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0" w:rsidRPr="00D7780E" w:rsidRDefault="00262923" w:rsidP="002629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780E">
        <w:rPr>
          <w:rFonts w:ascii="Arial" w:hAnsi="Arial" w:cs="Arial"/>
          <w:b/>
          <w:sz w:val="28"/>
          <w:szCs w:val="28"/>
        </w:rPr>
        <w:t>Форма</w:t>
      </w:r>
    </w:p>
    <w:p w:rsidR="003B6918" w:rsidRDefault="00262923" w:rsidP="003B6918">
      <w:pPr>
        <w:spacing w:after="0" w:line="240" w:lineRule="auto"/>
        <w:ind w:left="225" w:firstLine="225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7780E">
        <w:rPr>
          <w:rFonts w:ascii="Arial" w:hAnsi="Arial" w:cs="Arial"/>
          <w:b/>
          <w:color w:val="253349"/>
          <w:sz w:val="28"/>
          <w:szCs w:val="28"/>
          <w:shd w:val="clear" w:color="auto" w:fill="FFFFFF"/>
        </w:rPr>
        <w:t xml:space="preserve">журнала </w:t>
      </w:r>
      <w:r w:rsidR="003B6918" w:rsidRPr="00D7780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испытания абразивного и </w:t>
      </w:r>
      <w:proofErr w:type="spellStart"/>
      <w:r w:rsidR="003B6918" w:rsidRPr="00D7780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эльборового</w:t>
      </w:r>
      <w:proofErr w:type="spellEnd"/>
      <w:r w:rsidR="003B6918" w:rsidRPr="00D7780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инструмента</w:t>
      </w:r>
    </w:p>
    <w:p w:rsidR="00AA00E9" w:rsidRDefault="00AA00E9" w:rsidP="003B6918">
      <w:pPr>
        <w:spacing w:after="0" w:line="240" w:lineRule="auto"/>
        <w:ind w:left="225" w:firstLine="22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00E9" w:rsidRDefault="00AA00E9" w:rsidP="00AA00E9">
      <w:pPr>
        <w:spacing w:after="0" w:line="240" w:lineRule="auto"/>
        <w:ind w:left="225" w:firstLine="22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AA00E9" w:rsidRDefault="00AA00E9" w:rsidP="00AA00E9">
      <w:pPr>
        <w:spacing w:after="0" w:line="240" w:lineRule="auto"/>
        <w:ind w:left="225" w:firstLine="225"/>
        <w:jc w:val="right"/>
        <w:rPr>
          <w:rFonts w:eastAsia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eastAsia="Times New Roman"/>
          <w:color w:val="000000"/>
          <w:lang w:eastAsia="ru-RU"/>
        </w:rPr>
        <w:t xml:space="preserve">РД 34.03.204 "Правила безопасности </w:t>
      </w:r>
      <w:proofErr w:type="gramStart"/>
      <w:r>
        <w:rPr>
          <w:rFonts w:eastAsia="Times New Roman"/>
          <w:color w:val="000000"/>
          <w:lang w:eastAsia="ru-RU"/>
        </w:rPr>
        <w:t>при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</w:p>
    <w:p w:rsidR="00AA00E9" w:rsidRPr="00AA00E9" w:rsidRDefault="00AA00E9" w:rsidP="00AA00E9">
      <w:pPr>
        <w:spacing w:after="0" w:line="240" w:lineRule="auto"/>
        <w:ind w:left="225" w:firstLine="225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работе с инструментом и приспособлениями"</w:t>
      </w:r>
    </w:p>
    <w:p w:rsidR="00AA00E9" w:rsidRDefault="00AA00E9" w:rsidP="003B6918">
      <w:pPr>
        <w:spacing w:after="0" w:line="240" w:lineRule="auto"/>
        <w:ind w:left="225" w:firstLine="225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A00E9" w:rsidRPr="00D7780E" w:rsidRDefault="00AA00E9" w:rsidP="003B6918">
      <w:pPr>
        <w:spacing w:after="0" w:line="240" w:lineRule="auto"/>
        <w:ind w:left="225" w:firstLine="225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62923" w:rsidRDefault="00262923" w:rsidP="00262923">
      <w:pPr>
        <w:pStyle w:val="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20"/>
          <w:szCs w:val="20"/>
        </w:rPr>
        <w:t>Заглавный лист</w:t>
      </w:r>
    </w:p>
    <w:p w:rsidR="00262923" w:rsidRDefault="00262923" w:rsidP="00262923">
      <w:pPr>
        <w:pStyle w:val="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62923" w:rsidRDefault="00D8111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73B2F" wp14:editId="2B266A8B">
                <wp:simplePos x="0" y="0"/>
                <wp:positionH relativeFrom="column">
                  <wp:posOffset>280035</wp:posOffset>
                </wp:positionH>
                <wp:positionV relativeFrom="paragraph">
                  <wp:posOffset>26670</wp:posOffset>
                </wp:positionV>
                <wp:extent cx="8915400" cy="1562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  <w:p w:rsidR="00262923" w:rsidRDefault="00262923" w:rsidP="0026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.05pt;margin-top:2.1pt;width:702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o9oQIAALMFAAAOAAAAZHJzL2Uyb0RvYy54bWysVM1u2zAMvg/YOwi6r46zpGuDOkXWosOA&#10;oi3WDj0rspQIlUVNUmJnL7On2GnAniGPNEp2/rpeOuxik+JHivxE8uy8qTRZCucVmILmRz1KhOFQ&#10;KjMr6NeHq3cnlPjATMk0GFHQlfD0fPz2zVltR6IPc9ClcASDGD+qbUHnIdhRlnk+FxXzR2CFQaME&#10;V7GAqptlpWM1Rq901u/1jrMaXGkdcOE9nl62RjpO8aUUPNxK6UUguqCYW0hfl77T+M3GZ2w0c8zO&#10;Fe/SYP+QRcWUwUu3oS5ZYGTh1F+hKsUdeJDhiEOVgZSKi1QDVpP3nlVzP2dWpFqQHG+3NPn/F5bf&#10;LO8cUWVB+5QYVuETrX+sf69/rX+SfmSntn6EoHuLsNB8hAZfeXPu8TAW3UhXxT+WQ9COPK+23Iom&#10;EI6HJ6f5cNBDE0dbPjzu56hg/Gznbp0PnwRUJAoFdfh4iVO2vPahhW4g8TYPWpVXSuukxIYRF9qR&#10;JcOn1iElicEPUNqQuqDH74e9FPjAFkNv/aea8acuvT0UxtMmXidSa3VpRYpaKpIUVlpEjDZfhERq&#10;EyMv5Mg4F2abZ0JHlMSKXuPY4XdZvca5rQM90s1gwta5UgZcy9IhteXThlrZ4vEN9+qOYmimTdc6&#10;UyhX2DkO2snzll8pJPqa+XDHHI4adgSuj3CLH6kBXwc6iZI5uO8vnUc8TgBaKalxdAvqvy2YE5To&#10;zwZn4zQfDOKsJ2Uw/NBHxe1bpvsWs6guAFsmx0VleRIjPuiNKB1Uj7hlJvFWNDHD8e6Cho14EdqF&#10;gluKi8kkgXC6LQvX5t7yGDrSGxvsoXlkznYNHnA2bmAz5Gz0rM9bbPQ0MFkEkCoNQSS4ZbUjHjdD&#10;GqNui8XVs68n1G7Xjv8AAAD//wMAUEsDBBQABgAIAAAAIQBIZi1N3AAAAAkBAAAPAAAAZHJzL2Rv&#10;d25yZXYueG1sTI9BT8MwDIXvSPyHyEjcWLqqoFKaToAGF04MxNlrsiSicaom68q/xzvBybLf0/P3&#10;2s0SBjGbKflICtarAoShPmpPVsHnx8tNDSJlJI1DJKPgxyTYdJcXLTY6nujdzLtsBYdQalCBy3ls&#10;pEy9MwHTKo6GWDvEKWDmdbJST3ji8DDIsijuZEBP/MHhaJ6d6b93x6Bg+2TvbV/j5La19n5evg5v&#10;9lWp66vl8QFENkv+M8MZn9GhY6Z9PJJOYlBQVWt28ixBnOWqqvmwV1DeFiXIrpX/G3S/AAAA//8D&#10;AFBLAQItABQABgAIAAAAIQC2gziS/gAAAOEBAAATAAAAAAAAAAAAAAAAAAAAAABbQ29udGVudF9U&#10;eXBlc10ueG1sUEsBAi0AFAAGAAgAAAAhADj9If/WAAAAlAEAAAsAAAAAAAAAAAAAAAAALwEAAF9y&#10;ZWxzLy5yZWxzUEsBAi0AFAAGAAgAAAAhAGSMej2hAgAAswUAAA4AAAAAAAAAAAAAAAAALgIAAGRy&#10;cy9lMm9Eb2MueG1sUEsBAi0AFAAGAAgAAAAhAEhmLU3cAAAACQEAAA8AAAAAAAAAAAAAAAAA+wQA&#10;AGRycy9kb3ducmV2LnhtbFBLBQYAAAAABAAEAPMAAAAEBgAAAAA=&#10;" fillcolor="white [3201]" strokeweight=".5pt">
                <v:textbox>
                  <w:txbxContent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  <w:p w:rsidR="00262923" w:rsidRDefault="00262923" w:rsidP="00262923"/>
                  </w:txbxContent>
                </v:textbox>
              </v:shape>
            </w:pict>
          </mc:Fallback>
        </mc:AlternateContent>
      </w:r>
      <w:r w:rsidR="00262923">
        <w:rPr>
          <w:rFonts w:ascii="Arial" w:hAnsi="Arial" w:cs="Arial"/>
          <w:b w:val="0"/>
          <w:sz w:val="24"/>
          <w:szCs w:val="24"/>
        </w:rPr>
        <w:t>________________________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наименование организации, структурное подразделение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3B6918" w:rsidRDefault="00D81113" w:rsidP="003B6918">
      <w:pPr>
        <w:spacing w:after="0" w:line="240" w:lineRule="auto"/>
        <w:ind w:left="225" w:firstLine="2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6918">
        <w:rPr>
          <w:rFonts w:ascii="Arial" w:hAnsi="Arial" w:cs="Arial"/>
          <w:b/>
          <w:sz w:val="24"/>
          <w:szCs w:val="24"/>
        </w:rPr>
        <w:t>Ж</w:t>
      </w:r>
      <w:r w:rsidR="00262923" w:rsidRPr="003B6918">
        <w:rPr>
          <w:rFonts w:ascii="Arial" w:hAnsi="Arial" w:cs="Arial"/>
          <w:b/>
          <w:sz w:val="24"/>
          <w:szCs w:val="24"/>
        </w:rPr>
        <w:t>урнал</w:t>
      </w:r>
      <w:r w:rsidR="00262923" w:rsidRPr="003B6918">
        <w:rPr>
          <w:rFonts w:ascii="Arial" w:hAnsi="Arial" w:cs="Arial"/>
          <w:b/>
          <w:sz w:val="24"/>
          <w:szCs w:val="24"/>
        </w:rPr>
        <w:br/>
      </w:r>
      <w:r w:rsidR="003B69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испытания абразивного и </w:t>
      </w:r>
      <w:proofErr w:type="spellStart"/>
      <w:r w:rsidR="003B69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эльборового</w:t>
      </w:r>
      <w:proofErr w:type="spellEnd"/>
      <w:r w:rsidR="003B69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инструмента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253349"/>
          <w:sz w:val="24"/>
          <w:szCs w:val="24"/>
          <w:shd w:val="clear" w:color="auto" w:fill="FFFFFF"/>
        </w:rPr>
      </w:pP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62923" w:rsidRDefault="00262923" w:rsidP="00D81113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</w:r>
      <w:r w:rsidR="00D81113">
        <w:rPr>
          <w:rFonts w:ascii="Arial" w:hAnsi="Arial" w:cs="Arial"/>
          <w:b w:val="0"/>
          <w:sz w:val="20"/>
          <w:szCs w:val="20"/>
        </w:rPr>
        <w:tab/>
        <w:t xml:space="preserve">   Н</w:t>
      </w:r>
      <w:r>
        <w:rPr>
          <w:rFonts w:ascii="Arial" w:hAnsi="Arial" w:cs="Arial"/>
          <w:b w:val="0"/>
          <w:sz w:val="20"/>
          <w:szCs w:val="20"/>
        </w:rPr>
        <w:t>ачат  «__»__________20__г.</w:t>
      </w:r>
    </w:p>
    <w:p w:rsidR="00262923" w:rsidRDefault="00262923" w:rsidP="00D81113">
      <w:pPr>
        <w:pStyle w:val="3"/>
        <w:spacing w:before="0" w:beforeAutospacing="0" w:after="0" w:afterAutospacing="0"/>
        <w:ind w:left="9912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Окончен  «__»__________20__г.</w:t>
      </w:r>
    </w:p>
    <w:p w:rsidR="00262923" w:rsidRDefault="00262923" w:rsidP="00262923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62923" w:rsidRDefault="00262923" w:rsidP="00262923">
      <w:pPr>
        <w:pStyle w:val="3"/>
        <w:spacing w:before="120" w:beforeAutospacing="0" w:after="120" w:afterAutospacing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Последующие листы</w:t>
      </w:r>
    </w:p>
    <w:p w:rsidR="003B6918" w:rsidRPr="003B6918" w:rsidRDefault="003B6918" w:rsidP="003B6918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559"/>
        <w:gridCol w:w="1417"/>
        <w:gridCol w:w="1560"/>
        <w:gridCol w:w="1615"/>
        <w:gridCol w:w="1404"/>
        <w:gridCol w:w="1403"/>
        <w:gridCol w:w="1403"/>
        <w:gridCol w:w="1546"/>
      </w:tblGrid>
      <w:tr w:rsidR="003B6918" w:rsidRPr="003B6918" w:rsidTr="003B6918">
        <w:trPr>
          <w:cantSplit/>
          <w:trHeight w:val="13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испытания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испытания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Предприятие-изготовитель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партии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типоразмера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круга,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стандарта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ТУ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Характеристика круга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отметка о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химической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обработке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механической переделке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скорость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  <w:r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р</w:t>
            </w:r>
            <w:proofErr w:type="spellEnd"/>
            <w:proofErr w:type="gramStart"/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указанная в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маркировке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круга,  м/с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вращения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круга при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испытании,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мин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испытания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6918" w:rsidRPr="003B6918" w:rsidRDefault="003B6918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лица,  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ответственного </w:t>
            </w:r>
            <w:r w:rsidRPr="003B6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 испытания</w:t>
            </w:r>
          </w:p>
        </w:tc>
      </w:tr>
      <w:tr w:rsidR="00D7780E" w:rsidRPr="003B6918" w:rsidTr="00D7780E">
        <w:trPr>
          <w:cantSplit/>
          <w:trHeight w:val="31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D7780E" w:rsidRPr="003B6918" w:rsidTr="00D7780E">
        <w:trPr>
          <w:cantSplit/>
          <w:trHeight w:val="31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780E" w:rsidRPr="003B6918" w:rsidRDefault="00D7780E" w:rsidP="003B6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B6918" w:rsidRPr="003B6918" w:rsidRDefault="003B6918" w:rsidP="003B6918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B6918" w:rsidRPr="003B6918" w:rsidRDefault="003B6918" w:rsidP="003B6918">
      <w:p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69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Примечание. В графе «Результаты испытания» в случае разрыва круга должна указываться скорост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ь, при которой произошел разрыв</w:t>
      </w:r>
    </w:p>
    <w:p w:rsidR="003B6918" w:rsidRPr="003B6918" w:rsidRDefault="003B6918" w:rsidP="003B6918">
      <w:pPr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B6918" w:rsidRPr="003B6918" w:rsidRDefault="003B6918" w:rsidP="003B6918">
      <w:pPr>
        <w:spacing w:after="0" w:line="240" w:lineRule="auto"/>
        <w:ind w:firstLine="6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9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3B6918" w:rsidRDefault="003B6918" w:rsidP="00716861">
      <w:pPr>
        <w:shd w:val="clear" w:color="auto" w:fill="FFFFFF"/>
        <w:spacing w:line="288" w:lineRule="atLeast"/>
      </w:pPr>
    </w:p>
    <w:sectPr w:rsidR="003B6918" w:rsidSect="00D8111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6"/>
    <w:rsid w:val="00262923"/>
    <w:rsid w:val="002B1BCC"/>
    <w:rsid w:val="003B6918"/>
    <w:rsid w:val="004211F0"/>
    <w:rsid w:val="00716861"/>
    <w:rsid w:val="009A7D81"/>
    <w:rsid w:val="00AA00E9"/>
    <w:rsid w:val="00B17C56"/>
    <w:rsid w:val="00D7780E"/>
    <w:rsid w:val="00D81113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C"/>
  </w:style>
  <w:style w:type="paragraph" w:styleId="1">
    <w:name w:val="heading 1"/>
    <w:basedOn w:val="a"/>
    <w:link w:val="10"/>
    <w:uiPriority w:val="9"/>
    <w:qFormat/>
    <w:rsid w:val="002B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2B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BCC"/>
    <w:rPr>
      <w:b/>
      <w:bCs/>
    </w:rPr>
  </w:style>
  <w:style w:type="character" w:styleId="a4">
    <w:name w:val="Emphasis"/>
    <w:basedOn w:val="a0"/>
    <w:uiPriority w:val="20"/>
    <w:qFormat/>
    <w:rsid w:val="002B1BCC"/>
    <w:rPr>
      <w:i/>
      <w:iCs/>
    </w:rPr>
  </w:style>
  <w:style w:type="paragraph" w:styleId="a5">
    <w:name w:val="No Spacing"/>
    <w:link w:val="a6"/>
    <w:uiPriority w:val="1"/>
    <w:qFormat/>
    <w:rsid w:val="002B1B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1BCC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B1B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923"/>
  </w:style>
  <w:style w:type="table" w:styleId="a9">
    <w:name w:val="Table Grid"/>
    <w:basedOn w:val="a1"/>
    <w:uiPriority w:val="59"/>
    <w:rsid w:val="002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B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C"/>
  </w:style>
  <w:style w:type="paragraph" w:styleId="1">
    <w:name w:val="heading 1"/>
    <w:basedOn w:val="a"/>
    <w:link w:val="10"/>
    <w:uiPriority w:val="9"/>
    <w:qFormat/>
    <w:rsid w:val="002B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2B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BCC"/>
    <w:rPr>
      <w:b/>
      <w:bCs/>
    </w:rPr>
  </w:style>
  <w:style w:type="character" w:styleId="a4">
    <w:name w:val="Emphasis"/>
    <w:basedOn w:val="a0"/>
    <w:uiPriority w:val="20"/>
    <w:qFormat/>
    <w:rsid w:val="002B1BCC"/>
    <w:rPr>
      <w:i/>
      <w:iCs/>
    </w:rPr>
  </w:style>
  <w:style w:type="paragraph" w:styleId="a5">
    <w:name w:val="No Spacing"/>
    <w:link w:val="a6"/>
    <w:uiPriority w:val="1"/>
    <w:qFormat/>
    <w:rsid w:val="002B1B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1BCC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B1B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923"/>
  </w:style>
  <w:style w:type="table" w:styleId="a9">
    <w:name w:val="Table Grid"/>
    <w:basedOn w:val="a1"/>
    <w:uiPriority w:val="59"/>
    <w:rsid w:val="0026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B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4</cp:revision>
  <dcterms:created xsi:type="dcterms:W3CDTF">2014-11-28T12:57:00Z</dcterms:created>
  <dcterms:modified xsi:type="dcterms:W3CDTF">2015-11-21T12:21:00Z</dcterms:modified>
</cp:coreProperties>
</file>