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автоклавщика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автоклавщика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автоклавщика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автоклавщика;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автоклавщика;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анализа результатов расследования, имевшихся несчастных случаев, произошедших с работниками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автоклавщиками.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всех для автоклавщиков ООО «Альфа»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Федеральной службы по экологическому, технологическому и атомному надзору от 15.12.2020 № </w:t>
      </w:r>
      <w:r>
        <w:rPr>
          <w:rFonts w:hAnsi="Times New Roman" w:cs="Times New Roman"/>
          <w:color w:val="000000"/>
          <w:sz w:val="24"/>
          <w:szCs w:val="24"/>
        </w:rPr>
        <w:t>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автоклавщиком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Автоклавщик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автоклавщика.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Автоклавщик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Автоклавщик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эксплуатации автоклавов возможно воздействие на работника следующих опасных и вредных производственных факторов: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напряжение в электрической цепи, замыкание которой может произойти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опасность взрыва автоклава (сосуда, работающего под избыточным давлением);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физическая нагрузка;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влажность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температура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температура поверхностей автоклава;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шума.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по уборке производственных и служебных помещений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получение ожога частей тела при контакте с химическими веществами;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Автоклавщик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Автоклавщик обязан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работник обязан: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положенные спецодежду, спецобувь и средства индивидуальной защиты, предварительно проверив их исправность;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 обратиться к своему непосредственному руководителю;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необходимо надеть специальную одежду, сменную обувь, отдельные элементы одежды застегнуть, завязать, заправить так, чтобы не было свисающих, болтающихся, развевающихся концов.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Перед включением автоклава в электросеть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заземление корпуса автоклава;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произвести осмотр доступных наружных поверхностей парогенератора, рабочей камеры, трубопроводов, корпуса с целью выявления внешних дефектов, крепления крышки стерилизационной камеры;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произвести осмотр манометра с целью установления целостности стекла и положения стрелки на нулевой отметке;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целостность водомерного стекла;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диэлектрического резинового коврика перед стерилизатором, если пол выполнен из токопроводящего материала;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индикаторных лампочек на пульте панели управления, устройств для загрузки и выгрузки и т. п.;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произвести проверку работы предохранительного клапана;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заполнить парогенератор водой, не допуская образования воздушных пробок.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На каждом автоклаве после его установки должна быть табличка с указанием: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регистрационного номера книги учета и освидетельствования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разрешенного давления;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числа, месяца и года следующего внутреннего осмотра и гидравлического испытания.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Персонал отделения стерилизации должен проверить исправность систем вентиляции, водоснабжения, канализации и электроосвещения. О замеченных неисправностях сообщить руководителю подразделения и принять меры к осуществлению ремонтных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При обнаружении неисправностей (разбитое водоуказательное стекло, разрыв прокладки, повреждение корпуса автоклава, смещение стрелки манометра с нулевой отметки и др.) к работе приступать нельзя. Об обнаруженных неисправностях следует сообщить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Эксплуатация и техническое обслуживание автоклавов должны осуществляться в соответствии с требованиями паспорта на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Дверь помещения должна открываться наружу и во время работы автоклава не должна запираться. Двери не должны быть застекленными.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Работа на автоклаве должна осуществляться в соответствии с утвержденным на предприятии порядком пользования ключ-маркой и замком.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Проверка предохранительных клапанов, манометров и мановакуумметров с их опломбированием и клеймением должна производиться не реже одного раза в 12 месяцев.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Персонал, эксплуатирующий автоклав, должен соблюдать режимы стерилизации (давление, температура, время выдержки). Осуществлять контроль за отсутствием защемлений подвижных опор.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После окончания времени стерилизационной выдержки и отключения автоклава от сети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электропитания работник должен закрыть вентиль «пар в камеру» и постепенно – в течение 15–20 минут – снижать давление в стерилизационной камере путем неполного открытия вентиля «воздух, пар из камеры».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снижении давления в стерилизационной камере до атмосферного (стрелка манометра расположена против нулевой отметки шкалы) следует ослабить зажимы (затвор) крепления крышки стерилизационной камеры, удостовериться в отсутствии избыточного давления, после чего слегка приоткрыть крышку на 10–15 минут для полного удаления оставшегося пара.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невыполнении этих требований может произойти «присасывание» крышки стерилизационной камеры, что обусловлено конденсацией оставшегося пара и снижением давления в камере ниже атмосферного.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Работнику, эксплуатирующему и обслуживающему автоклавы,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давать пар в стерилизационную камеру автоклава или включать подогрев при неплотно закрытых крышках;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включать автоклав в электрическую сеть при низком уровне воды или отсутствии воды в водопарокамере;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открывать крышку автоклава или ослаблять ее крепление при избыточном давлении в камерах стерилизатора;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доливать воду в водопарокамеру при избыточном давлении;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эксплуатировать автоклав по истечении сроков поверки манометров, проведения гидравлического испытания;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автоклав без надзора во время его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 рабочем месте принимать пищу, курить;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нарушать установленные эксплуатационными документами допустимые скорости прогрева и охлаждения автоклава и методы их контроля;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хранить в помещении посторонние предметы, загромождающие и загрязняющие рабочее помещение.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поломках коммуникационных систем водоснабжения, канализации, отопления и вентиляции, препятствующих выполнению технологических операций, прекратить работу, сообщить непосредственному руководителю и принять меры к ликвидации технологических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Автоклавщик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по уборке производственных и служебных помещений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первых же признаках предаварийной ситуации во время работы автоклава его эксплуатация должна быть немедленно прекращена, а именно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достижении давления в камере выше разрешенного рабочего, несмотря на соблюдение всех требований по режиму работы и безопасной эксплуатации автоклавов;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неисправностях предохранительного клапана, манометров, контрольно-измерительных приборов, средств автоматики, при неисправности указателя уровня жидкости;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снижении уровня воды в парогенераторе ниже допустимого;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обнаружении в элементах автоклавов, работающих под давлением, трещин, выпучин, пропускания пара или жидкости (при потении в сварных швах, течи в болтовых соединениях, разрывах прокладок);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подтекании конденсата в местах соединений;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нарушении герметичности уплотнений крышек парогенераторов, трубопроводов и арматуры, соединений контрольно-измерительных приборов;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превышении температуры поверхностей рукояток центрального затвора и маховичков, откидных болтов над температурой окружающего воздуха после двух циклов стерилизации более чем на 30 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других признаках предаварийной ситуации (крики людей, запах жженой изоляции, запах дыма и др.) эксплуатация автоклава также должна быть прекращена.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О нарушении нормального рабочего процесса поставить в известность непосредственного руководителя, который должен оценить обстановку и поставить в известность руководителя или представителя администрации.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Дальнейшие действия работников зависят от характера и масштаба аварийной ситуации, но в любом случае электропитание должно быть отключено (с помощью вводного выключателя на электрощите).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 случае возгорания действия всех лиц должны соответствовать требованиям инструкции по пожарной безопасности, действующей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Лицам, пострадавшим в аварийной ситуации, должна быть оказана первая помощь с использованием способов, приемов, методов, изложенных в инструкции по оказанию первой помощи, действующей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После окончания работы необходимо отключить автоклав от электрической сети и убедиться в отсутствии в нем давления, слить воду из парогенератора и перевести автоклав в режим, оговоренный инструкцией по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Отключить вентиляцию помещений, проверить исправность коммуникационных систем.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Ежедневно должна осуществляться влажная уборка помещения автоклавной. Периодически в соответствии с правилами по санитарному режиму автоклавной должна производиться полная уборка с мытьем стен, полов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ea961bdba6f4d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