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бригадира механизаторов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бригадира механизаторов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бригадира механизаторов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бригадира механизаторов;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бригадира механизаторов;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бригадира механизаторов;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бригадира механизаторов.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бригадира механизаторов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  </w:t>
      </w:r>
      <w:r>
        <w:rPr>
          <w:rFonts w:hAnsi="Times New Roman" w:cs="Times New Roman"/>
          <w:color w:val="000000"/>
          <w:sz w:val="24"/>
          <w:szCs w:val="24"/>
        </w:rPr>
        <w:t>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с инструментом и приспособлениями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погрузочно-разгрузочных работах и размещении грузов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бригадиром  механизатором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Бригадир механизаторов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Бригадир механизаторов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Бригадир механизаторов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бригадира механизаторов возможно воздействие следующих опасных и вредных производственных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машины и механизмы;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вращающиеся элементы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и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значение напряжения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шероховатость на поверхностях заготовок, инструментов 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расположение рабочего места на значительной высоте относительно поверхности земли (пола).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Бригадир механизаторов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Бригадир механизаторов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задание от руководителя на выполнение работ, ознакомиться с видами перерабатываемого груза, местами погрузки-выгрузки груза, размещения груза на складах или подвижном составе и мерами безопасности при выполнении погрузочно-разгрузочных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состояние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Осмотреть рабочее место, убрать посторонние предметы, освободить проходы и не загромождать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 наличие и исправность противопожарного инвентаря, наличие средств индивидуальной защиты, аптечек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Подготовить рабочее место для безопасной работы –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исправность заземляющего провода электрооборудования;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комплектность и надежность крепления деталей электроинструмента, исправность кабеля, штепсельной вилки, изоляции, защитных кожухов;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лестниц, наличие на нижних их концах оковок с острыми наконечниками, инвентарного номера и даты следующего испытания; при использовании лестниц на гладких опорных поверхностях на нижних концах лестницы должны быть надеты башмаки из резины или другого нескользящего материала;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средств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сходней, мостков, слег (покатей) и трапов (настилов), а также наличие на них бирок с указанием инвентарного номера, даты испытаний и допустимой нагрузки;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защитных ограждений движущихся и вращающихся частей транспортных средств непрерывного действия (конвейеров, транспортеров, элеваторов, подъемников), оборудования, наличие предупреждающих надписей и знаков безопасности на оборудовании, наличие символов на органах управления.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бригадир механизаторов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бригадир механизаторов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Убедиться в исправности грузозахватных приспособлений, наличии на них клейм или бирок с обозначением инвентарного номера, грузоподъемности и даты следующего испытания.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работу инструмента и оборудования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При работе с переносными ручными электрическими светильниками должны соблюдаться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когда опасность поражения электрическим током усугубляется теснотой, неудобным положением работника, соприкосновением с большими металлическими заземленными поверхностями (например, работа в барабанах, металлических емкостях, газоходах и топках котлов или в туннелях), для питания переносных светильников должно применяться напряжение не выше 12 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выдаче переносных светильников работники, выдающие и принимающие их, должны удостовериться в исправности ламп, патронов, штепсельных вилок,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ремонт неисправных переносных светильников должен выполняться работниками, имеющими соответствующую квалификацию.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Ремонт переносных светильников без отключения от электрической сети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Работать на неисправном и на не имеющем необходимых защитных ограждений оборудовании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 выявленных недостатках и нарушениях сообщить руководителю и приступать к работе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поручать свою работу необученным и посторонним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исправные оборудование, инструмент, приспособления, средства защиты рук;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Соблюдать правила перемещения в помещении и на территории организации,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Содержать рабочее место в чистоте.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загромождать рабочее место, проходы между оборудованием, столами, стеллажами,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проходы к пультам управления, рубильникам, пути эвакуации и другие проходы.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Запрещается оставлять работающее оборудование без присмотра.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Запрещается во время работы оборудования производить его ремонт и наладку.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Запрещается, курение, пользование открытым огнем, прием пищи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Во время работы работник должен следить за отсутствием: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сколов, выбоин, трещин и заусенцев на бойках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трещин на рукоятках напильников, отверток, пил, стамесок,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вмятин, зазубрин, заусенцев и окалины на поверхности металлических ручек клещей;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сколов на рабочих поверхностях и заусенцев на рукоятках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забоин и заусенцев на рукоятке и накладных планках тисков;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искривления отверток, выколоток, зубил, губок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забоин, вмятин, трещин и заусенцев на рабочих и крепежных поверхностях сменных головок и бит.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работе клиньями или зубилами с помощью кувалд должны применяться клинодержатели с рукояткой длиной не менее 0,7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использовании гаечных ключей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применение подкладок при зазоре между плоскостями губок гаечных ключей и головками болтов или гаек;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пользование дополнительными рычагами для увеличения усилия затяжки.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необходимых случаях должны применяться гаечные ключи с удлиненными ручками.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С внутренней стороны клещей и ручных ножниц должен устанавливаться упор, предотвращающий сдавливание пальцев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Перед работой с ручными рычажными ножницами они должны надежно закрепляться на специальных стойках, верстаках, столах.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применение вспомогательных рычагов для удлинения ручек рычажных ножниц;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эксплуатация рычажных ножниц при наличии дефектов в любой части ножей, а также при затупленных и неплотно соприкасающихся режущих кромках ножей.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Работать с ручным инструментом и приспособлениями ударного действия необходимо в средствах индивидуальной защиты глаз (очков защитных) и средствах индивидуальной защиты рук работающего от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работе с домкратами должны соблюдаться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домкраты, находящиеся в эксплуатации, должны подвергаться периодическому техническому освидетельствованию после ремонта или замены ответственных деталей в соответствии с технической документацией организации-изготовителя. На корпусе домкрата должны указываться инвентарный номер, грузоподъемность, дата следующего технического освидетельствования;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подъеме груза домкратом под него должна подкладываться деревянная выкладка (шпалы, брусья, доски толщиной 40–50 мм) площадью больше площади основания корпуса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домкрат должен устанавливаться строго в вертикальном положении по отношению к опорной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головку (лапу) домкрата необходимо упирать в прочные узлы поднимаемого груза во избежание их поломки, прокладывая между головкой (лапой) домкрата и грузом упругую прокладку;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головка (лапа) домкрата должна опираться всей своей плоскостью в узлы поднимаемого груза во избежание соскальзывания груза во время подъема;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все вращающиеся части привода домкрата должны свободно (без заеданий) проворачиваться вручную;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все трущиеся части домкрата должны периодически смазываться консистентной смазкой;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во время подъема необходимо следить за устойчивостью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по мере подъема под груз вкладываются подкладки, а при его опускании – постепенно вынимаются;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освобождение домкрата из-под поднятого груза и перестановка его допускаются лишь после надежного закрепления груза в поднятом положении или укладки его на устойчивые опоры (шпальную клеть).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работе с домкратами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нагружать домкраты выше их грузоподъемности, указанной в технической документации организации-изготовителя;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применять удлинители (трубы), надеваемые на рукоятку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снимать руку с рукоятки домкрата до опускания груза на подкладки;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приваривать к лапам домкратов трубы или уголки;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оставлять груз на домкрате во время перерывов в работе, а также по окончании работы без установки опоры.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Бригадир механизаторов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Бригадир механизаторов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своевременно удалять с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Бригадир механизаторов,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бригадиром механизаторов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поломке оборудования, угрожающей аварией на рабочем месте: прекратить его эксплуатацию, а также подачу к нему электроэнергии, газа, воды, сырья, продукта и т. 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сотрудников,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медучреждение.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какой-либо неисправности, нарушающей нормальный режим работы, ее необходимо устранить.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несчастном случае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Выключить используемое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Привести в порядок рабочее место, инструмент и приспособления, убрать в отведенное для их хранения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убрать в шкаф.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f58a3ccfa634b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