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Инструкция охране труда для газосварщика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Область применения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Настоящая инструкция устанавливает требования по обеспечению безопасных условий труда для газосварщика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Настоящая инструкция по охране труда для газосварщика разработана на основе установленных обязательных требований по охране труда в Российской Федерации, а также: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изучения работ газосварщика;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результатов специальной оценки условий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анализа требований профессионального стандарта газосварщика;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определения профессиональных рисков и опасностей, характерных для работ газосварщика;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5) анализа результатов расследования имевшихся несчастных случаев с газосварщиками;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6) определения безопасных методов и приемов выполнения работ газосварщика.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Выполнение требований настоящей инструкции обязательны для всех газосварщиков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при выполнении ими трудовых обязанностей независимо от их квалификации и стажа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Нормативные ссылки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 Инструкция разработана на основании следующих документов и источников: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2.1.1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Трудовой кодекс Российской Федерации </w:t>
      </w:r>
      <w:r>
        <w:rPr>
          <w:rFonts w:hAnsi="Times New Roman" w:cs="Times New Roman"/>
          <w:color w:val="000000"/>
          <w:sz w:val="24"/>
          <w:szCs w:val="24"/>
        </w:rPr>
        <w:t>от 30.12.2001 № 197-ФЗ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2.1.2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Правила по охране труда при погрузочно-разгрузочных работах и размещении грузов </w:t>
      </w:r>
      <w:r>
        <w:rPr>
          <w:rFonts w:hAnsi="Times New Roman" w:cs="Times New Roman"/>
          <w:color w:val="000000"/>
          <w:sz w:val="24"/>
          <w:szCs w:val="24"/>
        </w:rPr>
        <w:t>Приказ Минтруда от 28.10.2020 № 753н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2.1.3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«Правила по охране труда при работе с инструментом и приспособлениями» </w:t>
      </w:r>
      <w:r>
        <w:rPr>
          <w:rFonts w:hAnsi="Times New Roman" w:cs="Times New Roman"/>
          <w:color w:val="000000"/>
          <w:sz w:val="24"/>
          <w:szCs w:val="24"/>
        </w:rPr>
        <w:t xml:space="preserve"> утверждены </w:t>
      </w:r>
      <w:r>
        <w:rPr>
          <w:rFonts w:hAnsi="Times New Roman" w:cs="Times New Roman"/>
          <w:color w:val="000000"/>
          <w:sz w:val="24"/>
          <w:szCs w:val="24"/>
        </w:rPr>
        <w:t>приказом Министерства труда и социальной защиты Российской Федерации от 27.11.2020, №835н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Правила по охране труда при строительстве, реконструкции и ремонте, </w:t>
      </w:r>
      <w:r>
        <w:rPr>
          <w:rFonts w:hAnsi="Times New Roman" w:cs="Times New Roman"/>
          <w:color w:val="000000"/>
          <w:sz w:val="24"/>
          <w:szCs w:val="24"/>
        </w:rPr>
        <w:t>Приказ Минтруда от 11.12.2020 № 883н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2.1.5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Правила по охране труда при выполнении электросварочных и газосварочных работ,</w:t>
      </w:r>
      <w:r>
        <w:rPr>
          <w:rFonts w:hAnsi="Times New Roman" w:cs="Times New Roman"/>
          <w:color w:val="000000"/>
          <w:sz w:val="24"/>
          <w:szCs w:val="24"/>
        </w:rPr>
        <w:t>Приказ Минтруда России от 11.12.2020 № 884н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Правила по охране труда при работе на высоте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Приказ Минтруда от 16.11.2020 № 782н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2.1.7.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Правила по охране труда при эксплуатации электроустановок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Приказ Минтруда от 15.12.2020 № 903н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Общие требования охраны труда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3.1.1. Работнику необходимо выполнять свои обязанности в соответствии с требованиями настоящей инструкции.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 К производству работ газосварщиком  допускаются лица старше 18 лет, прошедшие: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медицинский осмотр;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вводный и первичный инструктаж по охране труда на рабочем месте;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обучение по охране труда, в том числе, обучение и проверку знаний безопасным методам и приемам выполнения работ;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обучение правилам электробезопасности, проверку знаний правил электробезопасности в объеме соответствующей группы по электробезопасности;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обучение по оказанию первой помощи пострадавшему при несчастных случаях на производстве, микроповреждениях (микротравмах), произошедших при выполнении работ;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обучение и проверку знаний по использованию (применению) средств индивидуальной защиты;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стажировку на рабочем месте (продолжительностью не менее 2 смен);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обучение мерам пожарной безопасности;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допущенные в установленном порядке к самостоятельной работе.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3.1.3. Работник при выполнении работ должен иметь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по электробезопасности.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3.1.4. Повторный инструктаж проводится по программе первичного инструктажа один раз в шесть месяцев непосредственным руководителем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3.1.5. Внеплановый инструктаж проводится непосредственным руководителем работ при: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изменениях в эксплуатации оборудования, технологических процессах, использовании сырья и материалов, влияющими на безопасность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изменении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изменении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д) требовании должностных лиц федеральной инспекции труда при установлении нарушений требований охраны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е) произошедших авариях и несчастных случаях на производстве;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ж) перерыве в работе продолжительностью более 60 календарных дней;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з) решении работодателя.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3.1.6. Целевой инструктаж проводится непосредственным руководителем работ в следующих случаях: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перед проведением работ, выполнение которых допускается только под непрерывным контролем работодателя,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перед выполнением работ 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перед выполнением работ по ликвидации последствий чрезвычайных ситуаций;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д) в иных случаях, установленных работодателем.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3.1.7. Работник, не прошедший своевременно инструктажи, обучение и проверку знаний требований охраны труда, к самостоятельной работе не допускается.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3.1.8. Работнику запрещается пользоваться инструментом, приспособлениями и оборудованием, безопасному обращению с которым он не обучен.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3.1.9.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работниками; курить разрешается только в специально отведенных для этого местах.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3.1.10. Работник, допустивший нарушение или невыполнение требований инструкции по охране труда, рассматривается как нарушитель производственной дисциплины и может быть привлечен к дисциплинарной ответственности, а в зависимости от последствий –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 Соблюдение Правил внутреннего распорядка.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3.2.1. Газосварщик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3.3. Требования по выполнению режимов труда и отдыха при выполнении работ газосварщиком.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3.3.1. При выполнении работ газосварщик обязан соблюдать режимы труда и отдыха.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3.3.2. Продолжительность ежедневной работы, перерывов для отдыха и приема пищи определяется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3.3.3. Время начала и окончания смены, время и место для отдыха и питания, устанавливаются по графикам сменности распоряжениями руководителей подразделений.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3.3.4 Каждый работник должен выходить на работу своевременно, отдохнувшим, подготовленным к работе.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3.4.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3.4.1. На работников возможно воздействие следующих опасных и вредных производственных факторов: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поражение электрическим током;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повышенная загазованность воздуха рабочей зоны, наличие в воздухе рабочей зоны вредных аэрозолей;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повышенная или пониженная температура воздуха рабочей зоны;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ультрафиолетовое и инфракрасное излучение;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повышенная яркость света при осуществлении процесса сварки;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повышенные уровни шума и вибрации на рабочих местах;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расположение рабочего места на высоте относительно поверхности земли (пола), которое может вызвать падение работника с высоты;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физические и нервно-психические перегрузки;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работ в труднодоступных и замкнутых пространствах;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падающие предметы (элементы оборудования) и инструмент;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движущиеся транспортные средства, подъемные сооружения, перемещаемые материалы и инструмент.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3.4.2. В качестве опасностей, в соответствии с перечнем профессиональных рисков и опасностей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, представляющих угрозу жизни и здоровью работников, при выполнении работ газосварщиком могут возникнуть следующие риски: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повышенное значение напряжения в электрической цепи, замыкание которой может произойти через тело человека при проведении электросварочных работ;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падения из-за внезапного появления на пути следования большого перепада высот;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острые кромки, заусенцы и шероховатость на поверхностях свариваемых (вырезаемых) заготовок, транспортных средств, навесного оборудования;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повышенная температура поверхностей свариваемых (вырезаемых) материалов;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падение материалов, изделий, деталей, груза и других неустойчивых предметов с рабочей поверхности, из рук при перемещении вручную.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3.5.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3.5.1. При выполнении работ газосварщик обеспечивается спецодеждой, спецобувью и СИЗ в соответствии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утвержденными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сертификат соответствия.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3.5.3. Средства индивидуальной защиты, на которые не имеется технической документации, к применению не допускаются.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3.6. Порядок уведомления администрации о случаях травмирования работника и неисправности оборудования, приспособлений и инструмента.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3.6.1.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возможности, сообщить о произошедшем непосредственному руководителю (для сообщения используют телефон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, любым доступным для этого способом и обратиться в здравпункт (при наличии).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3.6.2. Газосварщик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3.6.3. При обнаружении в зоне работы несоответствий требованиям охраны труда (неисправность оборудования, приспособлений и инструмента, неогороженный проём, 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3.7. Правила личной гигиены, которые должен знать и соблюдать работник при выполнении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3.7.1. Для сохранения здоровья газосварщик должен соблюдать личную гигиену. Необходимо проходить в установленные сроки медицинские осмотры и обследования.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3.7.3. Перед приемом пищи обязательно мыть руки теплой водой с мылом.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3.7.4. Для питья употреблять воду из диспенсеров, чайников.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3.7.5. Курить и принимать пищу разрешается только в специально отведенных для этой цели местах.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Требования охраны труда перед началом работы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 Порядок подготовки рабочего места.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4.1.1. Надеть предусмотренную соответствующими нормами спецодежду и спецобувь и средства индивидуальной защиты. Спецодежда должна быть застегнута.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 Получить задание от руководителя на выполнение газосварочных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4.1.3. Подготовить необходимые для выполнения работ защитные средства и приспособления.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4.1.4. Не допускать к своей работе необученных и посторонних лиц.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4.1.5. Подготавливаемый для выполнения работ инструмент должен соответствовать требованиям Правил безопасной работы с инструментом и приспособлениями.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4.1.6. Обеспечить рабочее место сосудом с водой для охлаждения наконечника горелки (резака).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4.1.7. Перед началом выполнения работ по газовой сварке и газовой резке (далее – газопламенные работы) проверить: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герметичность присоединения рукавов к горелке, резаку, редуктору, предохранительным устройствам;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исправность аппаратуры, приборов контроля (манометров), наличие разрежения в канале для горючего газа инжекторной аппаратуры;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состояние предохранительных устройств;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правильность подводки кислорода и горючего газа к горелке, резаку или газорезательной машине;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5) наличие воды в водяном затворе до уровня контрольного крана (пробки) и плотность всех соединений в затворе на пропуск газа, а также плотность присоединения шланга к затвору;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6) наличие и исправность средств пожаротушения;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7) исправность и срок поверки манометра на баллоне с газом.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4.1.8. Проверить внешним осмотром: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достаточность освещенности рабочей поверхности;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отсутствие свисающих и оголенных концов электропроводки;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надежность закрытия всех токоведущих и пусковых устройств оборудования;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и надежность заземляющих соединений (отсутствие обрывов);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наличие, исправность, правильную установку и надежное крепление ограждения движущихся частей оборудования;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исправность применяемого инвентаря, приспособлений и инструмента;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заземления металлических нетоковедущих частей, которые могут оказаться под напряжением;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и исправность поверенных средств и приборов измерений;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состояние полов (отсутствие выбоин, неровностей, скользкости).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4.1.9. Проверить уровень воды в водяном затворе газогенератора.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4.1.10. Проверить плотность всех соединений в затворе на пропуск газа.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4.1.11. Осмотреть свое рабочее место, убрать все легковоспламеняющиеся материалы и лишние предметы.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4.1.12. Проверить исправность вентиляции, исправность освещения.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4.1.13. Проверить наличие первичных средств пожаротушения, аптечки для оказания первой медицинской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4.1.14. При выявленных недостатках и нарушениях сообщить руководителю и приступать к работе после их устранения.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4.2. Порядок проверки исходных материалов (заготовки, полуфабрикаты).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 Перед началом работы работник обязан проверить исправность и комплектность исходных материалов (заготовок, полуфабрикатов)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4.3. Порядок осмотра средств индивидуальной защиты до использования.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4.3.1. Перед началом работы газосварщик обязан надеть положенные спецодежду, спецобувь и средства индивидуальной защиты, предварительно проверив их исправность.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4.3.2. При нарушении целостности спецодежды, спецобуви и СИЗ необходимо сообщить об этом непосредственному руководителю.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4.3.3. Работник обязан правильно применять и поддерживать спецодежду, спецобувь и СИЗ в чистоте, своевременно заменять. При необходимости спецодежду нужно сдавать в стирку и ремонт. Изношенная до планового срока замены спецодежда, не подлежащая ремонту, списывается в установленном порядке.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 Прием смены должен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 Все обнаруженные неисправности должны быть устранены до начала выполнения работы. В случае невозможности их устранения своими силами работник обязан известить об этом своего непосредственного руководителя и не приступать к работе до тех пор, пока не будут устранены неисправности.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 Инструменты и приспособления на рабочем месте должны храниться в специальных шкафах и уложены в должном порядке, а при переноске – в сумках или в специальных ящиках.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4.4.4. Проверить исправность вентиляции, исправность освещения.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4.4.5. Проверить наличие холодной воды для охлаждения горелки (резака), огнетушителя, ящика с песком и других средств пожаротушения, аптечки для оказания первой помощи.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4.4.6. Проверить наличие аптечки первой помощи, противопожарного инвентаря, наличие средств индивидуальной защиты.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Работник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Требования охраны труда во время работы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5.1.1. Работать только в исправной спецодежде и спецобуви и применять индивидуальные средства защиты.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5.1.2. Газосварочные работы повышенной опасности выполнять по наряду-допуску.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5.1.3. Запрещается: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 у неогражденных или незакрытых люков, проемов, колодцев;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 разрешения производителя работ снимать ограждения и крышки люков, проемов, колодцев, даже если они мешают работе.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 ограждения или крышки были сняты во время работы, то по окончании работы их необходимо поставить на место.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Перед присоединением редуктора к кислородному баллону требуется: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исправность входного штуцера и накидной гайки редуктора;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продуть штуцер баллона плавным кратковременным открыванием вентиля на 1/4-1/2 оборота. Открывающий должен находиться в стороне от струи газа.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5.1.5. Кислородный редуктор к баллону присоединять специальным ключом.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5.1.6. Открывать вентиль ацетиленового баллона и укреплять на нем редуктор специальным торцевым ключом.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 Если через сальник ацетиленового вентиля после присоединения редуктора проходит газ, необходимо подтянуть сальниковую гайку только после закрытия баллона.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5.1.8. При зажигании ручной горелки или резака вначале надо приоткрыть вентиль кислорода, затем открыть вентиль ацетилена или другого горючего газа и после кратковременной продувки рукава от воздуха зажечь горючую смесь спичкой или зажигалкой.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5.1.9. При перерывах в работе пламя горелки (резака) надо потушить, а вентили на горелке плотно закрыть.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5.1.10. При длительных перерывах в работе (обеденный перерыв и т.п.) закрывать вентили на кислородных и ацетиленовых баллонах или газоразборных постах, а нажимные винты редукторов вывернуть до освобождения пружины.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5.1.11. При перегреве горелки (резака) работу немедленно приостановить, а горелку (резак) потушить и подержать до полного охлаждения в сосуде с чистой водой.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5.1.12. Баллоны для сжатых газов (кислорода) при отправлении на завод-наполнитель должны иметь остаточное давление газа не менее 0,05 Мпа.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работе в закрытых сосудах горелку следует зажигать вне сосуда.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5.1.13. Рукава при газовой сварке предохранять от возможных повреждений: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укладке не допускать их сплющивания, скручивания и перегибания;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допускать попадания на них масел;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допускать попадания на рукава искр, огня или тяжелых предметов, а также воздействия высоких температур;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пользовании ручной аппаратурой не присоединять к рукавам вилки, тройки и т.д. для питания нескольких грелок (резаков).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Длина рукавов для газовой сварки и резки должна быть не менее 10 м и не должна превышать 40 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5.1.14. Переносные газорезательные машины переставлять на другое место только при закрытых вентилях на распределительных газовых устройствах и при отключенных проводах.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5.1.15. Газогенератор очищать не реже одного раза в месяц и промывать с полной его разборкой не реже одного раза в три месяца.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5.1.16. Запрещается: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производить газосварочные работы на сосудах и трубопроводах, находящихся под давлением;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эксплуатировать баллоны с газами, у которых истек срок освидетельствования, поврежден корпус, неисправны вентили и переходники;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на редукторы баллонов с газами неопломбированные манометры, а также манометры, у которых: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отсутствует штамп госповерителя или клеймо с отметкой о ежегодной поверке;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циферблате отсутствует красная черта, соответствующая предельному рабочему давлению (наносить красную черту на стекло манометра не допускается; разрешается взамен красной черты на циферблате манометра прикреплять к корпусу манометра пластину из материала достаточной прочности, окрашенную в красный цвет и плотно прилегающую к стеклу манометра);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отключении манометра стрелка не возвращается к нулевой отметке шкалы на величину, превышающую половину допускаемой погрешности для данного манометра;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истек срок поверки;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разбито стекло манометра или имеются другие повреждения, которые могут отразиться на правильности его показаний;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присоединять к шлангам вилки и тройники для питания нескольких горелок (резаков);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шланги, не предназначенные для газовой сварки и газовой резки металлов, дефектные шланги, а также обматывать их изоляционной лентой или любым другим материалом;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производить соединение шлангов с помощью отрезков гладких трубок.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5.1.17. Запрещается загромождать доступы и проходы к противопожарному инвентарю, огнетушителям, гидрантам и запасным выходам из помещений.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5.1.18. Баллоны должны находиться на расстоянии не менее 1 м от приборов отопления и не менее 10 м от нагревательных печей и других источников тепла.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5.1.19. При работе в закрытых сосудах горелку следует зажигать вне сосуда.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5.1.20. Перед газосваркой в помещениях с деревянным полом или на настилах лесов и подмостей необходимо предварительно закрыть пол или настил огнестойкими материалами и установить сосуды с водой.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5.1.21. Огнеопасные материалы располагать на расстоянии не менее 10 м от места газосварки.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5.1.22. Запрещается: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для снятия колпаков с баллонов молотки и другие металлические предметы;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кислородные рукава для подачи ацетилена, а ацетиленовые - для подачи кислорода;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протирать детали бензином, керосином непосредственно перед сваркой и допускать попадание искр от сварочной дуги и брызг от газовой резки на газогенераторы, барабаны с карбидом кальция, рукава, сварочные провода и кислородные баллоны;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хранить огнеопасные материалы (бензин, керосин, ацетон, спирт и др.) в местах производства сварочных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5.1.23. Запрещается самостоятельно производить ремонт горелок и резаков и другой аппаратуры.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5.1.24. Пользоваться только исправным инструментом и защитными средствами.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5.1.25. Быть внимательным, не отвлекаться на посторонние дела и разговоры, не отвлекать других.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5.1.26. Содержать в порядке и чистоте рабочее место.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5.1.27. Посторонние предметы и инструмент располагать на расстоянии от движущихся механизмов.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5.1.28. При гашении горелки (резака) следует вначале закрыть вентиль ацетилена, а затем кислорода.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5.1.29. Заряжать ацетиленовые генераторы, а также выгружать карбид кальция следует в резиновых перчатках.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5.1.30. Температура воды и газа в генераторе не должна превышать 50 °С.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5.1.31. Не допускать утечки ацетилена и кислорода из аппаратуры и шлангов.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5.1.32. Не допускать посторонних на место производства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5.1.33. Не принимать пищу на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5.1.34. Запрещается курить на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5.1.35. Соблюдать правила перемещения в помещении и на территории организации, пользоваться только установленными проходами.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5.1.36. Соблюдать требования Правил противопожарного режима в РФ от 16.09.2020 № 1479 и приказа Минтруда России от 15.12.2020 № 903н «Об утверждении правил по охране труда при эксплуатации электроустановок».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 время работы работник, выполняющий контактную сварку, обязан: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допускать на рабочее место лиц, не имеющих отношения к работе, не передавать управление машиной контактной сварки посторонним лицам;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производить смазку, чистку и уборку машины во время ее работы;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следить за тем, чтобы провода не соприкасались с водой, а также чтобы на них не падали брызги расплавленного металла;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проверять электроды: в случае «прилипания» электродов немедленно остановить машину контактной сварки и сообщить руководителю работ;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технологический режим, предусмотренный технологическим процессом;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обеспечивать безопасность рук при работе роликов, электродов и других движущихся частей (при сварке мелких деталей следить, чтобы руки не прижало работающим электродом, следить за исправностью механизмов сжатия и зажимных устройств, не допускать самопроизвольного их срабатывания);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трогать электроды и не проверять руками места сварки;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переставлять что-либо на машине контактной сварки или внутри машины контактной сварки во время ее работы, не облокачиваться на машину контактной сварки;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реже двух раз в смену производить полную очистку сварочного контура от грата, брызг расплавленного металла, окислов, окалины.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5.1.37. В случае обнаружения нарушений отключить оборудование и поставить в известность руководителя.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5.2. Требования безопасного обращения с исходными материалами (сырье, заготовки, полуфабрикаты);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5.3. Указания по безопасному содержанию рабочего места.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5.3. Указания по безопасному содержанию рабочего места.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5.3.1. Работник должен поддерживать чистоту и порядок на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5.3.2. Отходы следует удалять после полной остановки инструмента с помощью уборочных средств, исключающих травмирование работников.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5.3.4.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5.3.5. Запрещается загромождать доступы и проходы к противопожарному инвентарю, огнетушителям, гидрантам и запасным выходам из помещений.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5.4. Действия, направленные на предотвращение аварийных ситуаций.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5.5. Требования, предъявляемые к правильному использованию (применению) средств индивидуальной защиты работников.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5.5.1. Во время проведения работ работники обязаны пользоваться и правильно применять выданные им средства индивидуальной защиты. Работать только в исправной спецодежде и спецобуви и применять индивидуальные средства защиты.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 Не курить, не принимать пищу на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5.7. Соблюдать правила перемещения в помещении и на территории организации, пользоваться только установленными проходами.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Требования охраны труда в аварийных ситуациях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6.1. Перечень основных возможных аварий и аварийных ситуаций и причины, их вызывающие.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6.1.1. При выполнении электросварочных работ возможно возникновение следующих аварийных ситуаций: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повреждения и дефекты в конструкции зданий, по причине повреждения в результате природно-климатических воздействий. Недостаточная прочность, жесткость и устойчивость конструкций; перегрузка; изменение расчетной схемы работы конструкций при монтаже; ослабление элементов конструкций, узлов, сварных швов; подвеска к конструкциям дополнительного оборудования; отсутствие защиты конструкций, работающих в агрессивной среде; неравномерная осадка фундамента; пучение грунта;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технические проблемы с оборудованием, по причине высокого износа оборудования;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возникновение очагов пожара, по причине нарушения требований пожарной безопасности.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6.2. Процесс извещения руководителя работ о ситуации, угрожающей жизни и здоровью людей, и о каждом произошедшем несчастном случаи.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6.2.1. В случае обнаружения какой-либо неисправности, нарушающей нормальный режим работы, ее необходимо остановить. Обо всех замеченных недостатках непосредственного руководителя поставить в известность по номеру телефона </w:t>
      </w:r>
      <w:r>
        <w:rPr>
          <w:rFonts w:hAnsi="Times New Roman" w:cs="Times New Roman"/>
          <w:color w:val="000000"/>
          <w:sz w:val="24"/>
          <w:szCs w:val="24"/>
        </w:rPr>
        <w:t>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травмированию других людей.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6.3. Действия работников при возникновении аварий и аварийных ситуаций.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6.3.1. При возникновении поломки оборудования, угрожающей аварией на рабочем месте: прекратить его эксплуатацию, а также подачу к нему электроэнергии, газа, воды, сырья, продукта и т.п.; доложить о принятых мерах непосредственному руководителю (лицу, ответственному за безопасную эксплуатацию оборудования) и действовать в соответствии с полученными указаниями.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6.3.2. 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6.3.3. В случае возгорания следует отключить электроэнергию, вызвать пожарную охрану, сообщить о случившемся руководству предприятия, принять меры к тушению пожара.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6.4. Действия по оказанию первой помощи пострадавшим при травмировании, отравлении и других повреждениях здоровья.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6.4.2. Оказывая помощь пострадавшему при переломах костей, ушибах, растяжениях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6.4.3. При наличии ран необходимо наложить повязку, при артериальном кровотечении - наложить жгут.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6.4.4. Пострадавшему при травмировании, отравлении и внезапном заболевании должна быть оказана первая (доврачебная) помощь и, при необходимости, организована его доставка в учреждение здравоохранения.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6.4.5.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6.4.6. При несчастном случае необходимо оказать пострадавшему доврачебную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Требования охраны труда по окончании работы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7.1. Порядок приема и передачи смены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7.2. Порядок отключения, остановки, разборки, очистки и смазки оборудования, приспособлений, машин, механизмов и аппаратуры.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7.2.1. Закрыть вентили на баллонах или газопроводах, выпустить газы из всех коммуникаций и освободить нажимные пружины редукторов, снять рукава и сдать их вместе с ручными горелками (резаками) и редукторами в кладовую.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7.2.2. Место работы освободить от всех приборов, инструментов, приспособлений, которые были доставлены для производства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7.3. Порядок осмотра средств индивидуальной защиты после использования.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7.3.1. Снять средства индивидуальной защиты, спецодежду, спецобувь,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7.4. Порядок уборки отходов, полученных в ходе производственной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7.4.1. После окончания работ убрать рабочее место, привести в порядок инструмент и оборудование, собрать и вынести в установленное место мусор.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7.5. Требования соблюдения личной гигиены.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7.5.1. Работники должны: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 душ.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надеть личную одежду.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7.6. Порядок извещения руководителя работ о недостатках, влияющих на безопасность труда, обнаруженных во время работы.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7.6.1. Об окончании работы и всех недостатках, обнаруженных во время работы, известить своего непосредственного руководителя.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7.7. По окончании работ по наряду-допуску закрыть наряд-допуск.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7.8. Выйти с территории предприятия через проходную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19608942f464a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