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механика по обслуживанию лифтов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механика по обслуживанию лифтов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механика по обслуживанию лифтов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механика по обслуживанию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механика по обслуживанию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механика по обслуживанию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механиками по обслуживанию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механиком по обслуживанию лифтов.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механиков по обслуживанию лифтов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механиком по обслуживанию лифтов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При выполнении работ механик по обслуживанию лифтов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На работников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пыли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поверхности изделия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пожаровзрывоопасность;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механизмы 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механиком по обслуживанию лифтов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При выполнении работ механик по обслуживанию лифтов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исправность заземления, наличие и исправность противопожарного инвентаря, наличие средств индивидуальной защиты, работу вентиляционных установок,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 в шахте лифта механик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связи с лифтером, оператором диспетчерского пульта (при ее наличии);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действия замков и выключателей безопасности дверей шахты. На лифтах с распашными дверями проверить действие кнопок «Приказ» и кнопки «Стоп»;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путем внешнего осмотра целостность крыши кабины и люка, включить переносную лампу с напряжением не более 42 В, если освещения недостаточно;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действия выключателей безопасности, ловителей и контроля слабины тяговых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переключить лифт в режим управления с крыши кабины, если на лифте предусмотрен такой режим управления, убедиться, что в этом режиме наружные вызовы бездействуют, а кабина движется со скоростью ревизии.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проведении технического обслуживания оборудования, установленного в машинном помещении, механик должен проверить состояние и исправность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вводного устройства (главного рубильника), а при наличии – и автоматического включателя резерва;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панели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подъемного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концевых выключателей;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ограничителя скорости.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проведении технического обслуживания оборудования, установленного в шахте, приямке и кабине лифта, механик должен проверить состояние и исправность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автоматических и неавтоматических замков, блокировочных контактов дверей шахты и кабины;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этажных переключателей (датчиков);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аппаратов управления, сигнализации, связи и наличие освещения в шахте, приямке и кабине;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подвижного пола кабины;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ловителей кабины и противовеса;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буферных и натяжных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контактов: ограничителя скорости, ловителей, натяжных и буферных устройств, контроля слабины тяговых канатов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проведении технического обслуживания оборудования, установленного в блочном помещении, механик должен проверить состояние и исправность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блоков;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ограничителя скорости;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выключателя блочного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состояние: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тяговых и уравновешивающих канатов, каната ограничителя скорости и концевого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кабины и противовеса;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направляющих и башмаков кабины и противовеса;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ограждения шахты;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заземления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Сроки, виды и объемы технического обслуживания лифтов осуществляются в соответствии с требованиями инструкций заводов-изготовителей по технической эксплуатации лифтов и графиками ППР, утвержденными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Вести учет поступающих заявок о неисправности лифтов в специальном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Если при техническом обслуживании лифта или во время его работы обнаружены неисправности предохранительных устройств, выключателей безопасности, сигнализации, освещения, а также другие повреждения, угрожающие безопасному пользованию лифтом или его обслуживанию, лифт должен быть немедленно остановлен до устранения выявленных повреждений и вновь пущен в работу с разрешения лица, устранившего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осмотре шахты лифта, не имеющего поста управления с крыши кабины, второй механик должен находиться в кабине. Единоличный осмотр лифта механиком допускается в объеме инструкции для оператора, лифтера по обслуживанию лифтов.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Результаты технического обслуживания лифтов механик должен заносить в журнал технического обслуживания лифта (журнал должен быть пронумерован, прошнурован и скреплен печатью организации, осуществляющей техническое обслуживание лифтов, или владельца лифтов).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процессе эксплуатации лифтов механик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следить за сроками технического освидетельствования закрепленных за ним лифтов и своевременно подготавливать их к проведению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устранять неисправности, выявленные при осмотрах, техническом обслуживании или техническом освидетельствовании;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своевременно давать заявки па запасные части, обтирочные и смазочные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участие в составлении ведомостей дефектов на ремонт лифтов;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выполнение требований производственных инструкций операторами, лифтерами.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Содержать в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Неисправности, при которых лифт должен быть остановлен: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5.1.9.1. Груженая кабина приходит в движение с открытой дверью шахты или кабины либо порожняя – с открытой дверью шахты.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5.1.9.2. Двери кабины с автоматическим приводом открываются при движении или между этажами.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5.1.9.3. При нажатии на кнопку вызова груженая кабина приходит в движение, а порожняя –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5.1.9.4. Кабина приходит в движение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5.1.9.5. Точность автоматической остановки кабины превышает нормативную величину (значение).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5.1.9.6. Кабина не останавливается на посадочной (погрузочной) площадке, на которую она вызвана или направлена по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5.1.9.7. 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5.1.9.8. При работе лифта появляются посторонний шум, резкие толчки, ощущается запах гари.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5.1.9.9. Повреждено ограждение кабины или шахты.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5.1.9.10. 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5.1.9.11. Металлоконструкции шахты или корпуса электроаппаратов находятся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случае аварии или несчастного случая выключить лифт, сообщить о происшествии администрации владельца лифта или в аварийную службу и принять меры к сохранению обстановки аварии или несчастного случая, если это не представляет опасности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открывать створки двери кабины вращением вручную шкива или ремня привода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Курить, принимать пищу на рабочем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допускать проведения работ без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испытаниях оборудования убедиться в отсутствии работников в зоне работы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Отсутствие напряжения на токоведущих частях электрооборудования проверить вольтметром или индикатором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Непосредственно после проведения необходимых отключений на коммутационной аппаратуре (автомате, рубильнике, выключателе), отключенной при подготовке рабочего места, должны быть вывешены плакаты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Эксплуатацию лифтового оборудования производить в соответствии с руководством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Работать с ручным инструментом и приспособлениями ударного действия необходимо в средствах индивидуальной защиты глаз (очках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с домкратами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домкрат должен устанавливаться строго в вертикальном положении по отношению к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все вращающиеся части привода домкрата должны свободно (без заеданий) проворачиваться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все трущиеся части домкрата должны периодически смазываться консистентной смазкой;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во время подъема необходимо следить за устойчивостью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мере подъема под груз вкладываются подкладки, а при его опускании – постепенно вынимаются;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работе с домкратами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нагружать домкраты выше их грузоподъемности, указанной в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удлинители (трубы), надеваемые на рукоятку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руку с рукоятки домкрата до опускания груза на подкладки;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приваривать к лапам домкратов трубы или уголки;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механиком по обслуживанию лифтов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загорании электрооборудования для его тушения следует применять только углекислотные или порошковые огнетушители, не направляя в сторону людей струю углекислоты и порошка.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используемое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пожарную команду, сообщить руководителю работ и приступить к тушению пожара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по техническому обслуживанию и ремонту лифта механик должен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Опустить кабину лифта на уровень площадки того этажа, с которого лифтер входит в кабину в начале работы или с которого производит управление лифтом.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Убедиться, что кабина пуста; оставлять кабину под нагрузкой после окончания работы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7.2.1.3. Выключить главный рубильник или установочный автомат и свет в машинном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7.2.1.4. Запереть машинное помещение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Механик по обслуживанию лифтов по лифтам не должен оставлять незапертыми машинное и блочное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работы следует очистить от грязи, пыли, опилок и привести в порядок слесарный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935da1c43f441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