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монтажника систем вентиляции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монтажника систем вентиляции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монтажника систем вентиляции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монтажника систем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монтажника систем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монтажника систем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монтажником систем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монтажником систем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Выполнение требований настоящей инструкции обязательны для всех монтажников систем вентиляции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строительстве, реконструкции и ремонте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монтажником систем вентиляции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монтажник систем вентиляции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на монтажника возможно воздействие следующих опасных и вредных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значения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подвижных частей производственного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температуры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шума;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запыленности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расположения рабочего места на значительной высоте относительно поверхности земли (пола).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монтажником систем вентиляции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монтажник систем вентиляции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монтажника систем вентиляции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и убедиться в наличии и исправности закрепленного инструмента, приспособлений по обеспечению безопасного производства работ, средств индивидуальной защиты, средств пожаротушения. Инструмент, приспособления и детали расположить в удобном для пользования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Рабочее место привести в порядок, убрать все мешающие работе предметы, освободить проходы.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Проверить наличие и исправность (целостность):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расходных материалов (крепежа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инструмента, приспособлений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грузоподъемных механизмов, средств механизации, электрифицированного и пневматического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такелажных средств, тросов, канатов, цепей, специальных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для работы на высоте (подмостей, лесов, лестниц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Для переноски рабочего инструмента к месту работы подготовить специальную сумку или ящик с несколькими отделениями.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Проверить, чтобы рабочее место было достаточно освещено. Напряжение ручных электрических светильников не должно превышать 12 В. Вилки приборов на напряжение 12 В не должны входить в розетки на напряжение 220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чисткой, ремонтом и осмотром вентиляционных установок они должны быть обесточены с помощью коммутационной аппаратуры. Должны быть вывешены соответствующие плакаты.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Электрические провода и электроустановки, около которых должна производиться работа, должны быть обесточены на время производства работ; если это сделать невозможно, то должны быть выставлены ограждения, приняты меры к невозможности включения установок посторонними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Обо всех недостатках и неисправностях, обнаруженных при осмотре на рабочем месте, доложить руководителю работ для принятия мер к их полному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Работы производить по распоряжению руководства цеха с записью в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Выбрать маршрут передвижения от одного до другого места производства работ с соблюдением мер личной безопасности. Если на маршруте движения есть (или появились) опасные участки, то выбрать обходной путь. По прибытии на место производства работ известить непосредственного (прямого) начальника о задержке в пути и согласовать с ним свои последующие 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Перед пуском вентиляционной системы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Исправность приводного ремня и его натяжение.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Наличие ограждения приводных ремней, муфт, концов вала лопастей вентилятора и других вращающихся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Исправность контактов заземлений электромотора, его салазок и пусковых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Произвести пробный 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Надевать соскользнувший приводной ремень только после полной остановки электромотора и вентилятора.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Следить, чтобы во время работы установки подшипники не перегревались. При нагревании подшипников устранить причину нагревания. При осмотре и сборке подшипников следить, чтобы они не были сильно затянуты и чтобы в них не попадали опилки, песок, пыль.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Следить, чтобы во время работы не перегревался кожух электромотора.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ремня с ударами, при скольжении ремня остановить вентиляционный агрегат для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Следить за исправным состоянием подвесок воздуховода и не допускать их провисания.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осмотре пылеприемников и пылеочистительных сооружений, а также при очистке от пыли бункеров работу производить в защитных очках и респираторе.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очистке бункеров от пыли не загрязнять пылью окружающую среду.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ручной очистке сухой пыли в камерах во избежание взрывов не допускать ударов, вызывающих искрение.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производстве ремонта или осмотре оборудования на высоте следить за тем, чтобы в этих местах внизу не находились люди.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Разбираемые части складывать так, чтобы они не могли упасть и не мешали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Запрещается загромождать вентиляционные камеры, каналы и площадки различными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Запрещается влезать внутрь каналов бункеров, укрытий, охладителей до выключения и полной остановки соответствующих установок, снятия плавких вставок, освобождения бункеров от пыли и проветривания внутренних частей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перерывах в работе вентиляционную камеру необходимо закрывать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работе клиньями или зубилами с помощью кувалд должны применяться клинодержатели с рукояткой длиной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использовании гаечных ключей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подкладок при зазоре между плоскостями губок гаечных ключей и головками болтов или гаек;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пользование дополнительными рычагами для увеличения усилия затяжки.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 необходимых случаях должны применяться гаечные ключи с удлиненными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 внутренней стороны клещей и ручных ножниц должен устанавливаться упор, предотвращающий сдавливание пальцев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Перед работой с ручными рычажными ножницами они должны надежно закрепляться на специальных стойках, верстаках, столах.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вспомогательных рычагов для удлинения ручек рычажных ножниц;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Работать с ручным инструментом и приспособлениями ударного действия необходимо в средствах индивидуальной защиты глаз (очках защитных) и средствах индивидуальной защиты рук работающего от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работе с переносными ручными электрическими светильниками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заземленными, для питания переносных светильников должно применяться напряжение не выше 12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выдаче переносных светильников работники, выдающие и принимающие их, должны удостовериться в исправности ламп, патронов, штепсельных вилок,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ремонт неисправных переносных светильников должен выполняться работниками, имеющими соответствующую квалификацию.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 переносных светильников без отключения от электрической сети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По окончании работ восстановить рабочую схему вентилятора.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монтажником систем вентиляции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Монтажник, обнаружив нарушения требований настоящей инструкции или правил по охране труда или заметив неисправность оборудования, представляющую опасность для людей, обязан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тех случаях, когда неисправность оборудования представляет опасность для людей или самого оборудования, принять меры по прекращению действия оборудования, а затем известить об этом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Устранение неисправности производится при соблюдении требований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несчастных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Немедленно организовать первую помощь пострадавшему и при необходимости доставку его в медицинскую организацию.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зафиксировать сложившуюся обстановку (составить схемы, провести другие мероприятия).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монтажник систем вентиляции должен выполнить следующие операции: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электроинструмент и другое используемое в работе оборудование;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рабочее место, удалив с проходов посторонние предметы;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ручной инструмент, приспособления очистить и убрать в отведенное для хранения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использованные во время работы и при уборке тряпки, ветошь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нефтепродукты, разлитые при вскрытии приборов для ремонта или отсоединении их от технологического оборудования или трубопроводов, а место, залитое нефтепродуктами, засыпать песком или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06000f3821140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