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оператора автозаправочной станции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оператора автозаправочной станции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оператора автозаправочной станции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для оператора автозаправочной станции;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оператора автозаправочной станции;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оператора автозаправочной станции;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операторами автозаправочной станции;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 автозаправочной станции.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операторов автозаправочной станции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объектов теплоснабжения и теплопотребляющих 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17.12.2020 № 924н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оператором автозаправочной станции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оператор АЗС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работников возможно воздействие следующих опасных и вредных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опасный уровень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поверхности изделия 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пожаровзрывоопасность нефтепродуктов.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оператором АЗС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оператор АЗС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оператору АЗС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телефон(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от руководителя на выполнение работ на АЗС.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состояние освещенности рабочего места, особенно места заправки нефтепродуктов.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исправность и готовность к немедленному использованию первичных средств пожаротушения, противопожарного инвентаря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Произвести наружный осмотр всего технологического оборудования (резервуары, насосы и т. п.). При этом особое внимание следует обращать на герметичность фланцевых соединений и частей оборудования, а также предохранительных устройств. Результаты осмотра фиксируются в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наличие свободных проходов;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устойчивость производственного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 установить (закрепить) передвижное (переносное) оборудование и инвентарь;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и оголенных концов электропроводки;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наличие, исправность, правильную установку и надежное крепление ограждения движущихся частей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внутри и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исправность приборов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скользкости);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блокировок.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наличие аптечки первой медицинской помощи,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Проверить состояние хранения нефтепродуктов, исправность оборудования и его работу, наличие пломб на емкостях с антифризом и таре из-под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Посторонние предметы и инструмент располагать на расстоянии от движущихся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обнаружении утечки нефтепродуктов налив должен быть немедленно прекращен.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Заправка автомашин с горючими или взрывоопасными грузами должна производиться на специально оборудованной для этих целей площадке, расположенной на расстоянии не менее 25 м от территории АЗС.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Заправка транспортных средств должна производиться при неработающем двигателе в присутствии водителя или машиниста.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наливать нефтепродукты в неисправную тару;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на разливочном участке работы, не связанные с розливом нефтепродуктов в тару, а также хранить посторонние предметы, материалы и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на разливочном участке тару, заполненную нефтепродуктами;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загромождать проходы в помещениях разливочного участка;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засасывать нефтепродукты ртом, используя трубки либо шланги, а также продувать ртом топливопровод;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инструмент, который может вызвать искрообразование при ударе о металлические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открытой тару с нефтепродуктами или переливать и разливать нефтепродукты в помещениях, не оборудованных приточно-вытяжной вентиляцией.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Требования охраны труда при работе с дизельным топливом и керосином аналогичны требованиям при работе с бензином.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попадании на кожу дизельного топлива или керосина следует смыть их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Пробы нефтепродуктов должны храниться в специальном металлическом шкафу вне здания операторной АЗС.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 сливать нефтепродукты в резервуары, производить измерение уровня, отбор пробы нефтепродукта и заправлять транспорт на АЗС во время грозы.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 здании и на территории АЗС запрещается: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и пользоваться открытым огнем;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какие-либо работы, не связанные с приемом, хранением и отпуском нефтепродуктов;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в помещении легковоспламеняющиеся жидкости;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руки, стирать одежду и протирать полы помещений легковоспламеняющимися жидкостями;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присутствовать посторонним лицам, не связанным с заправкой нефтепродуктов;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заправлять тракторы на резиновом ходу, у которых отсутствуют искрогасители, а также гусеничные тракторы;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помещении АЗС использовать временную электропроводку, электроплитки, рефлекторы и другие электроприборы с открытыми нагревательными элементами.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Оператору запрещается хранить этилированный бензин вне специальных складов, хранилищ.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 местах заправки, хранения, налива этилированного бензина должны находиться в достаточном количестве средства для обезвреживания пролитого бензина и загрязненных им транспортных средств, оборудования, покрытий.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отсутствии обезвреживающих средств на местах работы с этилированным бензином работать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Хранить нефтепродукты в плотно закрытых емкостях.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 проливать нефтепродукты при заправке.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Заправку газобаллонных автомобилей производить только на газонаполнительных станциях или газозаправщиком в специально отведенном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Прекратить работы по наливу в случае обнаружения подтекания нефтепродукта.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инвентарем, излишними запасами товаров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нахождении в зоне возможного движения автомобилей, другого транспорта соблюдать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Не ходить и не производить работы на путях движения автотранспорта.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Не перебегать дорогу перед движущимся автомобилем, другими транспортными или погрузочными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Находиться на безопасном расстоянии от маневрирующей автомашины.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Соблюдать требования Правил противопожарного режима в РФ, утвержденные постановлением Правительства от 16.09.2020 № 1479.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оператором АЗС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процессе выполнения работы могут возникнуть следующие ситуации, которые могут привести к аварии или несчастному случаю: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загорание нефтепродуктов, пролитых нефтепродуктов из железнодорожных цистерн в резервуары, при наливе нефтепродуктов в бензовоз, при разгерметизации фланцевых соединений на трубопроводах, насосах и другом технологическом оборудовании;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загорание технологического оборудования при коротком замыкании в электросети или неисправности электрооборудования;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на рабочем месте повышенной концентрации паров нефтепродуктов;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 при прикосновении к токоведущим частям, находящимся под напряжением, в результате неприменения средств индивидуальной защиты;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отравление парами нефтепродуктов при отборе проб и замере уровней в резервуарах.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сырья, продукта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воспламенения машины или топлива необходимо немедленно прекратить заправку, подать аварийный сигнал, отвести машину от пункта заправки, вызвать пожарную охрану и приступить к тушению пожара с помощью средств противопожарной защиты (огнетушители ОП-5, песок, брезент, асбестовое полотно).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гасить пламя нефтепродуктов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загорании на электроустановках следует пользоваться углекислотными и порошковыми огнетушителями.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Убрать в отведенные места тару из-под топлива, масел и смазки.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Проверить наличие на местах средств пожаротушения, первой помощи и обезвреживания ядовитых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Привести в порядок рабочие места и места хранения топлива, масел и смазки.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Убрать применяемые инструменты и принадлежности в отведенные для этих целей места. Проверить состояние технологического оборудования нефтебазы (резервуары, емкости).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окончании очистки или ремонта котла (газохода) необходимо удостовериться в том, что в нем не осталось людей и каких-либо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fde9427c34341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