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АРК швейного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Настоящая инструкция по охране труда для оператора АРК швейного производства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оператора АРК швейного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оператора АРК швейного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операторами АРК швейного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АРК швейного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оператора АРК швейного производства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Правила по охране труда при проведении работ в легкой промышленности, утвержденные 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16.11.2020 № 780н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оператора АРК швейного производства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Оператор АРК швейного производства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 АРК швейного производства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 АРК швейного производства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труда на оператора АРК швейного производства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инструмента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зоны, а также поверхностей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режущие и колющие предметы (ножницы, иголки и т. 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 в результате монотонности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Оператор АРК швейного производства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 АРК швейного производства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Убедиться в исправности машины (на холостом ходу), ее пусковых и тормозных устройств, в наличии и исправности оградительных и предохранительных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надежность крепления заземляющего провода к машине, электродвигателя, пускового устройства, отсутствие оборванных и оголенных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предохранительной лапки, ограждения привода.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надежность крепления съемных частей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исправность защитных ограждений.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Осмотреть и подготовить рабочее место, убрать посторонние предметы и все, что может препятствовать безопасному выполнению работ, освободить проходы. Пол должен быть сухим и чистым, если он скользкий (облит маслом, эмульсией, краской, водой) – вытереть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оператор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оператор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и отрегулировать освещенность рабочего места и подходов к нему так, чтобы освещенность была достаточной и свет не слепил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Инструмент, вспомогательное оборудование, приспособления и материалы следует расположить в удобном для использования порядке и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Работники не должны приступать к выполнению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и загромождении рабочих мест и подходов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оборудования, инструмента, средств подмащивания, технологической оснастки, средств защиты и других нарушениях требований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Обнаруженные нарушения требований охраны труда должны быть устранены до начала работ, при невозможности сделать это самостоятельно работник обязан сообщить о недостатках в обеспечении охраны труда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оператор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поручена, безопасные способы и приемы выполнения которой ему известны (при необходимости следует обратиться к руководителю работ за разъяснением).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Пользоваться только тем инструментом, приспособлениями и оборудованием, работе с которыми он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Выполнять с применением инструмента только ту работу, для которой он предназначен.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чистоту на рабочем месте, своевременно удалять с рабочего места рассыпанные (разлитые) вещества, предметы, материалы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загромождать рабочее место, проходы и проезды.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оператор АРК швейного производства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нити, обрезки тканей, случайно попавшие в приводной механизм машины, убирать только при выключенном электродвигателе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инструменты (ножницы, отвертки и т. п.) хранить в специально отведенных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чистку и смазывание машины производить только при выключенном электродвигателе;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отлучиться с рабочего места даже на короткое время машину следует выключить;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класть ножницы и другие инструменты около вращающихся частей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 (ножницы, отвертки) хранить в специально отведенном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содержать в чистоте и порядке рабочее место и проходы, не загромождать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чистку и смазку машины только при отключении ее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Отключать приводной электродвигатель при возникшей неисправности и сообщить об этом мастеру. Приступить к работе только после устранения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Оператору АРК швейного производства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наклоняться во время работы близко к машине во избежание захвата волос и удара нитепритягивателем;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движущейся части работающей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и снимать предохранительные приспособления,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класть ножницы или другие предметы около вращающихся частей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тормозить маховое колесо или ускорять его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Оператор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оператора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оператора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Оператор,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(появление специфического запаха горелой резины или дыма, при прикосновении к металлическим частям ощущается наличие электротока и прочее)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отключить источник, вызвавший аварийную ситуацию;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все работы, не связанные с ликвидацией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оказанию первой помощи (если есть потерпевшие);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предотвращению развития аварийной ситуации и воздействия травмирующих факторов на других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вывод людей из опасной зоны, если есть опасность для их здоровья и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 случившемся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Работу можно возобновить только после устранения причин, приведших к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обнаружения пожара или возгорания оператор АРК швейного производства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электрооборудование, принять меры по обеспечению безопасности и эвакуации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пожара имеющимися средствами пожаротушения, при невозможности устранения загорания собственными силами следует вызвать подразделение по чрезвычайным ситуациям по телефону 101, указав адрес объекта и что именно горит;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встречу пожарных аварийно-спасательных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Применение воды, пенных огнетушителей для тушения электрооборудования, находящегося под напряжением, недопустимо. Для этих целей используются углекислотные 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Воспламенившиеся горюче-смазочные материалы следует тушить порошковым огнетушителем, забрасывать песком, землей или прикрывать войлоком (брезентом и т. д.). Запрещается тушить горящее топливо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на производстве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быстро принять меры по предотвращению воздействия на потерпевшего травмирующих факторов, оказать потерпевшему первую помощь, при необходимости вызвать на место происшествия бригаду скорой помощи по телефону 103;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о происшествии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Во всех случаях травмы или внезапного заболевания необходимо вызвать на место происшествия медицинских работников, при невозможности – доставить потерпевшего в ближайшую организацию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Следует приостановить работы, выполняемые вне помещений (на высоте), в случае создающих угрозу для жизни и здоровья работников изменений погодных условий (гроза, шквалистый ветер, снегопад, ухудшающий видимость в пределах фронта работ) и перейти в безопасное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машину от электросети. Очистить от пыли, оборванных нитей, кусочков ткани, произвести смазку узлов машины в соответствии с картой смазки.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Убрать в отведенное место приспособления,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 и территорию вокруг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38c07edcd774b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