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лазерной установки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лазерной установки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лазерной установки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лазерной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лазерной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лазерной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лазерной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лазерной установки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лазерной установки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оператор лазерной установки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оператора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лазерное излучение (прямое, отраженное и рассеянное);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световое излучение от импульсных ламп накачки или кварцевых разрядных трубок;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ультрафиолетовое излучение от импульсных ламп накачки или кварцевых разрядных трубок;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ионизирующее излучение;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электромагнитные поля ВЧ- и СВЧ-диапазонов от генератора накачки;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оборудования и заготовок;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вредных паров и аэрозолей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токоведущие провода с нарушенной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лазерной установки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оператор лазерной установки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полагающуюся по нормам спецодежду и спецобувь, привести их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оборудования, измерительных приборов, инструментов, приспособлений,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ограждений, предохранительных устройств, защитных блокировок;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исходных материалов (заготовок);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средств,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изоляции соединительных электрических кабелей;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Убедиться, что весь персонал находится на безопасном расстоянии вне рабочей зоны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Произвести пробный пуск установки, убедиться в наличии излучения основного и прицельного лазеров.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Оператору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оборудовании должна быть обеспечена установка только той оснастки, которая указана в технологической карте на данную операцию. Крепление ее должно быть надежным, исключающим смещение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Отслеживать работу системы охлаждения. Во избежание скопления конденсата разница между внешней температурой и температурой охлаждающей воды не должна превышать 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Периодически проводить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оператору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подготовке оборудования для выполнения заданных операций, установке и снятии деталей после обработки, ведении с пульта управления процессом лазерной сварки, прошивки отверстий, резки, термообработки, гравирования и другого обслуживания оборудования, а также при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Лазерные установки следует размещать в отдельных помещениях. Внутренняя отделка стен и потолка помещений, в которых установлены лазеры, должна иметь матовую поверхность. Двери помещений должны быть оборудованы внутренними замками, знаком лазерной опасности и иметь табло «Посторонним вход воспрещен».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Лазерные установки должны быть оборудованы: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защитными ограждениями (экранами, кожухами), препятствующими попаданию лазерного излучения на рабочие места. Оградительные устройства должны быть огнестойкими и при повышении температуры в результате воздействия лазерного излучения не должны выделять токсических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шумопоглощающими кожухами (в отдельных случаях), которые могут быть съемными или разборными, иметь смотровые окна, открывающиеся двери, а также проемы для различных 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проведении процессов, требующих присутствия персонала около лазерной установки, удаление вредных и опасных веществ из зоны их образования должно производиться с помощью местных отсосов.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попадания на кожные покровы аэрозольных частиц, которые могут иметь большую скорость и высокую температуру, необходимо обеспечить защиту открытых участков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обработке материалов, выделяющих едкие вещества (акрил, пластик и т. д.), необходимо применять респираторы и другие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предотвращения повреждения глаз следует работать только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Необходимо избегать попадания рук и других частей тела в зону рабочей поверхности лазера.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Работу с отражающими материалами производить только при закрытой крышке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Отключать электропитание во время грозы или если оборудование долгое время не используется.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Заметив нарушение требований охраны труда другим работником, оператору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выполнении работ оператору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направлять луч лазера на металлические и стеклянные поверхности, а также предметы, имеющие зеркально отражающие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отключать кабель, соединяющий оптический блок и источник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силового кабеля;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смотреть прямо на луч лазера;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диэлектрических ковриков,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самостоятельное вскрытие и ремонт оборудования, приборов, приспособлений. Ремонт должен проводить специалист;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предохранительные приспособления и защитные устройства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аппаратурой, приборами, а также оборудованием и приборами,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работающее оборудование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операции, не предусмотренные инструкциями по эксплуатации и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в помещение лазерной обработки лиц, не имеющих отношения к эксплуатации и обслуживанию лазерных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термической обработке металлов могут использоваться лазерные установки как непрерывного, так и импульсного действия.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Лазерные установки должны быть закрытого типа, экранирующие зону воздействия луча на детали и луч лазера на всем его протяжении.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Лазерные установки должны быть оборудованы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Пульт управления лазерной установкой должен размещаться в отдельном помещении с телевизионной или другой системой наблюдения за ходом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Лазерные установки должны быть оборудованы защитными ограждениями (экранами), препятствующими попаданию лазерного излучения на рабочие места, и шумопоглощающими кожухами.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Шумопоглощающие кожухи могут быть съемными или разборными, иметь смотровые окна, открывающиеся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Для уменьшения влияния импульсного шума необходимо предусматривать акустическую изоляцию конденсаторных батарей лазерных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лазерной установки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оператору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Оператор должен немедленно остановить оборудование при появлении неисправностей, указанных в руководстве по эксплуатации завода – изготовителя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лазерной установки необходимо применять только углекислотные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оператору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оператор должен прекратить работу, поставить в известность руководство и обратиться в медпункт (вызвать городскую скорую помощь).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Закончить работу, отключить оборудование, сдать готовые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зеркала, фокусную линзу, лазерную головку от продуктов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Проветрить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Инструмент, приспособления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009aab63a9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