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оператора прецизионной резки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оператора прецизионной резки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оператора прецизионной резки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оператора прецизионной резки;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оператора прецизионной резки;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оператора прецизионной резки;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оператора прецизионной резки.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операторов прецизионной резки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Правила по охране труда при обработке металлов,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оператором прецизионной резки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оператор прецизионной резки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работы на оператора прецизионной резки могут воздействовать следующие опасные и вредные производственные факторы: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прямой луч лазера;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отраженный луч лазера;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невидимый лазерный пучок, выпускаемый лазерной трубкой;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токоведущие провода с нарушенной изоляцией.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оператором прецизионной резки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оператор прецизионной резки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Подготовить рабочее место для безопасной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произвести его осмотр, убрать все лишние предметы, не загромождая при этом проходы;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подходы к рабочему месту, пути эвакуации на соответствие требованиям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 исправность ограждений, предохранительных устройств, защитных блокировок;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исходных материалов (заготовок);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сигнальных средств, противопожарных средств, аптечки;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установить последовательность выполнения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внешним осмотром: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состояние изоляции соединительных электрических кабелей;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свисающих оголенных проводов;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достаточность освещения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надежность закрытия всех токоведущих и пусковых устройств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отсутствие посторонних предметов внутри и вокруг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Проветрить помещение за 15–20 минут до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Получить задание на выполнение работы у непосредственного руководителя и при необходимости пройти инструктаж.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Убедиться в отсутствии вблизи станка легковоспламеняющихся веществ.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Убедиться в готовности рабочего места к началу работы – рабочая поверхность станка очищена от загрязнений и посторонних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Убедиться в готовности установки к запуску: боковые панели и задняя панель станка должны быть закреплены на корпусе, пусковая аппаратура и индикатор работы лазера – в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Убедиться в исправности вентиляционной системы оборудования и отсутствии препятствий для выхода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Убедиться в наличии воды в системе охлаждения.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Проверить отсутствие свисающих и оголенных концов электропроводки.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Надеть защитные 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4.4.11. При обнаружении каких-либо неисправностей во время осмотра станка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4.4.12. Обо всех обнаруженных неисправностях оборудования, инвентаря, электропроводки и других неполадках сообщить своему непосредственному руководителю. Приступить к работе только после их устранения и получения разрешения.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которая поручена руководителем и по которой прошел обучение, инструктаж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поручать свою работу необученным и посторонним лицам.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Избегать попадания рук и других частей тела в зону рабочей поверхности лазера во избежание ожогов.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Работать только в защитных очках, так как попадание лазерного луча может разрушить роговицу глаза.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При работе не смотреть на луч лазера.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Работу с отражающими материалами производить только при закрытой крышке установки, так как отраженный луч не менее опасен, чем основной.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Работу с материалами, выделяющими едкие вещества (акрил, пластик и т. д.) производить с закрытой крышкой и использовать средства защиты дыхательных путей во избежание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Не открывать заднюю крышку станка, если оборудование подключено к электросети. Высокое напряжение, используемое для питания лазера, может вызвать поражение электрическим током.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Не допускать работы при снятых боковых панелях станка во избежание контакта с прямым или рассеянным лазерным пучком, что является травмоопасным.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время работы обеспечить вентиляцию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Не оставлять работающее оборудование без присмотра.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 случае обнаружения неисправности отключить оборудование и поставить в известность специалистов. Не допускать самостоятельного ремонта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Отключать электропитание во время грозы или если оборудование долгое время не используется.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Во время работы быть внимательным, осторожным и не отвлекаться на посторонние разговоры.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 случае плохого самочувствия прекратить работу, поставить в известность руководство и обратиться к врачу.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оператором прецизионной резки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аварийных ситуаций (посторонний шум, запах дыма, электрические разряды) или во время аварии необходимо: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отключить станок нажатием аварийной кнопки «Стоп», вывесить табличку о его неисправности и не включать до устранения неисправности;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о случившемся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приступить к тушению очага возгорания имеющимися средствами пожаротушения, доложить руководству, при необходимости вызвать пожарную бригаду по телефону 101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станок от электропитания.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6ea85de678a4c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