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персонала, эксплуатирующего электротельферы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персонала, эксплуатирующего электротельферы.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персонала, эксплуатирующего электротельферы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персонала, эксплуатирующего электротельферы;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персонала, эксплуатирующего электротельферы;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персоналом, эксплуатирующего электротельферы;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персоналом, эксплуатирующего электротельферы.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 работе персонала, эксплуатирующего электротельферы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Электротельфер должен иметь бирку с обозначениями: номера, грузоподъемности, сроков проведения технического освидетельствования.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Съемные грузозахватные приспособления (стропы) должны иметь бирку с указанием: даты изготовления, номера и грузоподъемности.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Каждый вновь установленный электротельфер на новом месте должен быть осмотрен, испытан на холостом ходу и под нагрузкой.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Электротельфер является подъемным сооружением, и его эксплуатация должна производиться согласно Правилам безопасности опасных производственных объектов, на которых используются подъемные сооружения.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Инструктаж и проверка усвоения навыков по управлению электротельфером и строповке грузов производится непосредственным руководителем до начала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Лица, обслуживающие электротельфер, а также производящие строповку грузов, должны проходить повторную проверку знаний по безопасности труда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Повторная проверка знаний проводится в объеме инструкций по охране труда. Результаты проверки знаний оформляются протоколом.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Основной потенциальной опасностью при эксплуатации электротельфера является падение поднимаемых грузов, получение травм перемещаемым грузом, а также поражение электрическим током. Это может произойти вследствие недостаточной грузоподъемности электротельфера и применяемых грузозахватных приспособлений, их технической неисправности или применения опасных приемов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Техническое обслуживание электротельфера проводится электротехническим персоналом, имеющим квалификационную группу по электробезопасности не ниже третьей.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Вывод электротельфера в ремонт производится специалистом, ответственным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Ремонтные работы должны производиться слесарями и электриками, назначенными приказом по предприятию (организации) и имеющими соответствующие удостоверения.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Во время ремонта пробное включение электротельфера может производиться только по указанию и в присутствии специалиста, ответственного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Разрешение на ввод в эксплуатацию электротельфера после ремонта выдается специалистом, ответственным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Электротельфером допускается производить подъем и перемещение только тех грузов, которые не превышают его грузоподъемность.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На находящихся в работе электротельферах должны быть указаны инвентарный номер, грузоподъемность и дата следующего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В зоне производства работ по подъему и перемещению или опусканию грузов не допускается нахождение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При эксплуатации электротельфера необходимо соблюдать требования безопасности, изложенные в техническом описании и инструкции завода-изготовителя 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Запрещается употреблять спиртные напитки, наркотические и токсические вещества, а также находиться на рабочем месте, территории организации или в рабочее время в состоянии алкогольного, наркотического или токсического опьянения. Курить разрешается только в специально установленных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За невыполнение требований настоящей Инструкции работник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3.20.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3.21. Требования по выполнению режимов труда и отдыха при выполнении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3.21.1. При выполнении погрузочно-разгрузочных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3.21.2.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3.22.1. При выполнении погрузочно-разгрузочных работ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движущихся машин и механизмов;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перемещаемых и складируемых грузов;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параметров микроклимата;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неогражденных движущихся или вращающихся элементов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3.22.2.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3.23.1. При выполнении погрузочно-разгрузочных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3.24.2.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3.24.3.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3.25.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3.26. В местах производства погрузочно-разгрузочных работ должны иметься схемы правильной обвязки и строповки типовых грузов, не имеющих специальных устройств (петель, цапф и т. д.). В случае отсутствия данных схем рабочие обязаны потребовать их у лица, ответственного за безопасное производство работ, или у инженерно-технического работника по надзору за грузоподъемными машинами.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 Не допускается эксплуатация неисправных грузоподъемных машин. Ответственность за работу на неисправных грузоподъемных машинах наряду с лицами, ответственными за содержание их в исправном состоянии, несет рабочий, пользующийся грузоподъемной машиной.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 Необходимо соблюдать периодичность технических уходов за г/п машиной. Не реже одного раза в три года проводятся статические и динамические испытания: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испытание грузоподъемной машины производится нагрузкой, масса которой на 25 процентов превышает ее грузоподъемность, и имеет целью проверку прочности оборудования в целом и его отдельных элементов;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динамическое испытание производится грузом, масса которого на 10 процентов превышает грузоподъемность машины, и имеет целью проверку исправности механизмов грузоподъемной машины и ее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 При несчастном случае работник, пользующийся грузоподъемной машиной, должен обратиться за медицинской помощью и сообщить о происшедшем руководителю данного участка или администрации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 При наличии у грузозахватных приспособлений (канатов, стропов) поверхностного износа проволок или оборванных прядей работник, пользующийся грузоподъемной машиной, должен предупредить ответственного за безопасное производство работ или инженерно-технического работника, ответственного за содержание грузоподъемных машин в исправном состоянии, и получить разрешение на пользование данным грузозахватным приспособлением или на его выбраковку.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3.31. Не допускается сращивать чалочные канаты и оборванные цепи с помощью болтов.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3.32. Работник, пользующийся грузоподъемной машиной, должен знать место расположения рубильника, подающего напряжение на гибкий кабель грузоподъемной машины, и в необходимых случаях уметь отключать машину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3.33. Лица, нарушившие требования настоящей инструкции, могут быть привлечены к ответственности в порядке, установленном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Произвести внешний осмотр электротельфера.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концевых выключателей и 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исправность крюка, обоймы и пригодность съемных грузозахватных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Для записи результатов осмотра и проверки тельфера должен вестись оперативный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 холостом ходу: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и выключение всех движений электротельфера;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срабатывание концевых выключателей перемещения электротельфера и грузового крюка;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Если во время осмотра и проверки на холостом ходу обнаружены неисправности, препятствующие безопасной работе электротельфера, к работе не приступать, доложить об этом непосредственному руководителю работ и поступать согласно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Следить, чтобы на месте производства работ не находились люди, не имеющие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подъемом груза убедиться, что вес груза не превышает грузоподъемности электротельфера и грузозахватных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подъеме груза предельного веса предварительно поднять его не менее 0,5 м выше встречающихся на пути предметов, перемещать груз над людьми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оттягивать груз в сторону во время подъема, спуска и перемещения.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Место работы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следить за исправностью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поднимать груз, находящийся в неустойчивом положении, в таре, заполненной выше бортов, перемещать груз в тех местах, где падение груза может вызвать взрыв, пожар или другие опасные последствия.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груз, превышающий грузоподъемность тельфера;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груз, находящийся в неустойчивом положении, заложенный другими грузами, примерзший к полу или закрепленный болтом;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подтаскивать груз;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освобождать защемленные стропы или другие грузозахватные приспособления;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выравнивать поднимаемый или перемещаемый груз собственным весом;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стропы при поднятом грузе;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зацепку грузов за упаковочную обвязку;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подвешенный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Кантовка конструкций и других грузов допускается только при наличии специальных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погрузочно-разгрузочных работ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крана, по причине перегруза;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стрелы крана, вследствие неправильного расчёта нагрузки;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аварии или несчастном случае рабочему, управляющему электротельфером,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работы по подъему и перемещению груза;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первую помощь пострадавшему;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самому или через рабочих вызвать скорую медицинскую помощь;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случившемся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Аварийная (незамедлительная) остановка электротельфера должна производиться при: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несчастном случае или его угрозе;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появлении запаха дыма или огня из электродвигателя или пускового устройства;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вибрации корпуса тельфера;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поломке тельфера или его отдельных деталей;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нагреве подшипников сверх допустимой температуры;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значительном снижении частоты вращения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возможности падения поднимаемого груза оператор должен немедленно опустить груз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Освободить крюк тали от груза, поднять в верхнее положение, отключить напряжение.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электротельфер, обо всех неисправностях доложить механику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6f571b5261e4a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