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пескоструйщика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пескоструйщика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пескоструйщика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пескоструйщика;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пескоструйщика;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пескоструйщиком;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пескоструйщиком.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пескоструйщика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пескоструйщика.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пескоструйщику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пескоструйным работам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пескоструйщиком.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Пескоструйщик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Пескоструйщик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кремнесодержащие пыли;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окалина;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сжатый воздух;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пескоструйщиком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Пескоструйщик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Пескоструйщик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пескоструйщик обязан внимательно осмотреть люльку (перила и промежуточные элементы, ограждения) и проверить отсутствие трещин в местах сварки, осмотреть настил (дно) люльки и убедиться в отсутствии поломок досок и щелей в них, а также скользкой поверхности (наледи, грязи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 самоподъемной люльки проверить надежность крепления лебедок, их исправность и правильность крепления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 несамоподъемной люльки проверить крепление канатов, которые должны быть закреплены за петли тяжей.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Осмотреть шланги по всей длине и проверить их соединения между собой и с пескоструйным аппаратом.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Пескоструйщик вместе с бригадиром или мастером должен осмотреть лебедки, проверить наличие балласта и надежность закрепления его на раме, убедиться в прочности каната и правильности его намотки на барабан, а также убедиться в надежности крепления консолей, исправности блоков и подъемных канатов.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пескоструйщик должен надеть спецодежду и индивидуальные защитные средства (маску, респиратор, каску).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Перед подъемом люльки на рабочую высоту для проверки действия тормозов следует произвести пробный подъем на высоту не более 0,5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Запрещается поднимать люльку с незакрепленным шлангом к тяжам или верхней раме люльки.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Инструмент следует укладывать в ящик или сумку, которые прикрепляются к сетке (ограждению) люльки. Класть инструмент на дно люльки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Подъем или спуск люльки с пескоструйщиком производят мотористы у лебедок только по сигналу пескоструйщика.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Спуск люльки с помощью тормозов запрещается, скорость спуска люльки не должна превышать 20 м/мин.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подъеме (опускании) люльки двумя ручными лебедками рабочие на лебедках должны точно выполнять сигналы, подаваемые пескоструйщиком, и регулировать опускание люльки, не допуская перекосов.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подъеме (опускании) люльки с помощью ручных лебедок, установленных в самих люльках, следует поочередно вращать рукоятку каждой лебедки, корректируя подъем противоположной стороны на высоту не более 100–80 мм. Производить подъем с перекосом, превышающим указанный,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Когда пескоструйную очистку металлоконструкций или фасадов зданий производят на высоте с лесов, подмостей или передвижных площадок, производство работ разрешается только после осмотра их мастером или производителем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в лесах или подмостях неисправностей пескоструйщик должен прекратить работу и доложить об этом мастеру. Исправлять леса, подмости или ограждения пескоструйщику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повреждении люльки, заедании или неправильной намотке каната, а также при неисправности двигателя пескоструйщик обязан немедленно прекратить работу, опустить люльку на землю и сообщить об этом мастеру.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разрешается соединять две люльки или подвесные площадки переходными настилами, стремянками или приставными лестницами. Переходить на высоте из одной люльки в другую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пескоструйной очистке металлоконструкций внутри или снаружи промышленных цехов в зависимости от высоты и характера очистки разрешается работать с инвентарных лесов, инвентарных и выдвижных вышек, подвесных подмостей и люлек-кресел.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пескоструйной очистке поверхностей в закрытых аппаратах (резервуарах) за работой пескоструйщика должен наблюдать специально выделенный рабочий, который должен находиться вне запыленной зоны и при необходимости может оказать ему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Входить в резервуар (аппарат), где производится пескоструйная очистка, разрешается только в защитных средствах (каска, респиратор) после предупреждения пескоструйщика.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освещения рабочего места внутри аппарата (резервуара) следует применять переносные светильники во взрывобезопасном исполнении напряжением не более 12 В. Токопроводящие провода к переносным светильникам должны быть заключены в резиновую трубку. Понижающий трансформатор, выключатели, рубильники или штепсельные розетки следует устанавливать вне аппарата. Вносить их в аппарат (резервуар)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пользовании респиратором следует убедиться в исправности фильтрующего устройства, протереть его и проверить крепление. Под края маски подкладывать чистую марлю.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Пескоструйный аппарат должен быть установлен на ровной площадке без ям и бугров с подветренной стороны вне зоны запыления. Дежурный рабочий, обслуживающий аппарат, должен надевать марлевую повязку и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Загружать камеру пескоструйного аппарата следует просеянным песком и только при отсутствии давления в камере. Вентили воздуховода на весь период очистки и загрузки камеры песком должны быть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подаче песка открывать нагнетательный вентиль пескоструйного аппарата следует постепенно и только по сигналу пескоструйщика.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Предохранительный клапан пескоструйного аппарата должен быть отрегулирован на давление сжатого воздуха на 10 процентов выше установленного и опломбирован. Работать при давлении в аппарате выше установленного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подключения шлангов к пескоструйному аппарату, воздухосборнику компрессора или воздушной сети, а также для соединения шлангов друг с другом следует применять ниппели.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Применять для крепления шлангов проволоку или присоединять шланг с поврежденной резьбой ниппеля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51..20. Необходимо следить за укладкой шлангов, не допускать их резких перегибов и защемления каким-либо предметом, пересечений с канатами и сварочными электрокабелями. Шланги следует располагать так, чтобы исключалась возможность наезда на них транспорта и хождения по ним людей. При неправильной укладке из-за большой стираемости песка шланги быстро становятся непригодными.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началом работ пневматический шланг, идущий от пескоструйного аппарата к рабочему месту пескоструйщика, осматривают и испытывают, о чем составляют соответствующий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Перед присоединением к пескоструйному аппарату шланг необходимо продуть сжатым воздухом, предварительно присоединив его к воздухосборнику или сети, при этом струю воздуха следует направлять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Присоединять шланги к воздухосборнику или сети, а также отключать их разрешается только при полном закрытии вентиля воздушной магистрали. При нарушении этого правила шланг, находящийся под давлением, может выскользнуть из рук и нанести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разъединении стыков шлангов или ликвидации пробок необходимо надевать предохранительные очки с небьющимися стеклами. Эти работы можно производить только при отсутствии давления в шлангах.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Необходимо следить, чтобы в местах присоединения шланга не было утечки воздуха; подбивать под стяжной хомутик клинья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перерывах в работе, обрывах шлангов или неисправности пескоструйного аппарата выключать воздух следует плотным закрытием вентиля на воздухосборнике или воздушной магистрали.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Прекращать подачу воздуха переламыванием шланга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во время работы пескоструйного аппарата подтягивать гайки на стыках шлангов, ремонтировать вентили и выполнять другие работы по ремонту.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прочистке сопла, проверке его диаметра или удалении пробки необходимо соблюдать осторожность, чтобы внезапно вырвавшаяся из сопла песчаная смесь не попала в лицо.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прекращении работы опускать сопло на землю, пол и т. д. можно только при закрытом вентиле и при отсутствии давления в шланге.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Продувать замерзшие шланги паром или применять для этой цели горячую воду запрещается. Отогревать замерзшие шланги следует в теплом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Пескоструйную очистку небольших по габаритам изделий производят в камере, оборудованной местной вытяжной вентиляцией, при этом пескоструйщик должен находиться вне камеры, оперируя соплом через рабочий проем, и наблюдать за процессом через остекление камеры.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Между пескоструйщиком и подсобным рабочим, находящимся возле пескоструйного аппарата, а также машинистом компрессора должна быть установлена звуковая или световая сигнализация.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подсобным рабочим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Аварийные ситуации и несчастные случаи при работе могут произойти по организационным, техническим и другим причинам, в частности из-за: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нахождения на рабочем месте в нетрезвом состоянии;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 к работе необученных, неаттестованных, не прошедших инструктаж по безопасности труда лиц;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неприменения средств индивидуальной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машин и механизмов, в том числе приборов безопасности и тормозов;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неудовлетворительного состояния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места производства работ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аварийной ситуации, опасности для своего здоровья или здоровья окружающих работников следует прекратить работу, поставить в известность об этом руководителя работ,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следует: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пострадавшего от воздействия опасных или вредных факторов;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первую помощь пострадавшему, при необходимости вызвать бригаду скорой помощи;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о случившемся;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сохранению обстановки, при которой произошел несчастный случай, если это не создает опасности для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случае, произошедшем вблизи рабочего места работника или в опасной зоне вблизи места работы, необходимо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пожара следует: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подразделения и принять меры к эвакуации людей из опасной зоны;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к ликвидации или к ограничению распространения пожара с помощью первичных средств пожаротушения;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вызвать пожарную бригаду.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пескоструйщик должен тщательно очистить спецодежду и защитные приспособления от пыли и сдать их на хранение.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Запрещается пользоваться для очистки спецодежды сжатым воздухом, направляя при этом шланг на себя или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Необходимо отсоединить шланг от пескоструйного аппарата и продуть сжатым воздухом для удаления оставшегося песка. Затем шланги следует сложить в бухту и сдать на хранение. В холодное время года шланги следует хранить в теплом помещении..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2fb2a5eb1946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