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работников, занятых перевозкой,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хранением и эксплуатацией баллонов со сжатым и сжиженным газом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работников, занятых перевозкой, хранением и эксплуатацией баллонов со сжатым и сжиженным газом.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работников, занятых перевозкой, хранением и эксплуатацией баллонов со сжатым и сжиженным газом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перевозке, хранении и эксплуатации баллонов со сжатым и сжиженным газом;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работников, занятых перевозкой, хранением и эксплуатацией баллонов со сжатым и сжиженным газом;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перевозке, хранении и эксплуатации баллонов со сжатым и сжиженным газом;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перевозке, хранении и эксплуатации баллонов со сжатым и сжиженным газом.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перевозке, хранении и эксплуатации баллонов со сжатым и сжиженным газом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работников, занятых перевозкой, хранением и эксплуатацией баллонов со сжатым и сжиженным газом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перевозке, хранении и эксплуатации баллонов со сжатым и сжиженным газом.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перевозке, хранении и эксплуатации баллонов со сжатым и сжиженным газом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перевозке, хранении и эксплуатации баллонов со сжатым и сжиженным газом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и вибрации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и нервно-психических перегрузок;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предметов (элементов оборудования);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расположения рабочих мест на высоте (глубине) относительно поверхности пола (земли);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выполнения работ в труднодоступных и замкнутых пространствах.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перевозке, хранении и эксплуатации баллонов со сжатым и сжиженным газом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ожога из-за нарушений требований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перевозке, хранении и эксплуатации баллонов со сжатым и сжиженным газом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 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рабочее место в соответствии с требованиями безопасности, освободив его от лишних и легковоспламеняющихся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индивидуальные средства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подобрать инструмент и технологическую оснастку, необходимую при выполнении работ, проверить их исправность и соответствие требованиям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склад, где хранятся баллоны, не входить в обуви, подбитой металлическими гвоздями или подковками. В случае необходимости следует пользоваться резиновыми калошами.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и исправность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Хранить и принимать на склад только баллоны, вентили которых закрыты предохранительными колпаками.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Баллоны, имеющие башмаки, необходимо хранить в вертикальном положении в гнездах, клетях и других устройствах, исключающих их падение.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Баллоны, не имеющие башмаков, следует хранить в горизонтальном положении на специальных деревянных рамах или стеллажах. Высота штабеля в этом случае не должна превышать 1,5 м, а вентили должны быть обращены в одну сторону.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допускается хранение баллонов с неисправными вентилями, поврежденным корпусом (с трещинами, вмятинами, сильной коррозией).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допускается совместное складское хранение в одном помещении баллонов с горючими газами, кислородом, сжатым воздухом, хлором, фтором, а также карбида кальция, красок, масел и жиров.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допускается хранение каких-либо горючих материалов и проведение работ с открытым огнем на расстоянии менее 10 м от склада с баллонами.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складировании, транспортировке и эксплуатации баллонов следует принимать меры против их падения, повреждения и загрязнения. Нельзя допускать ударов баллонов друг о друга, соприкосновения кислородных баллонов и их арматуры с промасленными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Перемещать баллоны к месту погрузки и от места разгрузки только на специальных тележках, конструкция которых позволяет предохранять баллоны от тряски и ударов. Не допускается переноска баллонов на руках и плечах.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Перемещение баллонов при погрузочно-разгрузочных работах производить с помощью устройств, предназначенных для этой цели и обеспечивающих безопасность эксплуатации (транспортеры и другие специальные приспособления). Подъем баллонов с помощью магнитных кранов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отсутствии грузоподъемных механизмов погрузочно-разгрузочные работы следует производить не менее чем двум работникам.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погрузочно-разгрузочных работах не допускается разгружать баллоны колпаками вниз, а также грузить баллоны на автомашины при наличии в кузове грязи, мусора, следов масла.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Транспортировку баллонов производить только с навинченными на их горловины предохранительными колпаками.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транспортировать баллоны с присоединенными редукторами.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Перевозку баллонов осуществлять на автомашинах типа «клетка» или автомашинах со специальным кузовом, исключающим возможность падения баллонов и ударов их друг о друга. Перевозка баллонов на автомашинах с обычным кузовом допускается при использовании специальных приспособлений. В качестве таких приспособлений обычно применяются защитные резиновые кольца (по два на баллон). Допускается вместо резиновых колец использовать прокладки из досок с вырезами гнезд для баллонов (гнезда должны быть обиты войлоком), а также применять пеньковый канат толщиной не менее 25 мм. Не разрешается использовать в качестве прокладок между баллонами сено, солому и другие легковоспламеняющиеся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перевозке баллонов в горизонтальном положении предохранительные колпаки баллонов обратить в одну сторону. Баллоны следует грузить поперек кузова автомашины в пределах высоты ее бортов.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вертикальном положении баллоны можно грузить лишь при условии плотной загрузки, исключающей возможность перемещения или падения баллонов. Дверные проемы следует ограждать досками толщиной не менее 40 мм с целью исключения навала груза на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 автомашин, предназначенных для перевозки баллонов, выхлопную трубу двигателя с установленным на нее съемным искрогасителем следует вывести к передней части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На каждой автомашине необходимо иметь два углекислотных или порошковых огнетушителя вместимостью не менее 2 л каждый и красный опознавательный флажок в переднем углу левого борта.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Машины с газонаполненными баллонами, находящиеся на стоянке более 1 часа, разрешается ставить на расстоянии не менее: 10 м от жилых домов и 25 м от общественных зданий – для машин типа «клетка»; 20 м от жилых домов и 40 м от общественных зданий – для бортовых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перевозке баллонов с газами не допускаются: толчки, резкие торможения при движении; транспортировка баллонов без предохранительных колпаков; оставление автомашины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погрузки и разгрузки автомашины выключить ее двигатель, за исключением тех случаев, когда автомашина имеет устройство для погрузки и разгрузки баллонов с приводом от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Баллоны с газом, устанавливаемые в помещении, должны находиться на расстоянии не менее 1 м от радиаторов отопления и других отопительных приборов и печей и не менее 5 м – от источников тепла с открытым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Установка баллонов со сжиженными газами в цокольных, подвальных и подземных помещениях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Баллоны, наполненные сжиженными газами, получаемые предприятием для производственных целей, не допускается использовать на коммунально-бытовых установках.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замены баллонов, установленных в помещении, не допускается пользоваться открытым огнем, включать и выключать электроосвещение.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замена баллонов при работающих отопительных печах и других приборах, имеющих открытый огонь. Указанные приборы следует выключить до окончания замены баллонов.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невозможности стравить газ на месте потребления из-за неисправности вентилей баллоны следует возвратить на наполнительную станцию.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Перенасадку башмаков и колец для колпаков, замену вентилей и их ремонт производить на пунктах по освидетельствованию баллонов.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допускается находящийся в баллонах газ вырабатывать полностью. Остаточное давление в баллоне должно быть не менее 0,05 МПа (0,5 кгс/кв. см).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эксплуатации баллонов следует предохранять их от соприкосновения с токоведущими проводами.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Разрешается совместная транспортировка к месту сварки на специальной тележке кислородного и ацетиленового баллонов.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эксплуатировать баллоны с газами, у которых истек срок освидетельствования, поврежден корпус, неисправны вентили и переходники.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Устанавливать на редукторы баллонов с газами неопломбированные манометры, а также аналоговые (стрелочные) манометры, у которых: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отсутствует штамп госповерителя или клеймо с отметкой о поверке;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на циферблате отсутствует красная черта, соответствующая предельному рабочему давлению (наносить красную черту на стекло манометра не допускается; разрешается взамен красной черты на циферблате манометра прикреплять к корпусу манометра пластину из материала достаточной прочности, окрашенную в красный цвет и плотно прилегающую к стеклу манометра);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при отключении манометра стрелка не возвращается к нулевой отметке шкалы на величину, превышающую половину допускаемой погрешности для данного манометра;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истек срок поверки;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стекло манометра повреждено, или имеются другие повреждения, которые могут отразиться на правильности его показаний;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присоединять к шлангам вилки и тройники для питания нескольких горелок (резаков);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применять шланги, не предназначенные для газовой сварки и газовой резки металлов, дефектные шланги, а также обматывать их изоляционной лентой или любым другим материалом;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производить соединение шлангов с помощью отрезков гладких трубок.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перевозке, хранении и эксплуатации баллонов со сжатым и сжиженным газом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пожара на складе одновременно с тушением огня усиленно охлаждать водой баллоны и по возможности удалить их из опасной зоны.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Если баллоны сильно нагреты или находятся в очаге пожара, то воду для их охлаждения подавать из-за укрытия.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Если при хранении на складе обнаружена утечка газа из баллона, баллон необходимо удалить со склада в безопасное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утечки газа при перевозке баллонов отнести негерметичный баллон в подветренную сторону и, открыв вентиль, выпустить газ.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81ea4e24b049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