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слесаря по ремонту и обслуживанию паровых систем и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водопроводно-канализационного хозяйства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слесаря по ремонту и обслуживанию паровых систем и водопроводно-канализационного хозяйства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слесаря по ремонту и обслуживанию паровых систем и водопроводно-канализационного хозяйства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слесаря по ремонту и обслуживанию паровых систем и водопроводно-канализационного хозяйства;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слесаря по ремонту и обслуживанию паровых систем и водопроводно-канализационного хозяйства;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слесаря по ремонту и обслуживанию паровых систем и водопроводно-канализационного хозяйства;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со слесарями по ремонту и обслуживанию паровых систем и водопроводно-канализационного хозяйства;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слесарем по ремонту и обслуживанию паровых систем и водопроводно-канализационного хозяйства.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слесарей по ремонту и обслуживанию паровых систем и водопроводно-канализационного хозяйства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в жилищно-коммунальном хозяйстве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29.10.2020 № 758н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слесарем по ремонту и обслуживанию паровых систем и водопроводно-канализационного хозяйства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слесаря.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слесарь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работы на слесаря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расположение рабочего места на значительной высоте (глубине) относительно поверхности земли;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значение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 поверхностей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аварийные конструкции зданий и помещений;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загазованные помещения и колодцы;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электромагнитные поля вблизи действующих линий электропередачи;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механизмы, подвижные части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влажность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статического электричества;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отлетающие предметы, части обрабатываемых материалов, части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падающие предметы и инструменты;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образование взрывоопасных смесей газов;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ультрафиолетового и инфракрасного излучения;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водяные струи высокого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газообразные вещества общетоксического и другого вредного воздействия;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запыленность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патогенные микроорганизмы в сточных и природных водах;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яйца гельминтов в сточных водах.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слесарем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слесарь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слесарю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 и подготовить рабочее место, привести его в порядок, убрать лишние и мешающие выполнять работу предметы, расположить приспособления и инструменты в удобном для работы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Ежедневно до начала работ,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Во время работы работник должен следить за отсутствием: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сколов, выбоин, трещин и заусенцев на бойках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трещин на рукоятках напильников, отверток, пил, стамесок, молотков и кувалд;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вмятин, зазубрин, заусенцев и окалины на поверхности металлических ручек клещей;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сколов на рабочих поверхностях и заусенцев на рукоятках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забоин и заусенцев на рукоятке и накладных планках тисков;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искривления отверток, выколоток, зубил, губок гаечных ключей;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При работе клиньями или зубилами с помощью кувалд должны применяться клинодержатели с рукояткой длиной не менее 0,7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При использовании гаечных ключей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применение подкладок при зазоре между плоскостями губок гаечных ключей и головками болтов или гаек;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пользование дополнительными рычагами для увеличения усилия затяжки.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необходимых случаях должны применяться гаечные ключи с удлиненными ручками. С внутренней стороны клещей и ручных ножниц должен устанавливаться упор, предотвращающий сдавливание пальцев рук. Перед работой с ручными рычажными ножницами они должны надежно закрепляться на специальных стойках, верстаках, столах.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применение вспомогательных рычагов для удлинения ручек рычажных ножниц;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Работать с ручным инструментом и приспособлениями ударного действия необходимо в защитных очках (щитке защитном лицевом) и средствах индивидуальной защиты рук работающего от механических воздействий.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При работе с переносными ручными электрическими светильниками должны соблюдаться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переносные ручные электрические светильники (далее – переносные светильники) должны иметь рефлектор, защитную сетку, крючок для подвески и шланговый провод с вилкой;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патрон переносного светильника должен быть встроен в корпус светильника так, чтобы токоведущие части патрона и цоколя электрической лампы были недоступны для прикосновения;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для питания переносных светильников в помещениях с повышенной опасностью и особо опасных помещениях должно применяться напряжение не выше 50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случаях,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 работа в барабанах, металлических емкостях, газоходах и топках котлов или в туннелях), для питания переносных светильников должно применяться напряжение не выше 12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выдаче переносных светильников работники, выдающие и принимающие их, должны удостовериться в исправности ламп, патронов, штепсельных вилок,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ремонт неисправных переносных светильников должен выполняться с отключением переносного светильника от электрической сети работниками, имеющими соответствующую квалификацию.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При выполнении работ с применением переносных электрических светильников внутри замкнутых и ограниченных пространств (металлических емкостей, колодцев, отсеков, газоходов, топок котлов, барабанов, в тоннелях) понижающие трансформаторы для переносных электрических светильников должны устанавливаться вне замкнутых и ограниченных пространств, а их вторичные обмотки – заземляться. Если понижающий трансформатор одновременно является и разделительным, то вторичная электрическая цепь у него не должна соединяться с землей. Применение автотрансформаторов для понижения напряжения питания переносных электрических светильников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Перед началом работы с электроинструментом работник обязан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работоспособность устройства защитного отключения (в зависимости от условий работы);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Установка рабочей части электроинструмента в патрон и извлечение ее из патрона, а также регулировка электроинструмента должны выполняться после отключения электроинструмента от сети и полной его остановки.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При работе с электроинструментом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подключать электроинструмент напряжением до 50 В к электрической сети общего пользования через автотрансформатор, резистор или потенциометр;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вносить внутрь емкостей (барабанов и топок котлов, баков трансформаторов, конденсаторов турбин) трансформатор или преобразователь частоты, к которому присоединен электроинструмент. При работах в подземных сооружениях, а также при земляных работах трансформатор должен находиться вне этих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натягивать 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работать с электроинструментом со случайных подставок (подоконников, ящиков, стульев), на приставных лестницах и стремянках;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удалять стружку или опилки руками (стружку или опилки следует удалять после полной остановки электроинструмента специальными крючками или щетками);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обрабатывать электроинструментом обледеневшие и мокрые детали;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надзора электроинструмент, присоединенный к сети, а также передавать его лицам, не имеющим права с ним работать;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самостоятельно разбирать и ремонтировать (устранять неисправности) электроинструмент, кабель и штепсельные соединения.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При внезапной остановке электроинструмента, при переносе электроинструмента с одного рабочего места на другое,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Если во время работы обнаружится неисправность электроинструмента или работающий с ним почувствует действие электрического тока, работа должна быть прекращена, а неисправный электроинструмент должен быть сдан для проверки и ремонта (при необходимости).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Слесарю запрещается работать с электроинструментом, у которого истек срок очередного испытания, технического обслуживания или при возникновении хотя бы одной из следующих неисправностей: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повреждение штепсельного соединения, кабеля или его защитной трубки;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повреждение крышки щеткодержателя;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искрение щеток на коллекторе, сопровождающееся появлением кругового огня на его поверхности;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вытекание смазки из редуктора или вентиляционных каналов;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появление дыма или запаха, характерного для горящей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появление повышенного шума, стука,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поломка или появление трещин в корпусной детали, рукоятке, защитном ограждении;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повреждение рабочей части электроинструмента;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исчезновение электрической связи между металлическими частями корпуса и нулевым зажимным штырем питательной вилки;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неисправность пускового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Инструмент и приспособления на рабочем месте должны располагаться таким образом, чтобы исключалась возможность их скатывания и падения. Размещать инструмент и приспособления на перилах ограждений, неогражденных краях площадок лесов и подмостей, иных площадок, на которых выполняются работы на высоте, а также открытых люков, колодцев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4.4.14. При переноске инструмента должны приниматься меры предосторожности, исключающие его повреждение. При этом необходимо руководствоваться требованиями технической документации организации-изготовителя. Рабочий инструмент должен находиться в специальной сумке или ящике.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4.4.15. Перед началом работы необходимо освободить проходы, пол должен быть сухим и чистым. Если пол скользкий (облит маслом, эмульсией, краской, водой), вытереть его, посыпать песком или опилками. Закрыть крышками люки в полах и емкостных сооружениях.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Во время выполнения работ слесарь должен использовать только исправный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инструмент. При выполнении газоопасных работ необходимо пользоваться только омедненным или обильно смоченным солидолом инструментом, предотвращающим искрообразование, руководствоваться при выполнении работ инструкцией по охране труда и безопасному выполнению газоопасных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Приступать к выполнению работ по ремонту оборудования слесарь должен после отключения его от всех видов энергии: электрической, воздушной, газовой, паровой. Отключение энергии должны производить лица, имеющие обязанность по отключению, по обучению и допуску к выполнению данных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Лицо, производящее отключение, должно вывесить на прибор, отключающий энергию, предупредительный плакат «Не включать – работают люди!», в случае отключения воздуха или газа: «Не открывать – ремонт!», «Не включать – ремонт!».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Выполнение работ вблизи от оголенных проводов и открытых частей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электрооборудования, а также в непосредственной близости от вращающихся и двигающихся частей оборудования слесарь должен производить только после их обесточивания или надежного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Содержать в чистоте и порядке рабочее место, своевременно убирать отходы в отведенные места. Переноску инструмента к рабочему месту производить в специальной сумке или ящике. При выполнении работ с применением переносного электроинструмента выполнять требования инструкции по охране труда при работе с ручным электроинструментом.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Не находиться под грузом, поднятым грузоподъемными машинами. Для обеспечения безопасности устанавливать конструкции на металлические подставки или специальные плети.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выполнении работ на высоте пользоваться предохранительным поясом, а при работе с лестниц выполнять требования, изложенные в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Открывать крышки люков колодцев и камер можно только крючками. Запрещается открывать крышки руками. Запрещается находиться внутри колодца при замене задвижек или другой арматуры с помощью крана, если при поднимании или опускании оборудования слесарь находится под поднимаемым или опускаемым грузом.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раскопках поврежденных трубопроводов в условиях промышленной площадки, при работах в колодцах в целях защиты от наезда транспорта и обеспечения безопасности людей, которые могут оказаться в зоне открытого колодца, места производства работ должны быть ограждены.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Если в зоне раскопок находятся электрические кабели или кабели связи, приступать к работе можно только после определения трассы кабеля и обозначения ее вешками.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Работы, связанные со спуском персонала в колодцы и другие подземные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коммуникации и устройства, относятся к разряду опасных, и на их выполнение бригадам должен выдаваться наряд-допуск с указанием опасности и мер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один из членов бригады выполняет работы в колодце (камере, резервуаре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второй с помощью страховочных средств страхует работающего и наблюдает за ним;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отвлекать этих работников для выполнения других работ до тех пор, пока работающий в колодце (камере, резервуаре и т. п.) не выйдет на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спуска в колодец (камеру, резервуар и т. п.) нескольких работников каждый из них должен страховаться работником, находящимся на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ручной резке металла ножовкой слесарь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прочно закрепить в тиски обрабатываемый материал или деталь;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правильно отрегулировать натяжение ножовочного полотна (при слабом или чрезмерном натяжении полотно может лопнуть);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конце резки ослабить нажим на ножовку и придержать рукой отрезаемую часть, чтобы при ее падении не получить травму.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рубке металла зубилом слесарь должен надевать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выполнении работ гаечными ключами не наращивать их трубами, другими ключами, не пользоваться ключами больших размеров с подкладыванием металлических пластинок между гранями болтов и гаек и губками ключа, так как в результате их срыва или поломки возможно травмирование слесаря.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При работе с отверткой, особенно при откручивании заржавевших винтов, слесарь должен прочно закрепить деталь в тисках, не держать ее в руке. При правке металла надевать рукавицы для предохранения рук от порезов острыми кромками металлических 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разборке прессовых соединений слесарь должен применять специальные съемники. Снятие и установку тяжеловесных частей оборудования выполнять с помощью грузоподъемных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Промывку деталей керосином производить в специальной таре в отведенных для этих целей местах, загрязненные остатки керосина сливать в предназначенную для этого емкость с плотно закрывающейся крышкой.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 сборке узлов и механизмов совпадение болтовых, заклепочных и других отверстий в соединяемых деталях проверять при помощи специальных монтажных оправок, во избежание получения травмы слесарь не должен проверять совпадение отверстий пальцами.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Работы с применением приставной лестницы выполнять вдвоем, при этом один работник должен придерживать лестницу. С приставной лестницы запрещено работать с электроинструментом и пневматическим инструментом, проводить огневые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работе на лесах, подмостях слесарь не должен допускать их перегрузки материалами и неравномерной нагрузки, не оставлять незакрепленные детали оборудования даже при кратковременном перерыве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Для выполнения работ на высоте при отсутствии стационарных площадок необходимо использовать передвижные площадки, лестницы-стремянки, подъемники телескопические, слесарь в работе должен руководствоваться требованиями инструкции при выполнении работ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По окончании ремонта или наладки оборудования слесарь должен установить на место и закрепить все кожухи, ограждения, предохранительные приспособления и восстановить защитные блокировки.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Перед пуском отремонтированного оборудования слесарь должен предупредить об этом находящихся поблизости людей и предложить им отойти на безопасное расстояние. При перерывах в работе, а также при отключении электрического тока слесарь должен отключить от сети электроинструменты и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выполнении работ на металлообрабатывающих и деревообрабатывающих станках, при использовании электрического и пневматического инструмента, абразивного, эльборового инструмента, гидравлических, грузоподъемных машин и механизмов, грузозахватных приспособлений и проведении огневых работ слесарь должен соблюдать требования соответствующих инструкций по охране труда, действующих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обслуживании сооружений водоснабжения и канализации слесарь должен соблюдать следующие меры безопасности: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ознакомиться с исполнительной документацией на сети и сооружения водоснабжения и канализации, с техническими данными и детальной привязкой трасс к существующим зданиям и сооружениям;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площадки артскважин должны быть благоустроены, ограждены и иметь безопасный подъезд автотранспорта;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люки колодцев и камер, лотки и проемы в полах должны быть постоянно закрыты крышками или рифленым железом, в колодцах и камерах должны иметься надежно закрепленные скобы для спуска персонала или металлические лестницы;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помещения, где осуществляется отвод и спуск производственных и бытовых стоков,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должны быть отделены от помещений, где могут находиться люди, герметично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закрывающимися дверями;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наружный осмотр трасс водоснабжения и канализации без открытия крышек колодцев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один человек, который должен иметь сигнальный (оранжевый) жилет, крючок и знак ограждения. Осмотр разрешается производить одному человеку не реже одного раза в два месяца;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 трассы сетей с открыванием крышек колодцев выполняет бригада из двух человек, оснащенная приспособлениями для очистки верха колодцев (лом, лопата), знаками ограждения, крючками, сигнальными жилетами. Осмотр производится один раз в полгода перед началом и по окончании зимнего сезона;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крышки колодцев надлежит открывать крючком и ломом и укладывать от колодца по направлению движения транспорта. Открывать крышки руками, курить у открытого колодца, бросать зажженную спичку или факел для осмотра запрещается;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техническом осмотре и работах, связанных со спуском в колодец, бригада должна состоять не менее чем из трех человек, из состава бригады выделяется ответственное лицо. Один из работающих в качестве наблюдателя в случае необходимости должен оказать помощь работающему в колодце. Отвлекать наблюдателя на другие работы до тех пор, пока работающий в колодце не выйдет на поверхность,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Определение технического состояния вводов в дома и производственные здания с проверкой состояния задвижек, труб, подводов к водомеру, пожарному кольцу, наличия утечек производится один раз в год бригадой из двух 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Утепление и снятие утепления с сетевой арматуры проводится ежегодно в IV и во II кварталах. Проверка подготовленности к зиме внутридомовых водопроводов и узлов производится ежегодно в IV квартале.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Слесарь должен ежедневно проверять запас воды в пожарных резервуарах. При выполнении работ по гидравлическому испытанию сетей водопровода давление следует поднимать постепенно без толчков и ударов, контролируя при этом показания по манометру. Гидравлические испытания производить ежегодно перед началом осенне-зимнего периода.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замене задвижек слесарь должен соблюдать график планово-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предупредительных ремонтов, задвижки подлежат замене не реже чем через 20 лет, а капитальный ремонт с заменой износившихся деталей производится не реже одного раза в шесть лет. Аварийный ремонт слесарь должен производить в случаях обнаружения повреждений, в результате которых нарушен режим работы канализационной и водопроводной сетей и режим водоснабжения и водоотведения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При обслуживании артезианских скважин слесарь должен выполнять следующие меры безопасности: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постоянной исправностью сетчатых ограждений, препятствующих доступу посторонних лиц и животных;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заглублением колодцев над скважинами, за гидроизоляцией от грунтовых вод, защитой от затопления поверхностными водами;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реже одного раза в год производить проверку технического состояния скважины, во время которой определять ее производительность, степень износа оборудования, обсадных труб и оголовка, качество воды;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спуск и подъем глубинных насосов слесарь должен производить с помощью металлических хомутов, при этом размеры хомутов должны соответствовать диаметрам труб. Хомуты закреплять под фланцами труб. Слесари, осуществляющие спуск и подъем насосов, должны работать в спецодежде, касках и рукавицах;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артскважинах с подземным павильоном выполнение работ слесарь должен производить через монтажный люк, при этом должен соблюдать безопасность при подъеме и опускании груза;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пультом управления скважины, расположенным в отдельной постройке, не допускать нахождения посторонних лиц;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спуске в заглубленные павильоны слесарь должен соблюдать правила безопасности при выполнении работ в колодцах, проверить загазованность павильона и при необходимости обеспечить вентиляцию. Выполнение данных работ должно производиться бригадой в составе не менее трех человек;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в работе грузоподъемных механизмов слесарю запрещается пользоваться неисправными механизмами с неисправными тормозами, стальными тросами, имеющими обрыв пряди или разрыв более 10 процентов проволок, с узлами, переломами или другими дефектами строп. Грузоподъемный крюк должен иметь приспособление, исключающее самопроизвольное освобождение от груза.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Отключение электрических проводов от станции должно выполняться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электротехническим персоналом. По мере подъема насоса электропровода должны относиться от скважины в наиболее безопасном направлении по прямой линии. Запрещается укладка проводов у устья скважины бухтами, кольцами, навалом, так как при возможном обрыве насосов увлекаемые ими провода могут привести к травмам работающего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Помещения насосных станций должны запираться на замок. Заглубленные насосы должны иметь надежную гидроизоляцию. Помещения насосной и электрощитовой должны иметь разные входы.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На всех насосах, задвижках, пусковой аппаратуре и кнопках управления должны быть нанесены порядковые номера оборудования, соответствующие технологической и электрической схемам.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Открытые вращающиеся части насосов и компрессоров должны быть ограждены, запрещается снимать предохранительные кожухи во время работы насосов и компрессоров, производить их ремонт, тормозить руками движущиеся части. При ремонте агрегатов слесарь должен вывесить плакаты, предупреждающие о возможности их произвольного запуска в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Замену смазки с промывкой подшипников необходимо производить через каждые 1000 ч работы, слишком обильная смазка недопустима, так как она ведет к нагреву подшипников и выдавливанию ее через сальниковые уплотнения.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Не допускается включение насоса в работу без воды, а также продолжительная работа (более 3 мин) при закрытой задвижке на напорном патрубке, так как это может привести к выходу насоса из строя. Запрещается регулировать производительность насоса задвижкой на всасывающем трубопроводе. Во время работы насоса задвижка на всасывающем трубопроводе должна быть полностью открыта, насос должен работать плавно, без вибрации и посторонних шумов.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Пуск насосов производить при закрытой и открытой задвижках на напорном трубопроводе, остановка насоса должна производиться только после закрытия напорной задвижки. В процессе эксплуатации слесарь должен следить за работой сальников, подтягивание их следует производить так, чтобы вода просачивалась из них редкими каплями.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По показаниям амперметра и по степени нагрева корпуса необходимо следить за нагрузкой электродвигателей, чтобы предотвратить их перегрузку и выход из строя. Все компрессорные установки должны иметь исправные и опломбированные манометры.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Эксплуатация насосов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появлении в агрегате явно слышимого стука;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появлении вибрации вала;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повышении температуры подшипников выше 70 ºС;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повышении температуры статора электродвигателя, появлении запаха поврежденной изоляции или дыма;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угрозе обслуживающему персоналу;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неисправности отдельных деталей.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При эксплуатации резервуаров необходимо: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контроль за качеством поступающей и выходящей воды;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уровень воды;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исправностью запорно-регулирующей арматуры, люков, вентиляционных стояков, трубопроводов;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промывать не реже одного раза в два года резервуары, очищать днища от осадка, а стены – от обрастаний;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постоянно следить, чтобы люки входов в подземные резервуары были закрыты и опломбированы, осуществлять охрану резервуаров;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не реже одного раза в два года испытания резервуаров на утечку воды;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закрывать перед очисткой или ремонтом резервуаров задвижки на подводящих и отводящих трубопроводах, открывать люки;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удалять при очистке резервуара вначале осадок со дна, затем слизь и наросты со стенок, затем дно и стены дважды промывать струей воды из пожарного гидранта или машины;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дезинфицировать после окончания чистки или ремонта резервуар методом обмыва стен и днища водой с концентрацией хлора 200–250 мг/л из расчета расхода не менее 0,5 л раствора на 1 кв. м внутренней поверхности резервуара и промывать чистой водой. Резервуар запустить в работу только после получения должных анализов воды;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обработать инструмент для чистки резервуаров и резиновую обувь перед началом работы 1-процентным раствором хлорной извести.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Запрещается слесарю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их движущиеся части. Смазочные масла, обтирочные и другие легковоспламеняющиеся материалы необходимо хранить в специально отведенных для этого местах, в закрытых несгораемых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При сменной работе слесарь может закончить работу не ранее того, как сменяющий его работник примет от него обслуживание насосными агрегатами.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Приемка-сдача смены дежурными работниками осуществляется по графику, утверждаемому руководителем, ответственным за эксплуатацию насосных станций, с записью о выполненной работе в журнале сдачи смен. Изменение в графике разрешается только руководителем, утвердившим график.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При выводе в ремонт оборудования объектов теплоснабжения и теплопотребляющих установок со взрывоопасными, ядовитыми и агрессивными веществами данное оборудование должно быть отключено, опорожнено, очищено (промыто, продуто, пропарено и провентилировано) и отделено заглушками от действующего оборудования независимо от давления и температуры транспортируемых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В помещениях с повышенной опасностью и особо опасных должны использоваться переносные электрические светильники напряжением не выше 50 В. 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автотрансформаторов для питания переносных электрических светильников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Питание светильников напряжением до 50 В должно производиться от разделяющих трансформаторов или автономных источников 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слесарем возможно возникновение следующих аварийных ситуаций: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 или ситуаций, которые могут привести к аварии и несчастным случаям, работнику необходимо: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зависящие от него меры для предотвращения возникшей угрозы здоровью и жизни людей, для сохранения сооружений и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вблизи места производства работ слесарь должен: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работу и отключить используемое оборудование;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 пожаре руководителю работ и в пожарную охрану, указав точное место его возникновения;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окружающих и при необходимости вывести людей из опасной зоны;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 ликвидации пожара, используя первичные средства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возгорании электрооборудования следует применять для его тушения только углекислотные или порошковые огнетушители. Не направлять в сторону людей струю углекислоты или порошка. При использовании углекислотного огнетушителя во избежание обморожения не браться рукой за раструб огнетушителя.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несчастном случае на производстве необходимо: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 принять меры по предотвращению воздействия травмирующих факторов на потерпевшего, оказанию потерпевшему первой помощи, вызову на место происшествия бригады скорой помощи;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происшествии лицу, ответственному за безопасное производство работ, или другому должностному лицу нанимателя, обеспечить до начала расследования сохранность обстановки, если это не представляет опасности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внезапного ухудшения здоровья (усиленное сердцебиение, появление головной боли, рвоты и т. п.) необходимо прекратить работу, сообщить об этом непосредственному руководителю и обратиться за медицинской помощью.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Выполнение работ можно возобновить только после устранения причин, приведших к аварийной ситуации, и с разрешения непосредственного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обнаружении пожара или признаков горения (задымленность, запах гари и т. п.)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Ознакомить слесаря, принимающего смену, с проведенными работами в течение смены, со всеми неполадками слесарного оборудования и инструмента, которые были обнаружены в течение смены. Сделать соответствующую запись в журнале приема-сдачи смен и сообщить мастеру (начальнику) смены о передаче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Слесарь по окончании работы должен: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обесточить механизмы и электрифицированный инструмент, использовавшийся в работе;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рабочее место, закрыть люки и проемы;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снять вывешенные предупредительные знаки и плакаты;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наличие, исправность приспособлений и инвентаря, привести их в рабочее состояние и поместить в специально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Навести порядок на рабочем месте, собрать инструмент и приспособления, очистить их от пыли, грязи и убрать в специально отведенное 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968bc19c51f45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