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слесаря по сборке металлоконструкций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слесаря по сборке металлоконструкций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 по сборке металлоконструкций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 по сборке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 по сборке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 по сборке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слесарями по сборке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 по сборке металлоконструкций.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требований настоящей инструкции обязательны для всех слесарей по сборке металлоконструкций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строительстве, реконструкции и 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 по сборке металлоконструкций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 по сборке металлоконструкций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слесаря по сборке металлоконструкций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и вращающиеся части применяемого инструмента, машин,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поверхности деталей и узлов,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 (например, при работе неисправным или незаземленным электроинструментом);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поверхности (например, во время пайки или сварки деталей);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 по сборке металлоконструкций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 по сборке металлоконструкций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слесаря по сборке металлоконструкций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слесарь должен надеть спецодежду, спецобувь и другие средства индивидуальной защиты от воздействия опасных и вредных производственных факторов, соответствующие характеру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следует проверить состояние рабочего места; если оно не убрано или загромождено, необходимо принять меры к очистке и привести его в порядок; кроме того, слесарю нужно убедиться в наличии свободного прохода, исправности пола и подставки под ноги.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слесарь должен осмотреть инструмент, машины, механизмы, которые будут использоваться в работе, и убедиться в их полной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использованием режущего инструмента следует проверить его состояние и надежность крепления; использование режущего инструмента с дефектами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нужно убедиться в достаточности и равномерности освещения рабочего места; кроме того, должны отсутствовать резкие тени, а детали и режущий инструмент должны быть отчетливо различимы.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Слесарь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Слесарь не должен приступать к работе, если у него имеются сомнения в обеспечении безопасности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Проверить наличие и исправность (целостность):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расходных материалов (крепежа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грузоподъемных механизмов, средств механизации, электрифицированного и пневматического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такелажных средств, тросов, канатов, цепей,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(подмостей, лесов, лестниц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земляного покрытия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Слесарю по сборке металлоконструкций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инструментов, приспособлений, оснастки;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для работы на высоте (лесов, подмостей, лестниц, стремянок, подъемников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Слесарь,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Все работы по сборке металлоконструкций слесарь должен выполнять в соответствии с технологической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Ежедневно до начала работ, в ходе выполнения и после выполнения работ слесарь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клиньями или зубилами с помощью кувалд должны применяться клинодержатели с рукояткой длиной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использовании гаечных ключей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подкладок при зазоре между плоскостями губок гаечных ключей и головками болтов или гаек;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пользование дополнительными рычагами для увеличения усилия затяжки.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необходимых случаях должны применяться гаечные ключи с 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 внутренней стороны клещей и ручных ножниц должен устанавливаться упор, предотвращающий сдавливание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работой с ручными рычажными ножницами они должны надежно закрепляться на специальных стойках, верстаках, столах.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вспомогательных рычагов для удлинения ручек рычажных ножниц;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Работать с ручным инструментом и приспособлениями ударного действия необходимо в средствах индивидуальной защиты глаз (очков защитных) и средствах индивидуальной защиты рук работающего от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 домкратами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подъеме груза домкратом под него должна подкладываться деревянная выкладка (шпалы, брусья, доски толщиной 40–50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домкрат должен устанавливаться строго в вертикальном положении по отношению к опорной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все вращающиеся части привода домкрата должны свободно (без заеданий) проворачиваться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все трущиеся части домкрата должны периодически смазываться консистентной смазкой;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во время подъема необходимо следить за устойчивостью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 мере подъема под груз вкладываются подкладки, а при его опускании – постепенно вынимаются;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с домкратами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нагружать домкраты выше их грузоподъемности, указанной в технической документации организации-изготовителя;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применять удлинители (трубы), надеваемые на рукоятку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снимать руку с рукоятки домкрата до опускания груза на подкладки;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приваривать к лапам домкратов трубы или уголки;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оставлять груз на домкрате во время перерывов в работе, а также по окончании работы без установки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Слесарь, работающий с ручным электроинструментом, должен знать о том, что по степени защиты электроинструмент выпускается следующих классов: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 – электроинструмент, у которого все детали, находящиеся под напряжением, имеют изоляцию и штепсельная вилка имеет заземляющий контакт;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 – электроинструмент, у которого все детали, находящиеся под напряжением, имеют двойную или усиленную изоляцию;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III – электроинструмент на номинальное напряжение не выше 42 В, у которого ни внутренние, ни внешние цепи не находятся под другим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Электроинструмент, питающийся от сети, должен быть снабжен несъемным гибким кабелем (шнуром) со штепсельной вилкой; кабель в месте ввода в электроинструмент должен быть защищен от истирания и перегибов эластичной трубкой из изоляционного материала; трубка должна быть закреплена в корпусных деталях электроинструмента и выступать из них на длину не менее пяти диаметров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работы кабель электроинструмента должен быть защищен от случайного повреждения и соприкосновения с металлическими горячими, влажными и масляными поверхностями или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пользовании электроинструментом его кабель не следует натягивать, перекручивать и перегибать, а также ставить на него груз; кабель по возможности нужно подвешивать.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Устанавливать рабочую часть электроинструмента в патрон и изымать ее из патрона, а также регулировать инструмент следует только после отключения его от сети штепсельной вилкой и полной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Удалять стружку или опилки руками во время работы электроинструмента запрещается; стружку следует удалять только после полной остановки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работе электродрелью предметы, подлежащие сверлению, необходимо надежно закреплять.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избежание травмирования касаться руками вращающегося режущего инструмента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сверлении электродрелью с применением рычага для нажима необходимо следить за тем, чтобы конец рычага не опирался на поверхность, с которой возможно его соскальзывание; использовать в качестве рычагов случайные предметы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 следует оставлять без надзора электроинструмент, присоединенный к сети, а также передавать его лицам, не имеющим права с ним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работе ручным пневмоинструментом слесарь должен знать и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5.1.21.1. Для пневматического инструмента должны применяться гибкие шланги; не следует использовать шланги, имеющие повреждения.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5.1.21.2. Присоединять шланги к пневматическому инструменту и соединять их между собой необходимо с помощью ниппелей или штуцеров и стяжных хомутов; крепить шланги проволокой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5.1.21.3. На воздухоподводящем трубопроводе должна быть запорная арматура; подключение шланга к магистрали и инструменту, а также его отсоединение должны производиться при закрытой запорной арматуре.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5.1.21.4. Клапан включения пневматического инструмента должен легко и быстро открываться и закрываться и не пропускать воздух в закрытом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5.1.21.5. Шланг, подводящий сжатый воздух к пневмоинструменту, должен быть размещен так, чтобы была исключена возможность случайного повреждения или наезда на него транспорта; натягивать и перегибать шланги пневмоинструмента во время работы запрещается; не допускается также пересечение их тросами, кабелями и рукавами газосварки.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5.1.21.6. При работе пневматическим инструментом держать его за рабочую часть запрещается; переносить пневматический инструмент разрешается только за рукоятку; использовать для этой цели шланг или рабочую часть инструмента нельзя.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5.1.21.7. При перерывах в работе, обрыве шлангов и всякого рода неисправностях следует немедленно прекратить доступ сжатого воздуха к пневматическому инструменту (закрыть запорную арматуру).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работе на сверлильном станке слесарю необходимо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5.1.22.1. Во избежание захвата вращающимися частями сверлильного станка слесарю не следует: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надевать ремни передачи при включенном электродвигателе; надевать ремни разрешается путем поворота шкива при отключенном электродвигателе;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патронами, инструментом и приспособлениями, устанавливаемыми для работы в шпиндель станка, имеющими выступающие части;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поправлять патрон и сверло, а также снимать с них стружку и браться за них руками во время вращения;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заменять инструмент, убирать стружку и перестанавливать обрабатываемую деталь при вращении шпинделя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5.1.22.2. При работе центровым сверлом удалять стружку из отверстия разрешается только после остановки станка и отвода сверла.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3.22.3. Во избежание ушибов и ранений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просверливаемую деталь правильно и надежно закреплять на столе станка при помощи тисков или специального кондуктора возможно ближе к плоскости стола, а тиски и кондуктор, в свою очередь, надежно крепить к столу станка;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 станка закреплять в необходимом для работы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5.1.22.4. Для предупреждения поломки сверла и ранения слесаря его осколками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сверло к обрабатываемой детали подводить только после включения станка так, чтобы оно легко коснулось поверхности обрабатываемой детали;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сверлении сквозных отверстий, когда сверло подходит к выходу, просверливать отверстие с замедленной подачей;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сверлении тонких деталей плотно стягивать их для того, чтобы предотвратить относительное смещение.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5.1.22.5. Во избежание несчастных случаев слесарю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удерживать просверливаемую деталь руками, прижимать ее к столу станка; сверлить без крепления разрешается только тяжелые детали при небольшом диаметре отверстия;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посторонние работы в зоне работы станка, а также складировать в этой зоне изделия, заготовки и другие предметы;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останавливать станок, когда сверло находится в отверстии; для этого нужно сначала вывести сверло из отверстия и только после этого остановить станок.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работе на ручных ножницах слесарь должен выполнять следующую последовательность выполнения операций и меры предосторожности: положить лист на стол до упора, одной рукой прижать лист к столу, другой рукой опустить рычаг-ножедержатель.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резки металла на ножницах слесарю нужно следить за плотным прилеганием листа к столу ножниц, а также за состоянием ножей: ножи должны быть сухими.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заточке слесарного инструмента и деталей на заточном станке слесарь должен соблюдать следующие требования безопасности: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защиты людей в случае разрыва абразивного круга он должен быть заключен в защитный стальной кожух с открытой частью, необходимой для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со снятым кожухом и нахождение слесаря в плоскости вращения круга запрещаются;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затачиваемый предмет должен подводиться плавно, без ударов; нажимать на круг следует без усилий;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тормозить вращающийся круг нажатием на него каким-либо предметом;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обрабатывать мелкие детали следует с применением специальных приспособлений и оправок, исключающих возможность ранения рук;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предупреждения несчастных случаев, связанных с вырыванием обрабатываемой детали из рук слесаря, необходимо деталь устойчиво располагать на подручнике и надежно удерживать в руках;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заточной станок с горизонтальной осью вращения круга должен быть оборудован защитным экраном со смотровым окном;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предупреждения травмирования глаз отлетающими с большой скоростью твердыми частицами слесарю необходимо пользоваться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управлении подъемно-транспортным оборудованием с пола, строповке и перемещении груза слесарь должен выполнять следующие требования безопасности: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обвязку и зацепку груза можно производить только в соответствии с установленными способами строповки;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поднимать груз, масса которого выше грузоподъемности, указанной на трафарете грузоподъемной машины;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обвязку груза нужно производить так, чтобы исключить возможность выпадения отдельных частей груза и обеспечить его устойчивое положение при перемещении;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подъеме и опускании груза вблизи частей здания, оборудования нельзя находиться самому и допускать нахождение других людей между грузом и частями здания, сооружения,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неправильной и ненадежной обвязки груза его следует опустить и произвести строповку вновь;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 нужно поднимать плавно, без раскачивания; нельзя перемещать груз над людьми;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место укладки груза следует предварительно уложить подкладки, чтобы стропы можно было легко и без повреждений извлечь из-под груза;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перерывах в работе и по окончании ее нельзя оставлять груз в подвешенном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Во время работы слесарь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Во время работы слесарю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по сборке металлоконструкций 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слесарь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инструмента или оборудования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во время подъема или перемещения груза будет замечена неисправность грузоподъемной машины, то необходимо немедленно прекратить подъем или перемещение груза, опустить его на пол и сообщить о случившемся лицу, ответственному за безопасное производство работ кранами, а также лицу, ответственному за содержание грузоподъемных машин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внезапной остановке грузоподъемной машины вследствие исчезновения электрического напряжения в сети или заклинивании движущихся частей необходимо немедленно отключить машину от сети выключателем.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выключить оборудование, произвести его чистку, предварительно отключив его от электрической сети при помощи рубильника, вытереть и смазать трущиеся части; нельзя производить обдувку оборудования и одежды сжатым воздухом.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75756cfbc0d4f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