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слесаря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слесарями;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Выполнение требований настоящей инструкции обязательны для всех слесарей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слесаря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поверхностях заготовок, инструментов, оборудования, отходов;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изделия, заготовки и т. д.;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надеть спецодежду, спецобувь и другие средства индивидуальной защиты установленного образца (в зависимости от условий и характера выполняемых работ). Застегнуть или обвязать обшлага рукавов, заправить одежду так, чтобы не было развевающихся концов, волосы убрать под плотно облегающий головной убор.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рабочее место: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рабочего места (освещенность должна быть достаточной, но свет не должен слепить глаза). В случае недостаточности общего освещения необходимо применять для местного освещения переносные инвентарные светильники напряжением 12 В с рукояткой из диэлектрического материала, защитной сеткой и вилкой, конструкция которой исключает возможность ее подключения в розетку напряжением свыше 12 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инструменты и приспособления разложить в удобном для работы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исправность необходимого для работы инструмента: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(кувалда) должен быть надежно насажен на исправную (без трещин) рукоятку;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зубила, крейцмейсели, бородки, обжимки и керны не должны иметь сбитых или сношенных затылков с заусенцами;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набор гаечных ключей должен соответствовать размерам болтов и гаек, если ключи не подходят к гайкам, пользоваться раздвижными ключами.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При работе электроинструментом необходимо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изоляцию шлангового провода (она не должна иметь повреждений);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контакта заземляющего провода с корпусом электроинструмента;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диэлектрических перчаток, диэлектрического коврика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наличии электропривода на ремонтируемом оборудовании вывесить плакат «Не включать! Работают люди», выключить двигатель коммутирующим устройством и вынуть плавкие вставки в цепи питания электродвигателя.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работе с пневмоинструментом необходимо проверить: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гибких трубопроводов;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плотность соединений шлангов и трубопроводов с пневмоинструментом и между собой;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безотказность работы пускового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выполнении работ электрическим и ручным пневматическим инструментом с использованием грузоподъемных механизмов и другим оборудованием необходимо выполнять требования соответствующих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Слесарь не должен приступать к выполнению работ при следующих нарушениях требований безопасности: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дефектов ручного инструмента (повреждений деревянных рукояток молотков, напильников, плохого их закрепления, повреждений рабочих концов инструментов ударного действия и т. п.);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неисправностях оборудования и ручного механизированного инструмента, указанных в инструкциях заводов-изготовителей, при которых не допускается их применение;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и при загроможденности рабочих мест и подходов к ним;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ограждений рабочих мест, расположенных на высоте 1,8 м и более, и оборудованных систем доступа к ним;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необходимых средств механизации и грузозахватных приспособлений при монтаже, демонтаже и ремонте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выполнении работ повышенной опасности без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В случае неполного обеспечения средствами защиты или их отсутствия, а также в случае необеспечения безопасных и здоровых условий выполнения работ слесарю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Обнаруженные нарушения требований безопасности должны быть устранены слесарем собственными силами до начала работ, а при невозможности или недостаточной квалификации сделать это слесарь обязан сообщить о них руководителю работ и до их устранения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Сапоги резиновые с защитным подноском применяются для защиты от механических воздействий, ударов, воды, действия различных агрессивных сред. Защитный подносок предназначен для защиты носочной части стопы.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обувь необходимо осматривать на механические повреждения, разрывы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Обувь должна соответствовать размеру, полноте стопы, не должна причинять неудобств работнику, стопа не должна быть сжата. Применение обуви с порезами верха обуви, подошвы, которые приводят к снижению эксплуатационных свойств, не допускается. Запрещается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каждого использования обувь необходимо очистить, вымыть и просушить при комнатной температуре. Хранение обуви осуществляется в сухих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резиновые с защитным подноском нельзя сгибать при хранении. От этого на поверхности могут появиться заломы, что значительно сократит срок их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Перчатки с полимерным покрытием применяются при производстве работ в условиях повышенного загрязнения, не связанных с работой в электроустановках,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рекомендуется тщательно проверять и осматривать перчатки – не должно быть видимых разрывов, проколов, трещин и прочих дефектов. Надевать перчатки следует на сухие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 промыть перчатки теплой проточной водой до полного очищения поверхности перчаток, при необходимости использовать мыльный раствор, сушить перчатки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4.3.5. Очки защитные предназначены для индивидуальной защиты глаз от повреждений механическими частицами, брызг кислот и щелочей.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использования проверить защитное стекло на отсутствие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использование очков защитных с неисправным креплением, с повреждениями линзы, нарушающими защитные свойства (если линзы имеют значительные дефекты – пузыри, царапины, посторонние включения, затемнения, точки, следы зачистки и выбоин, ухудшающие видимость).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Защитное стекло содержать в чистоте. При загрязнении протереть, используя увлажненную чистую ткань.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Слесарь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Слесарь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слесарь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исправный слесарный инструмент. Запрещается использовать дополнительные рычаги для наращивания усилия на гайки или головки болтов;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защитными очками при работе зубилом или другим рубящим инструментом;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складировать и переносить инструмент, а также мелкие детали к рабочему месту в специальных ящиках или сумках;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при сборке узлов и элементов конструкций совпадение отверстий с помощью конусной оправки или специального ломика;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промывать детали керосином и бензином, обдувать их сжатым воздухом в специально отведенных местах под вытяжной вентиляцией с соблюдением правил пожарной безопасности;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прохода на рабочее место предусмотренные для этого системы доступа (лестницы, трапы, мостики);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при выполнении работы на высоте предохранительные пояса с креплением в местах, указанных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Слесарь, осуществляющий строповку и перемещение груза кранами, должен иметь удостоверение стропальщика и выполнять требования инструкции по охране труда для стропальщика.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выполнении работ с применением ручных электрических машин слесарь обязан работы на высоте выполнять со средств подмащивания, работать с приставных лестниц и стремянок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пользоваться, как правило, ручными электрическими машинами с двойной изоляцией;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натяжения и перегибания кабелей ручных электромашин, пересечения их с тросами, электрокабелями и электросварочными проводами, находящимися под напряжением, а также со шлангами для подачи кислородацетилена и других газов;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перед включением ручных электрических машин соответствие напряжения тока сети напряжению тока электродвигателя, указанного на табличке, прикрепленной к корпусу машины;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подключения или отключения вспомогательного оборудования (понижающего трансформатора, преобразователя частоты тока, защитно-отключающего устройства), а также устранения неисправностей оборудования с электроприводом приглашать дежурного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выполнении работ паяльной лампой слесарь обязан выполнять следующие требования: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горючее, предназначенное для данной лампы;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заливать горючее вблизи открытого огня или в горящую лампу;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заливать горючее более вместимости бачка лампы.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на заточном станке слесарю необходимо проверить наличие кожуха абразивного круга и защитного прозрачного экрана, а также правильность установки упора. Запрещается при обработке деталей на обдирочно-заточном станке работать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на сверлильном станке слесарю необходимо надеть защитные очки и следить, чтобы сменный режущий инструмент был надежно закреплен в патроне, а обрабатываемые изделия – в тисках. Запрещается выполнять работу на сверлильном станке в рукавицах. При сверлении нужно следить за тем, чтобы не образовывалась длинная стружка. Удалять стружку следует крюком, металлическую пыль – сметать металлической щеткой.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работы сверлильного станка запрещается: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охлаждать вращающееся сверло влажной ветошью;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укреплять, размечать или измерять обрабатываемую деталь;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удалять стружку из просверленных отверстий;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движущихся частей станка;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держать обрабатываемую деталь руками;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останавливать сверло нажимом руки на шпиндель, патрон или приводной ремень.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совместной работе с электросварщиком применять очки с защитными светофильтрами.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Слесарю запрещается производить ремонт нагруженной оснастки, заполненной тары, грузозахватных приспособлений на грузовом крюке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сверлении дрелью соблюдать следующие требования безопасности: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раскачивать дрель, работать без рывков;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наклоняться близко к сверлу;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сверлить незакрепленную или плохо закрепленную деталь;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образования длинной стружки;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закреплять сверло в патроне;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ослаблять нажим в конце сверления;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горизонтальном сверлении в тисках следить, чтобы нижняя граница отверстия располагалась выше уровня губок не менее чем на 0,5 диаметра патрона;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биения сверла;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работой необходимо убедиться, что угол заточки сверла соответствует обрабатываемому материалу.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зубилом, молотком, а также на шлифовальных и сверлильных машинах обязательно надевать защитные очки или щитки для защиты глаз и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сборки крупногабаритных металлоконструкций и оборудования работать в защитной каске.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Установку и снятие тяжелых деталей и узлов производить только с помощью грузоподъемных средств, исправных и соответствующих поднимаемому грузу.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Соблюдать требования безопасности при опиливании и разметке металла: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распределять усилия при рабочем ходе напильника. При ударе рукоятки о деталь возможно выскакивание хвостовика и нанесение им травмы;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захватывать носок напильника левой рукой. При обратном ходе можно повредить пальцы;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циркуль, чертилку, кернер запрещается класть в карманы спецодежды.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ремонта оборудования слесарь обязан убедиться, что оборудование обесточено, а на пульте управления вывешена табличка «Не 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Приступая к ремонту оборудования, слесарь обязан: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заземления оборудования и пульта управления;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шлангов и надежность их крепления к оборудованию;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болтовые соединения оборудования, ослабленные подтянуть;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продуть сухим воздухом внутренние части оборудования;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защитные ограждения оборудования после ремонта должны быть установлены на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Слесарю запрещается: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около неогражденных частей механизмов и открытых люков, оголенных электропроводов, кабелей и других токоведущих устройств;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перебрасывать инструменты и другие предметы (в том числе на высоте);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под поднятым грузом;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не в специальной обуви, одежде, без использования средств индивидуальной защиты;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неисправный и неправильно заточенный инструмент и приспособления;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токоведущим частям электрооборудования, открывать дверцы электрошкафов. В случае необходимости следует обращаться к электромонтеру;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останавливать вращающийся инструмент руками или каким-либо предметом;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гаечными ключами, имеющими трещины, выбоины, скосы;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прокладки при зазорах между гранями гайки и ключа;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наращивать длину рукоятки ключа с помощью другого ключа или трубы;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слесарно-монтажным инструментом с изолирующими рукоятками, если на их поверхности или в толще изоляции имеются сколы, вздутия и другие дефекты;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обдувать сжатым воздухом одежду на себе и на других работающих;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превышать установленную грузоподъемность кранов и стропов;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осветительными приборами для местного освещения напряжением свыше 42 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слесарным инструментом и приспособлениями, не включенными в технологическую карту.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возможно возникновение следующих аварийных ситуаций: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слесарь должен обесточить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обнаружении опасности, угрожающей жизни и здоровью людей, следует предупредить окружающих людей и поставить в известность руководство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стихийном бедствии, аварии или пожаре необходимо сообщить руководству цеха и приступить к работе по ликвидации аварийной обстановки или тушению пожара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неисправностей применяемого оборудования, инструмента, средств защиты, при которых согласно требованиям инструкций заводов-изготовителей запрещается их эксплуатация, работу следует прекратить и доложить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Во всех случаях необходимо выполнять указания руководителя работ по ликвидации последствий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свое рабочее место. Инструменты, приспособления и смазочные материалы убрать в отведенное для них место. Ветошь и воспламеняющиеся материалы во избежание самовозгорания убрать в металлические ящики с плотными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ac764fdb5d4d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