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термиста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термиста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термиста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термиста;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термиста;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термистами;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термистом.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термистов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обработке металлов,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Постановления Правительства РФ от 16.09.2020 N 1479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Правил противопожарного режима в Российской Федерации"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термиста.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Термисту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термистом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термиста.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Термист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 процессе выполнения работ на термиста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перемещаемые изделия, заготовки и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поверхности оборудования, оснастки, инструмента, деталей, заготовок;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электромагнитное и тепловое излучение;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концентрация вредных веществ в воздухе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температура поверхностей оборудования, деталей, заготовок;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яркости света и инфракрасной радиации при открытых рабочих зонах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термиста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опасного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ожогов;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Термист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Нарушение правил технической эксплуатации оборудования влечет за собой ответственность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 Каждый работник, обнаруживший нарушение правил, должен немедленно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Получить задание от руководителя на выполнение работ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работу общеобменной и местной вытяжной вентиляции. Вентиляцию следует включать не менее чем за 5 минут до начала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 и предохранительных устройств оборудования, защитных экранов и пр.;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масляных пятен, луж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Убедиться, что весь персонал находится на безопасном расстоянии вне рабочей зоны оборудования, подать звуковой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Запустить установку, убедиться в исправной работе всех ее элементов, произвести регулировку в соответствии с выполняемой работой.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Проверить наличие и исправность применяемого оборудования, инструмента, приспособлений, контрольно-измерительных приборов, удобно разместить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Проверить наличие и достаточность заготовок,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Термисту не следует приступать к работе при наличии следующих нарушений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наличии неисправности, указанной в инструкции по эксплуатации завода 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изготовителя оборудования, при которой не допускается его применение;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несвоевременном проведении очередных испытаний (технического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освидетельствования)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инструментов, приспособлений, оснастки;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или неисправности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получения наряда-допуска на работы, связанные с повышенной опасностью;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без прохождения периодического медицинского осмотра.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Обнаруженные нарушения требований безопасности труда должны быть устранены собственными силами, а при невозможности сделать это термист обязан незамедлительно сообщить о них бригадиру или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работой оборудования, показаниями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Периодически проводить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обнаружении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термисту следует сообщить об этом руководству. Не приступать к работе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неисправном оборудовании должна быть отключена система энергоснабжения и вывешен плакат о запрещении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работе с электрооборудованием, КИП соблюдать правила их эксплуатации в соответствии с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Правильно выполнять приемы работы при термической обработке (нагреве, закалке, отпуске и пр.) заготовок, деталей, изделий, регулировке и обслуживании электротермических установок, выполнении других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Все работы производить в соответствии с технологической документацией и инструкциями по эксплуатации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 применять средства индивидуальной защиты глаз и органов дыхания (очки, респираторы), при термообработке крупногабаритных заготовок, деталей – также рукавицы и фартук.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включении и выключении электрооборудования, а также при иных работах пользоваться диэлектрическими перчатками, ковриком, очками.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Подачу заготовок, деталей в электротермическую установку осуществлять по возможности механизированным или автоматизированным способом.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Загрузку и разгрузку установки выполнять при отключенных электроэнергии и приборах.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Эксплуатировать оборудование только при условии обеспечения на рабочих местах уровней облучения, не превышающих допустимых, и при условии исключения облучения лиц, не обслуживающих данное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Работы по термообработке выполнять при закрытых дверцах ограждений, препятствующих открыванию их без снятия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преднамеренно нарушать работоспособность блокировочных устройств или отключать их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 процессе выполнения операций избегать контакта с токоведущими частями и горячими поверхностями оборудования, а также горячими поверхностями заготовок,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Температура нагретых поверхностей и ограждений не должна превышать +45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Складирование заготовок, деталей, сбор, сортировку и кратковременное хранение отходов, образовавшихся при термообработке, осуществлять в специально отведенных для этого местах, исключающих загромождение рабочих мест, а также проходов, проездов.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Обтирочный материал (ветошь) хранить в специальной плотно закрывающейся металлической таре в специально отведенных местах. По мере накопления использованных обтирочных материалов, но не реже одного раза в смену очищать тару.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Осмотр, обслуживание, наладку оборудования производить после: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отключения электроэнергии;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охлаждения горячих поверхностей;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выполнения мероприятий, исключающих случайный запуск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Обслуживание установок выполнять систематически, согласно установленному графику.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В процессе работы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Быть внимательным, не отвлекаться посторонними делами и разговорами.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совместной работе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Заметив нарушение требований охраны труда другим работником, термисту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Соблюдать правила пожарной безопасности, требования настоящей инструкции, других локальных нормативных актов, регламентирующие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выполнении работ термисту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на электротермических установках при неисправном электрооборудовании,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аппаратуре, приборах, блокировках, установленных на дверях, через которые возможен доступ к шинам и к токоведущим частям, находящимся под напряжением, при отсутствии или неисправности защитных кожухов, при неисправной механической части установки;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руками к детали или индуктору во время включения и нагрева;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опираться, садиться, класть инструмент на установку;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самостоятельное вскрытие и ремонт оборудования, приборов,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приспособлений. Ремонт должен проводить специалист;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неисправным инструментом, приспособлениями, измерительными приборами, оборудованием, а также приборами и оборудованием,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при неисправной или невключенной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приступать к выполнению разовых работ, не связанных с его прямыми обязанностями по специальности, без получения целевого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разрешать пользоваться оборудованием посторонним неподготовленным лицам;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употреблять алкогольные и слабоалкогольные напитки, наркотические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Изделия, загружаемые в печи, должны быть очищены от пыли, грязи, смазочных материалов и тщательно просушены.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Поверхности всех деталей, находящихся в пространстве, и внутренние стенки рабочей камеры должны быть чистыми и без ржавчины.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Внутренние поверхности рабочих камер вакуумных печей должны периодически очищаться от технологических загрязнений с помощью металлических щеток, скребков, а также промываться пожаробезопасными техническими моющими средствами с помощью щеток, кистей или тряпок, не оставляющих на стенках ниток ворсинок и других загрязнений. Применять для этой цели ветошь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В случае использования для протирки внутренней поверхности камеры органических жидкостей эту операцию должны выполнять не менее двух человек, один из которых должен находиться около печи и наблюдать за работой другого для оказания при необходимости экстренной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Запрещается производить снятие крышки рабочей камеры в процессе работы вакуумной печи.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Места подготовки деталей к термообработке должны находиться в изолированном помещении, оборудованном вентиляцией во взрывобезопасном исполнении и необходимыми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оборудования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термистом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Следует прекратить работу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штепсельного соединения, кабеля (шнура)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нечеткой работы выключателя;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появления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поломки или появления трещин в корпусной детали, рукоятке, защитном ограждении.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ликвидации аварийной ситуации необходимо действовать в соответствии с утвержденным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неисправностей оборудования, инструмента, приспособления, а также при возникновении иных условий, угрожающих жизни и здоровью работников, термисту следует прекратить работу и сообщить о них непосредственному руководителю работ и работнику, ответственному за осуществление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выполнении работ термист должен немедленно остановить оборудование с появлением неисправностей, указанных в руководстве по эксплуатации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электрооборудование, вентиляцию;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невозможности выполнить тушение собственными силами термисту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отравлении, внезапном заболевании необходимо немедленно оказать первую помощь пострадавшему, вызвать бригаду скорой помощи по телефону 103 или 112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До прибытия пожарной охраны нужно принять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оборудование,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Сдать заготовки и готовые изделия.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Осмотреть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Инструмент, приспособления и другое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f1880b5cd504c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