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 по охране труда для швей, занятых пошивом покровных и настилочных материалов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 Настоящая инструкция устанавливает требования по обеспечению безопасных условий труда для швей, занятых пошивом покровных и настилочных материалов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Настоящая инструкция по охране труда для швей, занятых пошивом покровных и настилочных материалов разработана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работ швей, занятых пошивом покровных и настилочных материалов;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для швей, занятых пошивом покровных и настилочных материалов;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5) анализа результатов расследования, имевшихся несчастных случаев, произошедших с работниками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выполнения работ швей, занятых пошивом покровных и настилочных материалов.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1.3. Выполнение требований настоящей инструкции обязательны для всех для швей, занятых пошивом покровных и настилочных материалов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при выполнении ими трудовых обязанностей независимо от их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Трудовой кодекс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30.12.2001 № 197-ФЗ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2.1.2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Правила по охране труда при погрузочно-разгрузочных работах и размещении грузов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28.10.2020 № 753н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2.1.3.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эксплуатации электроустановок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15.12.2020 № 903н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2.1.4.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использовании отдельных видов химических веществ и материалов, при химической чистке, стирке, обеззараживании и дезактивации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27.11.2020 № 834н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2.1.5.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проведении работ в легкой промышленности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16.11.2020 № 780н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2.1.6.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Приказ Министерства труда и социальной защиты Российской Федерации от 29.10.2021 № 772н </w:t>
      </w:r>
      <w:r>
        <w:rPr>
          <w:rFonts w:hAnsi="Times New Roman" w:cs="Times New Roman"/>
          <w:color w:val="000000"/>
          <w:sz w:val="24"/>
          <w:szCs w:val="24"/>
        </w:rPr>
        <w:t xml:space="preserve"> "Об утверждении основных требований к порядку разработки и содержанию правил и инструкций по охране труда, разрабатываемых работодателем"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3.1.1. Работнику необходимо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3.1.2. К производству работ швеей, занятой пошивом покровных и настилочных материалов допускаются лица старше 18 лет, прошедшие: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медицинский осмотр;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вводный и первичный инструктаж по охране труда на рабочем месте;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охране труда, в том числе, обучение и проверку знаний безопасным методам и приемам выполнения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и проверку знаний по использованию (применению) средств индивидуальной защиты;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стажировку на рабочем месте (продолжительностью не менее 2 смен);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мерам пожарной 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допущенные в установленном порядке к самостоятельной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 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 Повторный инструктаж проводится по программе первичного инструктажа один раз в шесть месяцев непосредственным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 Внеплановый инструктаж проводится непосредственным руководителем работ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изменениях в эксплуатации оборудования, технологических процессах, использовании сырья и материалов,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изменении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изменении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требовании должностных лиц федеральной инспекции труда при установлении нарушений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произошедших авариях и несчастных случаях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перерыве в работе продолжительностью более 60 календарных дней;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решении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 Целевой инструктаж проводится непосредственным руководителем работ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перед выполнением работ по ликвидации последствий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в иных случаях, установленных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 Работник, не прошедший своевременно инструктажи, обучение и проверку знаний требований охраны труда, к самостоятельной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3.8. Работнику запрещается пользоваться инструментом, приспособлениями и оборудованием, безопасному обращению с которым он не обучен.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3.9.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3.10. Работник, допустивший нарушение или невыполнение требований инструкции по охране труда, рассматривается как нарушитель производственной дисциплины и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3.2.1. Швея обязана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3.3. Требования по выполнению режимов труда и отдыха швеи.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3.3.1. Швея обязана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3.3.2. Продолжительность ежедневной работы, перерывов для отдыха и 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3.3.3. Время начала и окончания смены, время и место для отдыха и питания, устанавливаются по графикам сменности распоряжениями руководителей подразделений.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3.3.4 Швея должна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3.4.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3.4.1. В процессе выполнения работ на швей могут воздействовать следующие опасные и вредные производственные факторы: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движущиеся машины и механизмы, подвижные части технологического оборудования, перемещаемые изделия, заготовки, материалы;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повышенная запыленность воздуха рабочей зоны;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повышенная загазованность воздуха рабочей зоны;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повышенная температура поверхностей оборудования, материалов;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повышенная или пониженная температура воздуха рабочей зоны;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повышенный уровень шума на рабочем месте;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повышенный уровень вибрации;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повышенный уровень ультразвука;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повышенная или пониженная влажность воздуха;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повышенный уровень ионизирующих излучений в рабочей зоне;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повышенное значение напряжения в электрической цепи, замыкание которой может произойти через тело человека;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повышенный уровень статического электричества;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повышенный уровень электромагнитных излучений;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недостаточная освещенность рабочей зоны;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острые кромки, заусенцы и шероховатость на поверхности заготовок, инструмента и технологического оборудования;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расположение рабочего места на значительной высоте относительно поверхности пола (земли);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химические и токсические опасные и вредные производственные факторы, влияющие на кожные покровы и слизистые оболочки;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микроорганизмы;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физические перегрузки (статические и динамические);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нервно-психические перегрузки.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Источники возникновения вредных и опасных производственных факторов: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неисправное оборудование или неправильная его эксплуатация;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неисправное электрооборудование или неправильная его эксплуатация;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острые кромки, заусенцы и шероховатости на поверхности оборудования и инструмента;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отсутствие, неисправность, неправильная эксплуатация СИЗ;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отсутствие, неисправность, неправильная эксплуатация приборов освещения;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неисполнение или ненадлежащее исполнение должностной инструкции, инструкций по охране труда, правил трудового распорядка, локальных нормативных актов, регламентирующих порядок организации работ по охране труда, условия труда на объекте.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3.4.2. В качестве опасностей, в соответствии с перечнем профессиональных рисков и опасностей </w:t>
      </w:r>
      <w:r>
        <w:rPr>
          <w:rFonts w:hAnsi="Times New Roman" w:cs="Times New Roman"/>
          <w:color w:val="000000"/>
          <w:sz w:val="24"/>
          <w:szCs w:val="24"/>
        </w:rPr>
        <w:t>________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>, представляющих угрозу жизни и здоровью работников, при выполнении работ по уборке производственных и служебных помещений могут возникнуть следующие риски: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потери равновесия, в том числе при спотыкании или подскальзывании, при передвижении по скользким поверхностям или мокрым полам;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внезапного появления на пути следования большого перепада высот;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удара;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быть уколотым или проткнутым в результате воздействия движущихся колющих частей;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получение ожога частей тела при контакте с химическими веществами;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натыкания на неподвижную колющую поверхность (острие).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3.5. Перечень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3.5.1. Швея обеспечивается спецодеждой, спецобувью и СИЗ в соответствии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3.6.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3.6.1. При возникновении несчастного случая, микротравмы пострадавший должен постараться привлечь внимание кого-либо из работников к произошедшему событию, при возможности, сообщить о произошедшем непосредственному руководителю (для сообщения используют телефон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, любым 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3.6.2. Швея обязана немедленно извещать своего непосредственного или вышестоящего руководителя о любой известной ему ситуации, угрожающей жизни и здоровью людей, о нарушении работниками и другими лицами, участвующими в производственной деятельности работодателя, требований охраны труда, о каждом известном ему несчастном случае, происшедшем на производстве, или об ухудшении состояния своего здоровья, в том числе о проявлении признаков профессионального заболевания, острого отравления.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3.6.3. При обнаружении в зоне работы несоответствий требованиям охраны труда (неисправность оборудования, приспособлений и инструмента, неогороженный проём, траншея, открытый колодец, отсутствие или неисправность ограждения опасной зоны, оголенные провода и т.д.) немедленно сообщить об этом непосредственному руководителю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3.7.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3.7.1. Для сохранения здоровья работник должен соблюдать личную гигиену. Необходимо проходить в установленные сроки медицинские осмотры и обследования.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3.7.3.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3.7.4.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3.7.5.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Перед началом работы работник обязан: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определить свое психофизиологическое состояние, при недомогании следует известить об этом своего руководителя и обратиться за медицинской помощью в здравпункт;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надеть положенные спецодежду, спецобувь и средства индивидуальной защиты, предварительно проверив их исправность;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получить на сменно-встречном собрании от своего руководителя задание на смену с указанием мер безопасности для выполнения задания;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оценить свою теоретическую и практическую подготовку применительно к намечаемой работе;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определить источники опасности, которые могут воздействовать при выполнении порученного задания, и риски;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оценить свои знания инструкций по предстоящей работе и практические навыки применения безопасных способов и приемов выполнения задания. В случае незнания способов безопасного выполнения работы, а также в случае отсутствия необходимых для безопасного выполнения работ средств индивидуальной защиты, приспособлений или инструмента обратиться к своему непосредственному руководителю;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определить возможные способы защиты себя и окружающих от имеющихся опасностей;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исправность и безопасность механизмов, инструмента, приспособлений, которыми предстоит работать.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 Прием смены должен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4.1.3. Все обнаруженные неисправности должны быть устранены до начала выполнения работы. В случае невозможности их устранения своими силами работник обязан известить об этом своего непосредственного руководителя и не приступать к работе до тех пор, пока не будут устранены неисправности.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4.1.4. Работник должен обеспечить чистоту и порядок на рабочем месте. Беспорядок, захламленность на рабочем месте – одна из причин несчастных случаев.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4.1.4.1. С рабочего места необходимо убрать мусор, производственные отходы, ненужные для выполнения работы материалы.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.41.4.2. Проходы не должны быть загромождены. Необходимо очищать их от наледи, а также удалять случайно пролитые жидкости (масла, эмульсии и т. п.). Скользкие места необходимо посыпать песком.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4.1.4.3. Пол должен быть ровным, без выбоин и трещин. Подножные решетки должны быть исправны.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4.1.4.4. Отверстия, открытые колодцы, приямки, проемы должны быть четко обозначены и отгорожены. В противном случае их необходимо закрыть.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4.1.4.5. Рабочее место должно быть хорошо освещено.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4.1.4.6. Проходы между оборудованием и элементами производственного помещения (стена, колонна и т. п.) должны быть шириной не менее 1 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4.1.4.7. Инструменты и приспособления на рабочем месте должны храниться в специальных шкафах и уложены в должном порядке, а при переноске – в сумках или специальных ящиках.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4.1.5. Работник не должен приступать к работе, если условия труда не соответствуют требованиям по охране труда или другим требованиям, регламентирующим безопасное производство работ, а также без получения целевого инструктажа по охране труда при выполнении работ повышенной опасности, несвойственных профессии работника разовых работ, работ по устранению последствий инцидентов и аварий, стихийных бедствий и при проведении массовых мероприятий.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работы работник обязан проверить исправность и комплектность исходных материалов (заготовок, полуфабрикатов)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4.3. Порядок 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работник обязан надеть положенные спецодежду, спецобувь и средства индивидуальной защиты, предварительно проверив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При нарушении целостности спецодежды, спецобуви и СИЗ необходимо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Работник обязан правильно применять и поддерживать спецодежду, спецобувь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4.4.1. Прием смены должен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4.4.2. Проверить исправность иглодержателя, нажимной лапки и надежность их крепления.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4.4.3. Проверить наличие, исправность и надежность крепления ограждений ведущего шкива привода и выступающего из корпуса нитепритягивателя швейной машины.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4.4.4. Убедиться в исправности пускового устройства и правильности направления вращения маховика.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 Работник не должен приступать к работе, если условия труда не соответствуют требованиям по охране труда или другим требованиям, регламентирующим безопасное производство работ, а также без получения целевого инструктажа по охране труда при выполнении работ повышенной опасности, несвойственных профессии работника разовых работ, работ по устранению последствий инцидентов и аварий, стихийных бедствий и при проведении массовых мероприятий.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 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Работник должен выполнять только ту работу, которая поручена ему непосредственным руководителем.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Подачу материала к иглодержателю производить равномерно, без рывков.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Заправку верхней и нижней нитей, смену иглы производить только при выключенном электродвигателе.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 При замене иглы убедиться в надежности ее крепления.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 Следить за креплением нажимной лапки. В случае ослабления закрепить ее при помощи винта.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 Установка рулонов трикотажного полотна, масса которых превышает нормы предельно допустимых нагрузок при подъеме и перемещении тяжестей вручную, на настилочные столы должна производиться с помощью подъемно-транспортных механизмов и приспособлений.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5.1.7. Раскладка полотна на столы должна производиться с помощью специального оборудования (настилочная машина или отрезная и прижимная линейки, держатель рулона ткани).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Переноска настилочных машин должна быть механизирована.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5.1.8. На браковочно-промерочных, контрольно-измерительных машинах и столах должно быть предусмотрено снятие зарядов статического электричества.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5.1.9. Компоновка частей кроя в пакеты массой более 10 кг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5.1.10. Обрезь от швейного оборудования должна регулярно удаляться (по мере накопления).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5.1.11. Для сбора и удаления отходов от ленточных раскройных машин должны быть предусмотрены механические или пневматические устройства.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5.1.12. Металлическая окантовка лекал, применяемых для раскроя ткани, должна иметь гладкую поверхность без заусенцев.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5.1.13. При заточке ножей раскройных машин необходимо соблюдать следующие требования: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заточка ножа электрораскройной дисковой машины должна выполняться заточным приспособлением, установленным на машине, когда машина выведена из настила;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заточка ножа в раскройной машине с возвратно-поступательным движением ножа должна осуществляться при остановленной машине;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заточка ножа ленточной раскройной машины должна производиться при холостом ходе ножа.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5.1.14. При работе на ручных раскройных машинах необходимо применять средства индивидуальной защиты рук.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5.1.15. Для хранения и переноски ленточных ножей должны применяться футляры, исключающие возможность травмирования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5.1.16. Над столами для утюжки с пропариванием и над паровоздушными манекенами должны устанавливаться вытяжные зонты.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5.1.17. Паровые прессы на участках влажностно-тепловой обработки швейных изделий в соответствии с технической документацией организации-изготовителя должны быть оборудованы местными отсосами в виде вытяжных зонтов или щелевых воздухоотсосов вокруг верхних подушек прессов.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5.1.18. Резка пленок должна производиться на специально приспособленных для этой цели машинах.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Резка пленок на раскройных машинах, предназначенных для разрезания тканей, допускается при наличии специальных устройств для удержания и перемещения полуфабриката в процессе резания.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5.1.19. При раскрое полотна из искусственных волокон для предотвращения смещения слоев кроя и травмирования работников на верхний слой кроя должен накладываться лист бумаги и зажиматься зажимами со стороны, противоположной раскраиваемой стороне.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5.1.20. При попадании ткани в паз плоского направителя ленточного ножа извлечение ткани должно производиться при выключенной машине после полной ее остановки.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5.1.21. Работники, использующие ручные иглы, должны быть обеспечены наперстками, соответствующими размеру пальцев, прокладкой и подушечкой для хранения игл.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5.1.22. На рабочих местах термоотделочников швейных изделий должны использоваться электроизолирующие прокладки или коврики.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Работник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технологических (рабочих)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Швея должна поддерживать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Отходы следует удалять с помощью уборочных средств, исключающих травмирование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5.3.4. Содержать в порядке и чистоте рабочее место, не допускать загромождения деталями, материалами, инструментом, приспособлениями,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Если в процессе работы работнику станет непонятно, как выполнить порученную работу, или в случае отсутствия необходимых приспособлений для выполнения порученной работы, он обязан обратиться к своему непосредственному руководителю. По окончанию выполнения задания работник обязан доложить об этом своему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Требования, предъявляемые к правильному использованию (применению) средств индивидуальной защиты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Во время проведения работ работники обязаны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Не курить,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5.7.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 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выполнении работ по уборке производственных и служебных помещений возможно возникновение следующих аварийных ситуаций: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повреждения и дефекты в конструкции зданий, по причине физического износа, истечения срока эксплуатации;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технические проблемы с оборудованием, по причине высокого износа оборудования;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очагов пожара, по 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работников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Выключить оборудование.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Вывесить табличку о неисправности машины или оборудования и сообщить об этом непосредственному руководству.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6.3.3. О каждом несчастном случае пострадавший или очевидец должен известить мастера или соответствующего руководителя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6.3.4. Каждый работник должен уметь оказывать первую помощь. Помощь необходимо оказывать немедленно непосредственно на месте происшествия. Сначала нужно устранить источник травмирования (выключить двигатель, остановить механизм, извлечь пострадавшего из-под машины, тяжелого предмета и др.). Оказание помощи надо начинать с самого существенного, что угрожает здоровью или жизни человека: при сильном кровотечении наложить жгут, а затем перевязать рану; при подозрении на закрытый перелом наложить шину; при открытых переломах сначала следует перевязать рану, а затем наложить шину; при ожогах наложить сухую повязку; при обморожении пораженный участок осторожно растереть, используя мягкие или пушистые ткани.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подозрении на повреждения позвоночника транспортировать пострадавшего можно только в положении лежа на жестком основании.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После оказания первой помощи пострадавший должен быть направлен в ближайшее лечебное учреждение.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- шину.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6.4.3. При наличии ран необходимо наложить повязку, при артериальном кровотечении -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6.4.4. Пострадавшему при травмировании, отравлении и внезапном заболевании должна быть оказана первая помощь и, при необходимости, организована его доставка в 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6.4.5.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 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приема и передачи смены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Передача смены должна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7.2. Порядок отключения, остановки, разборки, очистки и смазки оборудования, приспособлений, машин, механизмов и аппаратуры.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По окончании работы следует: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выключить оборудование, дождаться его полной остановки;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привести в порядок рабочее место, убрать инструмент, приспособления;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очистить станок от грязи, пыли, вытереть и смазать трущиеся части станка;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аккуратно сложить готовые детали и оставшийся материал;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использованные в работе и при уборке тряпки, ветошь сложить в специальный металлический ящик с закрывающейся крышкой и вынести за пределы цеха в отведенное место.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7.3. Порядок 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Снять средства индивидуальной защиты, спецодежду, спецобувь, осмотреть и удостоверится в их исправности, после чего убрать в индивидуальный шкаф или иное, предназначенное для них место. Не допускается хранение спецодежды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Порядок уборки отходов, полученных в ходе производственной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7.4.1. Уборку отходов с поверхности оборудования и со спецодежды следует производить щеткой-сметкой или при помощи пылесосных установок. Обдувать станок и одежду сжатым воздухом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7.5.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Работники должны: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 душ.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надеть личную одежду.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7.6.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7.6.1. Об окончании работы и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7.7. По окончании работ по наряду-допуску закрыть наряд-допуск.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7.8. Выйти с 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2cb8dac3ab6a41a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