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электромеханика по лифтам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электромеханика по лифтам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электромеханика по лифтам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электромеханика по лифтам;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электромеханика по лифтам;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электромеханика по лифтам;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электромеханиками по лифтам;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электромехаником по лифтам.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электромехаников по лифтам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электромехаником по лифтам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электромеханик по лифтам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электромеханика по лифтам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лифта (кабина, канатоведущий шкив, шкив ограничителя скорости, муфты и т. 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рабочей зоны на значительной высоте относительно земли (например, работа на площадке у открытого проема, в шахте и т. 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канатов, деталей и узлов,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недостаточное электрическое освещение и отсутствие естественного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неудовлетворительные микроклиматические условия, наличие сквозняков.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электромехаником по лифтам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электромеханик по лифтам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электромеханика по лифтам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Перед началом осмотра лифта на всех дверях шахты, через которые производится посадка пассажиров или загрузка кабины, электромеханик должен вывесить плакаты «Лифт остановлен на техосмотр (ремонт)» с указанием срока начала и окончания работ и убедиться, что в отсутствие кабины на этажах двери шахты не открываются.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электромеханику по лифтам следует осмотреть слесарный инструмент, который будет использоваться в работе, и убедиться в его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Электромеханик по лифтам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Электромеханик по лифтам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После получения задания электромеханик по лифтам обязан выполнить следующее: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 инструмент и технологическую оснастку, необходимые для выполнения работы, проверить их исправность; инструменты и материалы должны быть расположены в удобном месте с учетом технологической последовательности их применения;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внимательно осмотреть место предстоящей работы, привести его в порядок, убрать все посторонние предметы и при необходимости установить защитные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оборудования, приспособлений и инструмента, а также достаточность освещения рабочего места;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весь инструмент и приспособления для выполнения работ должны быть в исправном состоянии; обнаруженные во время проверки дефекты следует устранить; при невозможности устранения неисправностей своими силами работы производить нельзя;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подобрать, предварительно проверив исправность и сроки последних испытаний,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Электромеханик по лифтам не должен приступать к выполнению работы при следующих нарушениях требований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неисправностях применяемого инструмента, технологической оснастки, средств защиты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несвоевременном прохождении очередных испытаний (технического осмотра) средств коллективной и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видимых разрывов электрических цепей, по которым может быть подано напряжение на место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нахождении рабочего места в пределах опасной зоны;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рабочего места и подходов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Электромеханик по лифтам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Электромеханик по лифтам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Осмотр лифта электромеханик должен производить совместно с помощником или лифтером; при этом результаты осмотра лифта электромеханик должен записывать в журнал периодических осмотров.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Электромеханик должен знать о том, что целью осмотра лифта является выявление и устранение возможных неисправностей и подтверждение, что лифт находится в состоянии, допускающем его безопасную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Осмотр лифта должен сопровождаться проверкой работы механизмов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электрооборудования, системы управления, сигнализации, дверных замков, дверных, подпольных и других контактов, концевых выключателей и прочих предохранительных устройств, а также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осмотре шахты, кабины и других узлов лифта, находящихся вне машинного и блочного помещений, двери машинного и блочного помещений должны быть обязательно заперты, если по условиям работы нет необходимости пребывания в них помощника электромеханика или лифтера.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проверке исправности дверных замков и контактов дверей шахты и кабины лифта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замки нужно проверять как с площадок этажей, так и из кабины лифта;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проверку замков с площадок этажей следует проводить пробным открытием замка ключом или ручкой;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проверку действия контактов дверей шахты нужно производить пробным пуском лифта при открытой двери шахты и закрытой двери кабины;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замков и контактов дверей шахты должна быть проверена на всех этажах, обслуживаемых лифтом;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 лифтов с кнопочным управлением необходимо проверить точность остановки кабины на каждом этаже.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Проверка дверных замков имеет целью убедиться в том, что, когда кабина находится выше или ниже уровня этажной площадки или отсутствует на этаже, дверь шахты закрыта.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каждом осмотре лифта электромеханику следует проверять освещение кабины и исправность световой и звуковой сигнализации; при этом электромеханик по лифтам должен знать о том, что к электрическому освещению лифта предъявляются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5.1.7.1. Кабина, шахта и приямок лифта, а также машинное помещение верхних блоков, загрузочные площадки должны быть оборудованы электрическим освещением.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5.1.7.2. Питание электрического освещения, кроме освещения кабины, должно производиться от осветительной сети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5.1.7.3. Освещение кабины должно быть включено так, чтобы питание его не прерывалось при отключении автоматического выключателя силовой цепи и цепей управления лифтом.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5.1.7.4. Выключатель освещения кабины и шахты должен устанавливаться в машинном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5.1.7.5. В машинном помещении, в помещении верхних блоков и на крыше кабины должны быть установлены хотя бы по одной штепсельной розетке для переносного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Действие световой сигнализации следует проверять открытием и закрытием двери шахты на каждом этаже.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Состояние аппаратов управления нужно проверять осмотром и пробным пуском лифта; при этом необходимо убедиться в наличии всех пусковых кнопок, кнопки «Стоп» и кнопки звуковой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Исправность ограждения шахты нужно проверять на всех этажах и со всех сторон; при этом сетчатое ограждение должно быть туго натянуто и не соприкасаться с деталями кабины и противовеса при их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Осмотр направляющих кабины и противовеса следует производить с крыши кабины при ее движении сверху вниз, при этом необходимо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5.1.11.1. Кабину следует установить на крайнем верхнем этаже таким образом, чтобы ее крыша находилась на уровне площадки этажа.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5.1.11.2. Электромеханик должен зайти на крышу кабины и закрыть за собой дверь шахты.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Последующее передвижение кабины вниз при отсутствии кнопочного аппарата на крыше кабины должен производить помощник электромеханика или лифтер, находящийся в кабине, и только по сигналам электромеханика.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осмотре электрической проводки следует проверить ее крепление, особенно у аппаратов, отсутствие провисания.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Находясь на крыше кабины, электромеханик по лифтам должен проверить крепление канатов, наличие контргайки и шплинтов у канатодержателя и у валиков балансира, а также осмотреть механизм, приводящий в действие ловители и контакт, действующий при ослаблении канатов.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Осмотр буферов, натяжного устройства канатов ограничителя скорости, нижних башмаков кабины и ловителей производится из приямка; при этом осмотр приямка может производиться только после проверки исправности действия контактов дверей шахты и при обязательно открытых дверях шахты.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проверке состояния лебедки необходимо проверить тормозное устройство, уровень масла в коробке редуктора, сальниковую набивку подшипников лебедки.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Осмотр канатов производится в машинном отделении, при этом подсчет количества обрывов проволок на шаге свивки каната должен производиться при отключенном главном рубильнике.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осмотре лифта электромеханик должен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5.1.17.1. Запрещается производить пуск лифта с площадки этажа через открытые двери шахты и кабины.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5.1.17.2. Нельзя производить пуск лифта путем непосредственного воздействия на аппараты, подающие напряжение на электродвигатель, за исключением случаев, когда лифт не может быть пущен посредством аппаратов цепи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5.1.17.3. Не допускается выводить из действия предохранительные и блокировочные устройства лифта.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5.1.17.4. Запрещается пользоваться переносными лампами на напряжение более 36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5.1.17.5. Нельзя подключать к цепи управления лифтом электрический инструмент, лампы освещения или другие электрические приборы, за исключением измерительных.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5.1.17.6. Электромеханику по лифтам не разрешается подниматься, находясь на крыше кабины.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5.1.17.7. Лазать по шахте без лесов и лестниц, а также опускаться по канатам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5.1.17.8. Не допускается осматривать и ремонтировать находящиеся под напряжением электроаппараты.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управлении лифтом из машинного помещения, например при испытании и регулировке лифта или отдельных его элементов, при передвижении кабины на уровень площадки этажа после вынужденной ее остановки или действия концевого выключателя, при снятии кабины или противовеса с ловителей или буфера электромеханику предварительно нужно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том, что двери шахты заперты;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устранить действие непосредственных вызовов;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 лифтов с дверями шахты, открывающимися посредством ручки, отпирающей неавтоматический замок, на дверях шахты всех посадочных этажей вывесить плакат «Лифт не работает».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Работать с ручным инструментом и приспособлениями ударного действия необходимо в средствах индивидуальной защиты глаз (очках защитных) и средствах индивидуальной защиты рук работающего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с домкратами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домкрат должен устанавливаться строго в вертикальном положении по отношению к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все вращающиеся части привода домкрата должны свободно (без заеданий) проворачиваться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все трущиеся части домкрата должны периодически смазываться консистентной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во время подъема необходимо следить за устойчивостью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мере подъема под груз вкладываются подкладки, а при его опускании – постепенно вынимаются;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с домкратами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нагружать домкраты выше их грузоподъемности, указанной в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удлинители (трубы), надеваемые на рукоятку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руку с рукоятки домкрата до опускания груза на подкладки;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приваривать к лапам домкратов трубы или уголки;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работать с электроинструментом со случайных подставок (подоконники, ящики, стулья), на приставных лестницах;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электромехаником по лифтам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Электромеханик по лифтам не должен пускать лифт в работу до устранения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неисправностей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пониженном сопротивлении изоляции проводов или обмоток электродвигателя, тормоза, трансформатора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неисправности замков дверей шахты, контактов дверей шахты и кабины, концевого выключателя, подпольных контактов, контактов на ослабление канатов или других блокировочных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кабина не останавливается автоматически в крайних рабочих положениях;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кабина, вместо того чтобы идти вверх, идет вниз, или наоборот;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неисправности световой и звуковой сигнализации;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неисправности тормозного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ограждения шахты;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нарушении точности остановки кабины;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при движении кабины слышен сильный шум, стук, скрип, а также ощущаются рывки или толчки;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ослаблении, износе или обрыве каната кабины, противовеса или ограничителя скорости.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перевязочные материалы,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и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работы по техническому обслуживанию и ремонту лифта электромеханик должен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Опустить кабину лифта на уровень площадки того этажа, с которого лифтер входит в кабину в начале работы или с которого производит управление лифтом.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7.2.1.2. Убедиться, что кабина пуста; оставлять кабину под нагрузкой после окончания работы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7.2.1.3. Выключить главный рубильник или установочный автомат и свет в машинном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7.2.1.4. Запереть машинное помещение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Электромеханик по лифтам не должен оставлять незапертыми машинное и блочное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 окончании работы следует очистить от грязи, пыли, опилок и привести в порядок слесарный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e9f3a7a49743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