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электромонтера по ремонту и обслуживанию электрооборудования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электромонтера по ремонту и обслуживанию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электромонтера по ремонту и обслуживанию электрооборудования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электромонтера по ремонту и обслуживанию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электромонтера по ремонту и обслуживанию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электромонтерами по ремонту и обслуживанию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электромонтерами по ремонту и обслуживанию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электромонтеров по ремонту и обслуживанию электрооборудования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 технической эксплуатации электроустановок потребителей электрической энергии,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России от 12.08.2022 № 811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электромонтером по ремонту и обслуживанию электрооборудования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Электромонтер по ремонту и обслуживанию электрооборудования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электромонтера по ремонту и обслуживанию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электромонтер по ремонту и обслуживанию электрооборудования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электромонтера по ремонту и обслуживанию электрооборудования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движущиеся машины и механизмы, подвижные части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разрушающиеся конструкции;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повышенное значение напряжения электрической цепи, замыкание которой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повышенное содержание в воздухе рабочей зоны пыли и вредных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нахождение рабочего места на значительной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шум;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энергетического участка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электромонтером по ремонту и обслуживанию электрооборудования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ремонте и обслуживании электрооборудования;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электромонтер по ремонту и обслуживанию электрооборудования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Электромонтер по ремонту и обслуживанию электрооборудования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Получить задание (устное, письменное) на выполнение работы у ответственного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выполнении работ повышенной опасности ознакомиться с мероприятиями, обеспечивающими безопасное производство работ, и расписаться в наряде-допуске, выданном на поручаемую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Ознакомиться с состоянием и режимом работы закрепленных за электромонтером электроустановок.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участок, выделенный для работы, убрать мешающие работе предметы, проверить достаточность освещения рабочего места, произвести необходимые отключения и принять меры против ошибочного подключения или самовключения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исправность инструмента, контрольно-измерительных приборов и аппаратуры, вспомогательных приспособлений и расположить их в удобном и безопасном для пользования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предупредить обслуживающий персонал, работающий на оборудовании с электроприводом, о начале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выполнении работ электроинструментом, ручным слесарным инструментом, с использованием грузоподъемных механизмов и другого оборудования необходимо выполнять требования соответствующих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Во избежание травмирования глаз при работах, связанных с попаданием в глаза пыли, металлических частиц припоя, стружки, при пробивке отверстий в стенах, при заточке инструмента и прочих работах, связанных с опасностью повреждения глаз, необходимо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Установить соответствующие ограждения и вывесить предупреждающие плакаты «Стой. Опасно для жизни!», «Под напряжением».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Электромонтер не должен приступать к выполнению работ при следующих нарушениях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наличии дефектов и неисправностей инструмента, приспособлений, контрольно-измерительных приборов и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неисправностях оборудования, указанных в инструкциях заводов-изготовителей, при которых не допускается их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недостаточной освещенности и при загроможденности рабочих мест и подходов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несвоевременном проведении очередных испытаний основных и дополнительных средств защиты или истечении срока их эксплуатации, установленного заводом-изготовителем;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загазованности помещения, где предстоит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отсутствии или неисправности средств подмащивания,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отсутствии видимых разрывов электрических цепей, по которым может быть подано напряжение на место работ, и защитного заземления отключенной части электроустановки;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отсутствии или истечении срока действия наряда-допуска при работе в действующих электроустановках;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нахождении рабочего места ближе 1,5 м от неогражденных неизолированных частей электроустановки, находящейся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необходимости производства каких-либо работ в цепях или на аппаратуре релейной защиты, электроавтоматики и телемеханики при включенном основном оборудовании следует принять меры против его случайного отключения.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Перед началом любых ремонтных работ на действующем технологическом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оборудовании необходимо согласовать эти работы с соответствующими технологическими службами. Ремонт можно производить только после отключения приборов автоматического контроля и регулирования от оборудования и трубопроводов путем перекрытия запорных вентилей на соединяющих их линиях. В местах отключения необходимо вывесить предупреждающие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Выполнить другие необходимые организационные и технические мероприятия для обеспечения безопасных условий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В случае неполного обеспечения средствами защиты или их отсутствия, а также в случае необеспечения безопасных и здоровых условий выполнения работ электромонтеру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Обнаруженные нарушения требований безопасности должны быть устранены электромонтером собственными силами до начала работ, а при невозможности или недостаточной квалификации сделать это электромонтер должен сообщить о них руководителю работ и до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Электромонтер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необходимо быть внимательным и осторожным, не отвлекаться на посторонние дела и разговоры, не отвлекать от работ других. Не допускать на рабочее место лиц, не имеющих отношения к выполнению работ. Даже при кратковременной отлучке, перерыве на обед отключать приборы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Поддерживать порядок на своем рабочем месте, очищать его от мусора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Электромонтер должен выполнять только ту работу, которая ему поручена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Приступая к ремонту оборудования, электромонтер должен убедиться, что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оборудование обесточено, на пульте управления вывешена табличка «Не включать.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Под напряжением допускается работать только под непосредственным наблюдением лица с квалификационной группой не ниже четвертой; работать в диэлектрических галошах или стоять на диэлектрическом ковре, пользоваться инструментом с изолированными рукоятками или работать в диэлектрических перчатках; не соприкасаться с людьми, находящимися на земле. Шкалы приборов и световой сигнализации должны быть отчетливо видны.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Электромонтер обязан выполнять работы при соблюдении следующих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произвести необходимые отключения и принять меры, препятствующие подаче напряжения к месту работы вследствие ошибочного или самопроизвольного включения коммутационной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наложить заземление на токоведущие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оградить рабочее место инвентарными ограждениями и вывесить предупреждающие плакаты;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отключить при помощи коммутационных аппаратов токоведущие части, на которых производится работа, или те, к которым прикасаются при выполнении работы, или оградить их во время работы изолирующими накладками (временными ограждениями);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принять дополнительные меры, препятствующие ошибочной подаче напряжения к месту работы при выполнении работы без применения переносных заземлений;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 пусковых устройствах, а также на основаниях предохранителей вывесить плакаты «Не включать – работают люди!»;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на временных ограждениях вывесить плакаты или нанести предупредительные надписи «Стой – опасно для жизни!»;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проверку отсутствия напряжения производить в диэлектрических перчатках;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зажимы переносного заземления накладывать на заземляемые токоведущие части при помощи изолированной штанги с применением диэлектрических перчаток;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 производстве работ на токоведущих частях, находящихся под напряжением, пользоваться только сухими и чистыми изолирующими средствами, а также держать изолирующие средства за ручки-захваты не дальше ограничительного кольца.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Электромонтер должен пользоваться только проверенными исправными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рукоятки плоскогубцев, круглогубцев и кусачек должны иметь защитную изоляцию;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рабочая часть отвертки должна быть хорошо заточена, рукоятка изготовлена из изолированного материала, на стержень отвертки одета изоляционная трубка, оставляющая открытой только рабочую часть отвертки;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 замерах электрических величин пользоваться измерительными приборами с непросроченным сроком поверки и с ненарушенной изоляцией проводов данного прибора;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ручной электроинструмент не должен иметь повреждений корпуса и изоляции кабеля, режущий съемный орган хорошо заточен и надежно закреплен в патроне. Перед выдачей ручной инструмент должен пройти проверку работы на холостом ходу с записью в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Ремонт электроустановок в зоне действующего оборудования, машин и механизмов следует проводить после полной остановки движущихся частей механизмов и выполнения мероприятий, исключающих пуск в работу выведенного в ремонт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Смену плавких вставок предохранителей при наличии рубильника следует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производить при снятом напряжении. При невозможности снятия напряжения (на групповых щитках, сборках) смену плавких вставок предохранителей допускается производить под напряжением, но при отключенной нагрузке.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Смену плавких вставок предохранителей под напряжением электромонтер должен производить в защитных очках, диэлектрических перчатках, при помощи изолирующих клещей.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Работы в условиях с повышенной опасностью следует осуществлять вдвоем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 полным или частичным снятием напряжения, выполняемого с наложением заземлений (отсоединение и присоединение линий к отдельным электродвигателям, переключения на силовых трансформаторах, работы внутри распределительных устройств);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без снятия напряжения, не требующего установки заземлений (электрические испытания,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измерения, смена плавких вставок предохранителей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 приставных лестниц и подмостей, а также там, где эти операции по местным условиям затруднены.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Измерение сопротивления изоляции мегомметром следует осуществлять только на полностью обесточенной электроустановке. Перед измерением следует убедиться в отсутствии напряжения на испытываемом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обслуживании осветительных сетей электромонтер обязан выполнять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замену предохранителей и перегоревших ламп новыми, ремонт осветительной арматуры и электропроводки осуществлять при снятом напряжении в сети и в светлое время суток;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чистку арматуры и замену ламп, укрепленных на опорах, осуществлять после снятия напряжения и вдвоем с другим электромонтером;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 обслуживании светильников с перемещаемых средств подмащивания применять пояса предохранительные и диэлектрические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на высоте электромонтер должен выполнять требования безопасности при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 процессе работы электромонтеру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переставлять временные ограждения, снимать плакаты, заземления и проходить на территорию огражденных участков;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применять указатель напряжений без повторной проверки после его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снимать ограждения выводов обмоток во время работы электродвигателя;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применять токоизмерительные клещи с вынесенным амперметром, а также нагибаться к амперметру при отсчете показаний во время работы с токоизмерительными клещами;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прикасаться к приборам, сопротивлениям, проводам и измерительным трансформаторам во время измерений;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производить измерения на воздушных линиях или троллеях, стоя на лестнице;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применять при обслуживании, а также ремонте электрооборудования металлические лестницы;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пользоваться при работе под напряжением ножовками, напильниками, металлическими метрами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применять автотрансформаторы, дроссельные катушки и реостаты для получения понижающего напряжения;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пользоваться стационарными светильниками в качестве ручных переносных ламп.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Напряжение переносного инструмента должно быть не выше 42 В, в помещениях с повышенной опасностью, особо опасных и вне помещений напряжение должно быть не выше 12 В, допускается пользование электроинструментом напряжением 220 В, если он имеет двойную изоляцию.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Работать только на исправных и проверенных лестницах, стремянках, подвесных ремонтных площадках. Нижняя часть лестницы должна иметь диэлектрическую изоляцию. Запрещается работать с лестниц, поставленных на ящики, прочие неустойчивые и случайные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работы с электро- и пневмоинструментом на высоте использовать устойчивые площадки и подмости. Работать с приставных лестниц и стремянок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Бережно обращаться с электроинструментом: не бросать его, не ударять по нему и не допускать падения (при обращении с электроинструментом выполнять требования инструкции).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После ремонта все пробные включения электрооборудования должны проводиться только в присутствии ответственного лица за производство работ либо руководства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основного оборудования, вызвавшее выход его из строя или немедленное отключение;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аварии или возникновения аварийной ситуации отключить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электрооборудование от всех видов энергии, сообщить руководителю работ, вывести людей из опасной зоны и приступить к ликвидации аварийного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поражении электрическим током необходимо обесточить рабочее место и освободить пострадавшего от воздействия электрического тока. Если пострадавший оказался под воздействием электрического тока на высоте, принять меры, предупреждающие его падение.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возникновения пожара прекратить работу, при необходимости вызвать пожарную охрану, сообщить о пожаре руководителю работ и приступить к тушению пожара имеющимися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освободить пострадавшего от действия травмирующего фактора;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вызвать на место происшествия скорую помощь или организовать доставку пострадавшего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лечебное учреждение;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сообщить о случившемся руководству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авариях и несчастных случаях на производстве следует обеспечить до начала расследования сохранность обстановки, если это не представляет опасности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Во всех случаях травмы или внезапного заболевания необходимо вызвать на место происшествия медицинских работников, при невозможности – доставить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Возобновление работы допускается по распоряжению руководителя организации и только после устранения причин, приведших к аварийной ситуации и (или)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применяемое оборудование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Удалить временные ограждения и снять предупреждающие и запрещающие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Собрать инструмент и приспособления, привести в надлежащий порядок и убрать их в отведенное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c2f1b1a6fd46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