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электрослесаря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электрослесаря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электрослесаря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электрослесаря;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электрослесаря;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электрослесарем.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электрослесарей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электрослесарем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электрослесарь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Электрослесарь может быть подвержен воздействию следующих опасных для жизни и здоровья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электрическая искра и дуга;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части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отравление токсичными парами и газами;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термические ожоги и т.п.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электрослесарем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электрослесарь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электрослесарю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электрослесарю следует осмотреть слесарный инструмент, который будет использоваться в работе, и убедиться в его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Электрослесарь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Электрослесарь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После получения задания электрослесарь обязан выполнить следующее: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 инструмент и технологическую оснастку, необходимые для выполнения работы, проверить их исправность; инструменты и материалы должны быть расположены в удобном месте с учетом технологической последовательности их применения;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внимательно осмотреть место предстоящей работы, привести его в порядок, убрать все посторонние предметы и при необходимости установить защитные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оборудования, приспособлений и инструмента, а также достаточность освещения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весь инструмент и приспособления для выполнения работ должны быть в исправном состоянии; обнаруженные во время проверки дефекты следует устранить; при невозможности устранения неисправностей своими силами работы производить нельзя;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подобрать, предварительно проверив исправность и сроки последних испытаний,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Электрослесарь не должен приступать к выполнению работы при следующих нарушениях требований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неисправностях применяемого инструмента, технологической оснастки, средств защиты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несвоевременном прохождении очередных испытаний (технического осмотра) средств коллективной и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видимых разрывов электрических цепей, по которым может быть подано напряжение на место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нахождении рабочего места в пределах опасной зоны;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рабочего места и подходов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Электрослесарь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Электрослесарь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осмотре внутренних частей электрооборудования необходимо отключить его от питающих сетей с последующей проверкой отсутствия напряжения на отключенном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производить в диэлектрических перчатках, стоя на резиновом коврике. После отключения удалить предохранители и вывесить предупреждающий плакат.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в известность персонал, работающий на временно отключенном электрооборудовании, о проводимых работах.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Правильность отключения коммутационных аппаратов с напряжением до 1000 В с недоступными для осмотра контактами (автоматы, пакетные выключатели, рубильники в закрытом исполнении) определяется проверкой отсутствия напряжения на их зажимах или отходящих шинах и проводах.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электроустановках проверять отсутствие напряжения указателем напряжения только заводского изготовления.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Результаты осмотров электрооборудования фиксировать в оперативном журнале осмотров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во взрывозащищенных зонах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электрооборудование при неисправном защитном заземлении, неисправной блокировке аппаратов, с нарушением взрывозащищенности оболочки;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оболочку взрывозащищенного оборудования, если токоведущие части при этом находятся под напряжением;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автоматически отключающуюся электроустановку без выяснения и устранения причины ее отключения;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перегружать сверх номинальных параметров электрооборудование, провода, кабели;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к источникам питания искробезопасных приборов другие аппараты и цепи, которые не входят в комплект данного прибора;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заменять перегоревшие электролампы во взрывозащищенных светильниках другими видами ламп или лампами большей мощности, чем те, на которые рассчитаны светильники;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металлические лестницы при работе в электроустановках;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настежь открытые двери помещений и тамбуров, отделяющих взрывоопасные помещения от других взрывоопасных и невзрывоопасных помещений.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взрывозащищенном оборудовании не допускается закрашивать паспортные таблички, необходимо восстанавливать знаки взрывозащиты, цвет окраски знаков должен отличаться от цвета оборудования, как правило, знаки наносятся красной краской.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переносным электроинструментом необходимо соблюдать следующие требования, предъявляемые к инструменту: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быстрое включение в сеть и отключение от сети (но не самопроизвольно);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взрывобезопасное исполнение, напряжение должно быть не более 12 В в помещениях с повышенной опасностью поражения электрическим током и вне помещений;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включения вилок 12 В в розетки на 127 - 220 В необходимо исключить;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грозы и дождя работать с переносным электроинструментом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пуском временно отключенного электрооборудования следует проверить и осмотреть это оборудование, убедиться в готовности подключения к нему напряжения и предупредить работающий на нем персонал о предстоящем включении.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электрослесарем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(загазованность, возгорание) необходимо отключить общий рубильник, работы прекратить, выйти из опасной зоны, сообщить старшему по смене, приступить к устранению аварийной ситуации согласно плану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поражении электрическим током необходимо освободить пострадавшего от напряжения, оказать первую помощь и при необходимости вызвать скорую медицинскую помощь. Сообщить администрации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ограждения, запрещающие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Вставить предохранители и включить рубильник, если оборудование готово к дальнейшей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инструмент и оставшиеся материалы на свои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Сделать запись в оперативном журнале осмотра и ремонта электрооборудования о произведенной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8e812df11ed4b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