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энергетика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энергетика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энергетика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энергетиками;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энергетиком.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энергетиков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  «Правила технической эксплуатации электроустановок потребителей электрической энергии»,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Минэнерго России от 12.08.2022 № 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энергетиком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энергетик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энергетика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психофизиологическое и умственное перенапряжение (например, при поиске причин ошибок, сбоев, остановок машин, что требует анализа многочисленных вариантов, выбора в уме различных альтернатив);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перенапряжение зрительного анализатора (например, при работе за экраном дисплея);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неудовлетворительные микроклиматические условия в рабочем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 (рабочей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энергетиком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 при ремонте и обслуживании электрооборудования;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на элементах электроустановок;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и магнитного поля;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распрямляющихся упруго деформированных материалов, изделий (кабели и т.д.);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Энергетик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Энергетику следует помнить о том, что при техническом обслуживании и ремонте энергетического оборудования существует опасность поражения электрическим током, поэтому при выполнении любых работ с потребителями электрической энергии следует соблюдать повышенную осторожность и не пренебрегать правилами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Энергетик не должен приступать к работе, если он не обучен безопасным приемам труда или у него имеются сомнения в обеспечении безопасности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энергетику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включением электрооборудования в электрическую сеть энергетику следует визуально проверить исправность розетки, вилки, а также электрических шнуров и кабелей, используемых для питания машин и подсоединений между собой всех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выполнения работ по техническому обслуживанию и ремонту электрооборудования энергетику следует принять необходимые меры, обеспечивающие безопасность труда, в том числе меры электробезопасности, к которым относятся следующие: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выполнить необходимые отключения и принять меры, препятствующие ошибочному или самопроизвольному включению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напряжения на токоведущих частях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оградить токоведущие части, оставшиеся под напряжением, и установить предупреждающие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Энергетик должен лично убедиться в том, что все меры, необходимые для обеспечения безопасности работающих, выполнены; при возникновении сомнений в достаточности и правильности принятых мер и в возможности безопасного выполнения работы энергетик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Энергетик перед началом работы должен проверить наличие и исправность всех необходимых электрозащитных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организации выполнения работ по эксплуатационно-техническому обслуживанию, профилактическим проверкам, текущему ремонту энергетического оборудования энергетику следует руководствоваться эксплуатационной документацией, в том числе инструкциями по эксплуатации фирм-изготовителей.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электрооборудования к электрической сети следует применять фирменный шнур питания, поставляемый в комплекте с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техническом обслуживании и ремонте энергетического оборудования с применением электрозащитных средств (например, указателя напряжения, ручного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электроинструмента и т. п.) энергетик не должен приближаться к токоведущим частям на расстояние меньше длины изолирующей части этих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отсутствие напряжения следует указателем напряжения заводского изготовления, исправность которого должна быть проверена перед его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электрооборудованием следует применять ручной электроинструмент только с изолирующими ручками; у отверток, кроме того, должен быть изолирован стержень.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необходимости выполнения работ без снятия напряжения и при использовании изолирующих средств защиты энергетик должен помнить и выполнять следующие правила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держать изолирующие части средств защиты можно только за рукоятки до ограничительного кольца;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располагать изолирующие части средств защиты следует таким образом, чтобы не возникла опасность перекрытия по поверхности изоляции между токоведущими частями проводов или замыкания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случаев электротравматизма не допускается оставлять неизолированные концы проводов после демонтажа узлов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необходимости выполнения пайки проводов или деталей с использованием оловянно-свинцовых припоев типа ПОС энергетик должен иметь в виду и соблюдать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поскольку припои типа ПОС содержат в своем составе свинец, следует помнить о том, что при этом одежда, кожа рук загрязняются парами свинца, что может привести (при количествах, превышающих ПДК) к свинцовым отравлениям организма;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предотвращения ожогов лица и глаз отлетевшими частицами расплавленного припоя следует пользоваться пинцетом для поддерживания припаиваемых проводов,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избежание возникновения пожара следует соблюдать осторожность при работе с электрическим паяльником и пользоваться специальными подставками.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Работы по пайке пластин в аккумуляторном помещении разрешаются при следующих условиях: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пайка разрешается не ранее чем через 2 часа после окончания заряда. Батареи, работающие по методу постоянного подзаряда, должны быть за 2 часа до начала работ переведены в режим разряда;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начала работ помещение должно быть провентилировано в течение 1 часа;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пайки должна выполняться непрерывная вентиляция помещения;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пайки должно быть ограждено от остальной батареи негорючими щитами;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батарей. Работы должны выполняться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энергетиком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Энергетику следует принять меры к отключению электрооборудования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электрической сети и приступить к его тушению первичными средствами пожаротушения; при этом следует помнить, что для тушения оборудования, находящего под напряжением, необходимо применять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энергетик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оборудование, убрать инструменты и приспособления в отведенные места, привести в порядок рабочее место, проходы, эвакуационные выходы;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сдать рабочие места непосредственному руководителю. Сообщить ему о выполненных задачах, а также обо всех замеченных в ходе работ неисправностях;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рабочую одежду, обувь, убрать их в предназначенные для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74a20eacb4249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