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водителя автобуса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водителя автобуса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водителя автобуса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водителя автобуса;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водителя автобуса;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водителями автобусов;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водителем автобуса.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водителей автобусов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водителя автобуса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Водитель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водитель автобуса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водитель автобуса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водителя автобуса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Во время работы на водителя автобуса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механизмы, подвижные части оборудования, инструмента, перемещаемые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предметы (элементы оборудования, инструмент);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поверхностей оборудования,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или недостаточное естественное освещение;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и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3.4.3.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водителем автобуса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повышенная температура поверхностей оборудования (двигателя)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автомобиля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бензин,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(бензина,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движущиеся транспортные средства (при движении по дорогам);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автомобиля, находящегося в движении (при работе на линии).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водитель автобуса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Водитель автобуса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 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водительского удостоверения, регистрационных документов на автомобиль, страхового полиса, путевого листа и иных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Пройти предрейсовый медосмотр.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задание от руководителя на выполнение работ и инструктаж по охране труда перед выездом об условиях работы на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наличие и исправность спецодежды, спецобуви, средств индивидуальной защиты, привести их в порядок. Надеть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техническую исправность и укомплектованность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 осмотре особое внимание обратить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повреждений дверей, салона, сидений, ремней безопасности, зеркал, лобового стекла, глушителя (герметичности его соединений)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аккумуляторной батареи, стартера, элементов тормозной системы, рулевого управления, отопительного устройства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утечки топлива, масла, охлаждающей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давление воздуха в шинах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чистоту и видимость номерных знаков;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надлежащую укомплектованность автомобиля необходимыми инструментами, приспособлениями, инвентарем и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сигнальных средств, противопожарных средств, аптечки (ее укомплектованность).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Двери автобуса должны быть исправными и исключать их самопроизвольное открытие во время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Автобус должен быть оборудован зеркалами, позволяющими водителю наблюдать за посадкой (высадкой) пассажиров и порядком в салоне.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перевозке групп детей на автобусе спереди и сзади должны быть установлены опознавательные знаки «Перевозка детей».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Запрещается движение при неисправности рабочей тормозной системы, рулевого управления,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Исключение составляют случаи опробования тормозов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При направлении в длительный (продолжительностью более одних суток) рейс проверить укомплектованность автомобиля исправными металлическими козелками (подставками), лопатой, буксирным приспособлением, предохранительной вилкой для замочного кольца колеса, цепями противоскольжения (в зимнее время).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Запрещается отправляться в рейс, если техническое состояние автомобиля и дополнительного оборудования не соответствует требованиям Правил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Обо всех обнаруженных неисправностях автомобиля, оборудования, инструмента,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направлении в рейс водителей двух и более транспортных средств для совместной работы на срок более двух суток выполнять требования старшего группы, ответственного за обеспечение соблюдения 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нужно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Число перевозимых людей в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оборудованных для сидения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посадкой в салон пассажиров проинструктировать их о порядке посадки и высадки, правилах поведения во время поездки.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движении на транспортном средстве, оборудованном ремнями безопасности, водитель должен быть пристегнутым.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пуском двигателя автомобиля необходимо убедиться, что автомобиль заторможен стояночным тормозом, а рычаг переключения передач (контроллера) поставлен в нейтральное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Перед пуском двигателя автомобиля, подключенного к системе подогрева, необходимо предварительно отключить и отсоединить элементы подогрева.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Пуск двигателя автомобиля производить при помощи стартера.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 запуск двигателя с помощью буксира.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Водитель обязан знать и соблюдать требования Правил дорожного движения, а также выполнять распоряжения регулировщиков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Водитель должен действовать таким образом, чтобы не создавать опасности для движения и не причинять вреда.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 и пассажиров.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Движение транспортных средств по территории организации должно осуществляться в соответствии со схематическим планом, на котором указаны разрешенные и запрещенные направления движения, поворотов, выездов и съездов.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частности, видимость в направлении движения. Скорость должна обеспечивать водителю возможность постоянного контроля за движением транспортного средства для выполнения требований Правил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движения следует избегать резких торможений и поворотов, если они не вызваны обстановкой на дороге, соображениями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остановке автомобиля должна быть исключена возможность его самопроизвольного движения следующим образом: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выключено зажигание или прекращена подача топлива;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рычаг переключения передач (контроллера) установлен в нейтральное положение;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транспортное средство заторможено стояночным тормозом;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 колесо грузового транспортного средства (автобуса) установлены не менее двух специальных упоров (башмаков).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выходе из кабины автомобиля на проезжую часть дороги необходимо предварительно убедиться в отсутствии движения как в попутном, так и во встречном направлениях.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 случае вынужденной остановки автомобиля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должен быть одетым в куртку, жилет или жилет-накидку с полосами световозвращающего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остановке и стоянке на неосвещенных участках дороги в темное время суток или в других условиях недостаточной видимости на автомобиле должны быть включены габаритные или стояночные огни.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Находясь в пути, следить за работой оборудования, агрегатов,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обнаружении неисправностей оборудования, агрегатов, приборов, других нарушений требований охраны труда водителю следует остановить автомобиль и принять меры к их устранению собственными силами.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работы на линии водителю разрешается устранять мелкие неисправности, не требующие разборки механизмов. В остальных случаях для проведения ремонтных работ автомобиль должен быть отбуксирован в ремонтно-механическую мастерскую.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работе с инструментом и приспособлениями необходимо соблюдать требования приказа Минтруда от 27.11.2020 № 835н «Об утверждении Правил по охране труда при работе с инструментом и приспособлениями».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Перед подъемом части автомобиля домкратом необходимо остановить двигатель, затормозить автомобиль стояночным тормозом, удалить пассажиров из салона и кабины, закрыть двери и установить под неподнимаемые колеса в распор не менее двух упоров (башмаков).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вывешивании транспортного средства (автобуса) с помощью домкрата для снятия колеса необходимо сначала вывесить кузов, затем установить под него козелок (подставку) и опустить на него кузов. Только после этого можно установить домкрат под специальное место на переднем или заднем мосту и вывесить колесо.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накачивании или подкачивании в дорожных условиях снятого с автомобиля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Пробку радиатора на горячем двигателе автомобиля необходимо открывать с использованием средств индивидуальной защиты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Запрещается производить на линии водителям городских автобусов ремонтные работы под автобусом при наличии в организации службы технической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эксплуатации автомобиля в зимнее время года соблюдать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проведении работ по техническому обслуживанию, ремонту и проверке технического состояния автомобиля вне помещений (на открытом воздухе) применять утепленные маты или наколенники;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заправке автомобиля топливом заправочный пистолет следует брать с применением средств индивидуальной защиты рук, соблюдая осторожность и не допуская обливания и попадания топлива на кожу рук и тела;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эксплуатация автомобиля, имеющего неисправные устройства для обогрева салона;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прикасаться к металлическим предметам, деталям и инструменту без применения средств индивидуальной защиты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подогревать (разогревать) двигатель, другие агрегаты автомобиля, а также оборудование топливной системы открытым пламенем.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Запрещается проезд по ледовой переправе транспортных средств, перевозящих работников, и рейсовых автобусов с пассажирами. Работники и пассажиры должны быть высажены перед въездом на переправу.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Заметив нарушение требований охраны труда другим работником, водителю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Транспортные средства, требующие ремонта, должны храниться отдельно от исправных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На всех транспортных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стояночными тормозами.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В помещениях, предназначенных для стоянки транспортных средств,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ремонт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открытыми горловины топливных баков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мыть или протирать бензином кузова транспортных средств,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заправлять автомобили жидким (газообразным) топливом, а также сливать топливо из баков и выпускать газ;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топливо (бензин, дизельное топливо), за исключением топлива в баках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Соблюдать правила пожарной безопасности, электробезопасности,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При выполнении работ водителю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нарушать Правила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разрешать пользоваться автомобилем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привлекать к ремонту автомобиля на линии посторонних лиц (водителей других автомобилей, прохожих, пассажиров);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устанавливать домкрат на случайные предметы: камни, кирпичи. Под домкрат подкладывать деревянную выкладку (шпалу, брусок, доску толщиной 40–50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какие-либо работы, находясь под транспортным средством, вывешенным только на домкрате, без установки козелка (подставки);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работы по обслуживанию и ремонту транспортного средства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на линии водителям городских автобусов ремонтные работы под автобусом при наличии в организации службы технической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отдыхать в салоне автомобиля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автомобиль вблизи легковоспламеняющихся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садиться в автомобиль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автомобиль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присмотра автомобиль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выполнению разовых работ, не связанных с его прямыми обязанностями по специальности,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В помещениях, предназначенных для стоянки транспортных средств,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транспортных средств,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заправлять автомобили жидким (газообразным) топливом, а также сливать топливо из баков и выпускать газ;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водителю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нарушать Правила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автомобилем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автомобиля на линии посторонних лиц (сопровождающих, пассажиров, прохожих);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устанавливать домкрат на случайные предметы: камни, кирпичи. Под домкрат необходимо подкладывать деревянную выкладку (шпалу, брусок, доску толщиной 40-50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какие-либо работы, находясь под транспортным средством, вывешенном только на домкрате, без установки козелка (подставки);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работы по обслуживанию и ремонту транспортного средства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автомобиля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автомобиль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автомобиль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автомобиль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автомобиль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автомобиля,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автомобиля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водитель обязан прекратить работу, заглушить двигатель, включить тормоз и оказать помощь пострадавшим людям. При опрокидывании – отключить аккумуляторы или снять их (если и после отключения происходит искрение от короткого замыкания или вытекает электролит). Сообщить о случившемся своему непосредственному руководителю работ и принять меры по устранению возникшей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стихийных природных явлений (сильный ветер, гроза, наводнение, туман, ураган, землетрясение, лавинная опасность и т. п.) водитель должен прекратить работу и предупредить об опасности других работающих. При необходимости водитель должен переехать в безопасное место, оставаться в кабине автомобиля или перейти в более надежное укрытие.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загорания водитель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происшествии в пожарную охрану лично или через находящихся рядом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удалить людей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приступить к тушению пожара, используя первичные средства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покинуть опасную зону при возникновении непосредственной угрозы его жизни и здоровью вследствие воздействия открытого огня и искр, повышенной температуры, токсичных продуктов горения, дыма, пониженной концентрации кислорода или угрозы взрыва;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 происшествии сообщить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ликвидации загорания автомобиля необходимо применять только углекислотные, порошковые и аэрозольные огнетушители. При пользовании углекислотным огнетушителем запрещается браться незащищенной рукой за его раструб и подносить раструб ближе 2 м к необесточенным электроустановкам и пламени. Не допускается при тушении порошковыми огнетушителями подносить пистолет-распылитель ближе 1 м к пламени.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тушить горящие объекты, находящиеся на расстоянии менее 2 м от контактной сети, без получения сообщения от ответственного лица энергетической службы о том, что напряжение с контактной сети снято и она заземлена.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воспламенении топлива запрещается тушить огонь водой. В этом случае необходимо применять пенный, порошковый или углекислотный огнетушитель, засыпать огонь землей, песком, накрывать объект горения брезентом или кошмой.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тушении брезентом или кошмой пламя необходимо не сбивать, а накрывать так, чтобы огонь или продукты горения из-под них не попали на тушащего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тушении пламени песком нельзя бросать его против ветра и выше уровня, исключающего вероятность попадания пыли в глаза.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пользовании огнетушителями струю пены (порошка, углекислоты, аэрозоля) необходимо направлять в сторону от людей. При случайном попадании пены на незащищенные участки тела необходимо стереть ее платком или другим мягким материалом и промыть водным раствором питьевой соды или чистой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Обо всех происшествиях, повлекших за собой причинение вреда здоровью работающих, необходимо сообщить руководителю работ и руководству структурного подразделения, вызвать (при необходимости) скорую помощь и принять меры по оказанию первой помощи пострадавшему.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В целях профилактики острых кишечных инфекций необходимо соблюдать: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личной гигиены, мыть руки с мылом перед приемом пищи и после каждого посещения туалета;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рекомендуемые условия и сроки хранения готовой пищи, других продуктов питания, а также правила их употребления;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избегать контактов с больными людьми и их личными вещами.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признаков инфекционного заболевания немедленно обратиться к врачу и ни в коем случае не выходить на работу, чтобы не явиться источником распространения инфекции на окружающих.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водитель должен привести в порядок автомобиль, поставить его в установленное место, выключить зажигание, затормозить автомобиль стояночным тормозом, установить рычаг переключения передач в нейтральное положение, закрыть двери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Если у водителя имеются замечания к техническому состоянию автомобиля, он должен сообщить об этом механику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Сдать путевой лист.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Снять спецодежду, убрать ее в отведенное для этого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Загрязненную и неисправную спецодежду при необходимости водитель автобуса должен сдать в стирку, химчистку или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Вымыть руки и лицо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очистки кожи от производственных загрязнений по окончании рабочего дня необходимо применять защитно-отмывочные пасты и мази, сочетающие свойства защитных и моющих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применение керосина или других нефтепродуктов для очистки кожных покровов и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автомобиль,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c589592024642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