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водителя автопогрузчика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водителя автопогрузчика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водителя автопогрузчика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водителя автопогрузчика;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водителя автопогрузчика;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водителями автопогрузчиков;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водителем погрузчика.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водителей автопогрузчиков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эксплуатации промышленного транспорта,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18.11.2020 № 814н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водителя автопогрузчика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Водитель автопогрузчика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3.3. Требования по выполнению режимов труда и отдыха при выполнении работ водителем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автопогрузчика.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водитель автопогрузчика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водитель автопогрузчика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неогражденные движущиеся и вращающиеся элементы двигательной установки, трансмиссии и т.д.;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повышенная загазованность рабочего места; повышенная температура поверхности машины (высокая температура жидкости в системе охлаждения двигателя);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пониженная температура воздуха рабочей зоны при выполнении ремонтных работ на улице в холодное время года и работ в охлаждаемых камерах;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повышенный уровень шума и вибрации на рабочем месте; повышенная влажность воздуха; повышенное давление в шинах колес в сочетании с неисправностью замкового устройства обода колеса;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высокое напряжение в цепи зажигания карбюраторного двигателя;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прямая и отраженная блесткость, недостаточная освещенность места проведения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деталей,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газообразные вещества общетоксического и другого вредного воздействия (пары электролита, бензина);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возможность ожога электролитом, горячей охлаждающей жидкостью или паром; контакт со смазочно-охлаждающими жидкостями и материалами, могущими вызвать поражение кожного покрова кистей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пожароопасность вследствие неисправности в системе питания двигателя;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вывешенный только подъемным механизмом автопогрузчик при проведении ремонтных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нервно-психические перегрузки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3.4.3.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водителем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выступающие части погрузчика при осмотре в стесненных условиях и при недостаточности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погрузчика при осмотре;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воздействие вредных веществ (тосол, топливо, масла) на органы дыхания, поверхности кожи;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погрузчика, других устройств и приспособлений при заправке топливом, смазочными материалами и охлаждающей жидкостью;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воспламенение горючих жидкостей (топлива, масла);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внезапное возникновение технической неисправности погрузчика, находящегося в движении.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водитель автопогрузчика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),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Водитель автопогрузчика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 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Водителю автопогрузчика необходимо: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средств индивидуальной защиты, надеть и застегнуть спецодежду так, чтобы не осталось свисающих ее концов;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пути проездов и транспортирования грузов, потребовать уборки снега, пролитых жидкостей, масел, красок и посыпки дороги противоскользящими материалами при гололеде.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Осмотреть кабину и убедится в том, что: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рабочем месте нет посторонних предметов;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ветровые и боковые стекла исправны и не затрудняют обзор (видимость);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щетки стеклоочистителя на месте и обеспечивают нормальную очистку ветрового стекла;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замки дверей исправны и не открываются самопроизвольно;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сиденье и спинка сиденья не имеют рваных мест, выступающих пружин и острых углов;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 кабины застелен резиновым ковриком.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исправность грузоподъемника, убедиться в отсутствии повреждения цепей и исправности их крепления к раме и каретке грузоподъемника; осмотреть сварные швы верхних кронштейнов, проверить надежность крепления пальцев, шарниров рычагов.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Осмотреть двигатель и узлы автопогрузчика и проверить: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и состояние смазки трущихся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достаточность горючего в топливном баке, масла в картере двигателя, воды или другой охлаждающей жидкости в системе охлаждения и убедиться в отсутствие их течи;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уровень тормозной жидкости в главном цилиндре;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повреждений гибких шлангов;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электрооборудования;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 электролита в аккумуляторной батарее.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состояние шин, давление в шинах и крепление колес.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Предупредить о запуске двигателя работников, находящихся рядом, и убедиться, что рычаг переключения передач находится в нейтральном положении. Произвести запуск двигателя, проверить на холостом ходу работу всех механизмов.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Проверить действие ручного и ножного тормозов, в случае необходимости произвести их регулировку.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Проверить величину люфта и исправность работы усилителя рулевого управления, соединения рулевых рычагов и тяг, а также шаровых пальцев усилителя.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Убедиться в исправности звукового сигнала, стоп-сигнала, фонарей поворотов, переключателей света фар, заднего фонаря.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Проверить действие механизмов подъема и наклона рамы грузоподъемника.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Перед началом транспортирования грузов (выполнения погрузочно-разгрузочных работ) установить ширину вил автопогрузчика в соответствии с габаритами перевозимого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 При заправке автопогрузчика топливом не допускать перелива горючего, попадания его на кожу рук и тела. В зимнее время заправочный пистолет брать только в рукавицах.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4.1.13. Подкачку шин без снятия колес следует производить, если давление в них упало не более чем на 40% от нормы и шина на ободе колеса не требует демонтажа по каким-либо иным причинам.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4.1.14. Своевременно очищать от грязи, снега и льда подножки, не допускать попадания на них масла и топлива.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4.1.15. При обнаружении неисправностей, которые невозможно устранить собственными силами с соблюдением всех правил безопасности, установленных для ремонта и технического обслуживания автопогрузчика, сообщить о неисправностях непосредственному руководителю или автомеханику.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приступать к работе на непроверенном и неисправном автопогрузчике.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выездом с места стоянки водитель должен проверить исправность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грузоподъемника, механизмов подъема и наклона автопогрузчика.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Водителю автопогрузчика следует убедиться в отсутствии повреждений цепей и исправности крепления их к раме и каретке грузоподъемника, проверить внешним осмотром сварные швы верхних кронштейнов, цепи, надежность пальцев, шарниров рычагов, вращение катков рамы и каретки, прочность крепления звездочек грузовых цепей.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Водителю автопогрузчика следует проверить исправность тормозов, рулевого управления, освещения, габаритных огней, звукового сигнала, стеклоочистителей, отсутствие утечки топлива, масла, охлаждающей жидкости, проверить давление в шинах.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Запрещается эксплуатация автопогрузчика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ослабления креплений противовесов и их некомплектности;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ослабления крепления грузовых цепей к раме и каретке грузоподъемника;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заедания вращения хотя бы одного катка рамы или каретки;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ослабления крепления звездочек грузовых цепей.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Приступать к работе на неисправном автопогрузчике или с неисправностями запрещено.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Перед выездом водитель автопогрузчика должен проверить наличие необходимых документов, в том числе удостоверения на право вождения автопогрузчика.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проезде по территории и в складских помещениях пользоваться только установленными проездами, не превышать скорость движения по территории (10 км/час) и в закрытых помещениях (5 км/час).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Учитывать габариты проема при проезде через ворота и двери.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Подъем груза производить плавно, без рывков, постепенно увеличивая число оборотов двигателя и медленно перемещая рычаг золотникового распределителя.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Подъем и опускание груза производить во время остановки автопогрузчика при вертикальном положении рамы грузоподъемника.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Наклон рамы грузоподъемника вперед с поднятым грузом производить только при наличии опор под вилами. При срабатывании редукционного клапана рычаг управления немедленно перевести в нейтральное положение.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наклоне рамы грузоподъемника с поднятым грузом соблюдать особую осторожность, не допускать резкого перемещения рычага управления цилиндра наклона и резкого торможения.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Во время движения раму автопогрузчика устанавливать в транспортное положение, при котором вилы должны быть приподняты над землей на 200 - 300 мм, а рама полностью отклонена назад.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транспортировать груз, поднятый над землей более чем на 300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Перед подъемом или опусканием груза затормозить автопогрузчик и осмотреть место, откуда следует поднимать или куда следует опускать груз.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опускании груза рычаг подъема и спуска, установленный в положение спуска, удерживать рукой в течение всего времени спуска.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Производить транспортировку груза только в случае его постановки вплотную к вертикальной раме грузоподъемника и равномерного расположения относительно обеих сторон вилочного захвата.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движении с грузом не допускать крутых поворотов и резкого торможения.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 случае потери автопогрузчиком устойчивого положения (отрыв от грунта задних колес) опустить груз.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Производить наклон грузоподъемника с поднятым грузом вперед только после подъезда автопогрузчика вплотную к штабелю.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Подъезжать к месту погрузки (разгрузки) только на низшей передаче, замедлять скорость движения при наличии даже небольших неровностей дорожного покрытия.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ограниченном обзоре или плохой видимости осуществлять движение автопогрузчика следует по командам работника, находящегося вне транспортного средства и визуально наблюдающего за обстановкой в зоне движения (маневра) автопогрузчика.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Перед движением с места вперед или назад, подъемом и опусканием груза водитель должен подать сигнал и убедиться в безопасности движения. Следует замедлять скорость движения автопогрузчика и подавать звуковой сигнал в местах скопления людей, в проходах, при проезде мимо дверей и через ворота, при поворотах.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поворотах, выезде из-за углов зданий, переезде через железнодорожные пути, на перекрестках и в узких местах не превышать скорость более 3 км/час.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Соблюдать осторожность при проезде в узких местах, не задевать штабели товаров и другие препятствия при поворотах и на всем пути перемещения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Следить, чтобы поднятый груз не находился над людьми.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Работы следует производить при хорошем освещении, требовать замены перегоревших электроламп в местах производства складских и погрузочно-разгрузочных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переработке тарно-штучных грузов: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транспортировку мелких штучных грузов производить только в специальной таре, уложенной на поддоны, дающие возможность свободно подводить под них вилы подъемника, или в ящичных поддонах; при этом тара должна быть загружена не выше бортов;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переработке крупногабаритных грузов применять специальные удлинители, надеваемые на стандартные вилы автопогрузчика, следить, чтобы масса груза не превышала грузоподъемность автопогрузчика;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универсальный захват-кантователь при переработке грузов круглой формы (бочек, рулонов бумаги, барабанов и т.п.). Переработку грузов, имеющих сквозное отверстие (рулоны, бухты, барабаны, шины и т.п.), осуществлять автопогрузчиком со штыревым захватом;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автопогрузчики с многоштыревыми захватами для переработки грузов в мешках,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стандартных бочках, рулонах, уложенных горизонтально, легковесных грузов, имеющих отверстия для ввода штырей.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Для переработки длинномерных грузов и грузов сложной конфигурации использовать автопогрузчики с безблочной крановой стрелой.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выполнении погрузочно-разгрузочных работ в стесненных условиях (помещения складов, железнодорожные вагоны, контейнеры, автофургоны) применять каретки с перемещением вил влево или вправо относительно продольной оси автопогрузчика.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Устранять неисправности, осматривать отдельные узлы автопогрузчика, производить их смазку, регулировку следует только при остановленном двигателе, включенном ручном тормозе и установленном в нейтральное положение рычаге переключения передач.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Пробку радиатора на горячем двигателе отворачивать осторожно, не допуская интенсивного прорыва пара. При этом следует стоять с подветренной стороны и не наклоняться над пробкой. Пробку отворачивать в рукавицах или с использованием ветоши.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Покидая кабину автопогрузчика, водителю необходимо принять меры, исключающие самопроизвольное движение автопогрузчика (выключить зажигание (вынуть ключ), установить рычаг переключения передач в нейтральное положение, затормозить автопогрузчик стояночным тормозом, а на уклоне, кроме того, подложить под колеса специальные упоры).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Во время эксплуатации автопогрузчика не допускается: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проверке уровня горючего в баке и заправке топливом пользоваться открытым огнем, курить;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заправлять топливо при работающем двигателе;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подогревать двигатель, коробку передач, картеры ведущих мостов открытым огнем;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на неисправном автопогрузчике;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поднимать и транспортировать груз, превышающий грузоподъемность автопогрузчика;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погрузку и транспортировку взрывоопасных товаров;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автопогрузчик вблизи легковоспламеняющихся материалов;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 помещении автопогрузчик с работающим двигателем и покидать кабину при поднятом грузе;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превышать допустимые скорости перемещения, резко тормозить, допускать крутые повороты, во время движения поднимать или опускать груз;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открывать ворота путем нажима на них вилочным захватом или перевозимым грузом;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автопогрузчик в проездах, на путях движения людей и транспорта, на наклонном участке дороги;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заливать жидкость в радиатор при перегретом двигателе;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открывать кран слива охлаждающей жидкости из радиатора при работающем двигателе, а также сразу после его выключения;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перевозить людей на автопогрузчике;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перевозить грузы со смещением центра тяжести относительно передней стенки вилочного захвата, а также левой или правой стороны захвата;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превышать нормативную высоту при укладке грузов в штабель, укладывать грузы в штабель в неисправной таре;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опускать груз на неустойчивые опоры, временные перекрытия, электрические кабели, трубопроводы;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поднимать грузы неизвестной массы, грузы, засыпанные землей, снегом, примерзшие к земле или залитые бетоном;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ремонтировать автопогрузчик с грузом;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передавать управление автопогрузчиком работникам, не имеющим соответствующего удостоверения, или посторонним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 кабине загрязненные маслом и топливом обтирочные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В помещениях, предназначенных для стоянки автопогрузчика, а также на стоянках под навесом или на площадках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ремонт автопогрузчика;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открытыми горловины топливных баков автопогрузчика;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подзаряжать аккумуляторные батареи (в помещениях);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мыть или протирать бензином кузова автопогрузчика, детали или агрегаты, а также руки и одежду;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осуществлять в помещении пуск двигателя для любых целей, кроме выезда транспортных средств из помещения;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какие-либо материалы и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топливо (бензин, дизельное топливо), за исключением топлива в баках автопогрузчика;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курить, использовать открытый огонь.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выполнении работ водителю автопогрузчика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управлять автопогрузчиком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во время движения телефоном, не оборудованным техническим устройством, позволяющим вести переговоры без использования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разрешать пользоваться автопогрузчиком посторонним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привлекать к ремонту автопогрузчика посторонних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выполнять работы по обслуживанию и ремонту автопогрузчика на расстоянии ближе 5 м от зоны действия погрузочно-разгрузочных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отдыхать в салоне автопогрузчика при работающем двигателе;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протирать двигатель ветошью, смоченной бензином;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прогревать двигатель в помещении;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 при проверке уровня горючего в баке;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автопогрузчика вблизи легко воспламеняющихся материалов во избежание загорания от выхлопной трубы;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садиться в автопогрузчика и сходить с него во время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использовать автопогрузчик в личных целях;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без присмотра автопогрузчик с работающим двигателем;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работы в темное время суток без достаточного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неисправным оборудованием, приспособлениями, инвентарем, а также оборудованием и инвентарем, обращению с которыми он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приступать к выполнению разовых работ, не связанных с его прямыми обязанностями по специальности без получения целевого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водителем автопогрузчика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столкновение с другим транспортным или техническим средством, наезд на людей, опрокидывание автопогрузчика, по причине нарушения требований правил безопасности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стихийные природные явления, по причине катаклизмов;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загорание автопогрузчика или других технических средств и сооружений,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неисправностей тормоза, рулевого управления, каретки подъемного механизма, вилочного захвата, постороннего шума или стука в узлах автопогрузчика и других неисправностях следует прекратить работу и поставить в известность работника, ответственного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на автопогрузчике пожара немедленно вызвать пожарную охрану, поставить в известность руководство организации и приступить к тушению огня имеющимися средствами (пенный огнетушитель, земля, песок, кошма, брезент).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водитель должен привести в порядок автопогрузчик, поставить его в установленное место, выключить зажигание, затормозить его стояночным тормозом, установить рычаг переключения передач в нейтральное положение, закрыть двери на ключ.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Если у водителя имеются замечания к техническому состоянию автопогрузчика, он должен сообщить об этом механику гаража.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Сдать путевой лист.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автопогрузчик,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280e813f7f94d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