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водителя бензовоза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водителя бензовоза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водителя бензовоза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 автомобиля бензовоза;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водителя бензовоза;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 бензовозов;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водителем бензовоза.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водителей бензовозов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водителем бензовоза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бензовозе на водителя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высокая взрыво-, пожароопасность большой массы бензина;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парами бензина;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высокое нервно-эмоциональное напряжение, особенно при резком торможении, обгоне, проезде нерегулируемых перекрестков, встраивании в транспортный поток и т. п.;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проезжей части (при работе в темное время суток);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слепящее действие света фар от встречных автомобилей;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дороги (вследствие обледенения, увлажнения и замасливания поверхности покрытия);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части двигателя;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горячий пар и охлаждающая двигатель жидкость;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и запыленность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неблагоприятный микроклимат в кабине автомобиля (повышенные или пониженные значения температуры, влажности и подвижности воздуха);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поверхности деталей и узлов автомобиля, инструмента (при его техническом обслуживании и ремонте);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вывешенная масса автомобиля (например, с помощью домкрата) при работе под ним;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серная кислота, входящая в состав электролита (при работе с аккумуляторной батареей);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(при перемещении тяжелых предметов, например колеса, аккумулятора и т. п.);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рабочая поза (например, при выполнении ремонтных работ или технического обслуживания под автомобилем);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переохлаждение организма (например, при ремонте вне основного места базирования, в дорожных условиях).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температура поверхностей оборудования (двигателя)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автомобиля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бензин,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(бензина,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движущиеся транспортные средства (при движении по дорогам);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автомобиля, находящегося в движении (при работе на линии).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водитель обеспечивается спецодеждой, спецобувью и СИЗ в соответствии «Нормами бесплатной выдачи спецодежды, спецобуви и других средств индивидуальной защиты», утвержденными приказом директора ООО «Альфа» от 01.01.2021г. №002.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Водитель, допустивший нарушение или невыполнение требований инструкции по охране труда, несет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3.6.5. Водитель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трудового распорядка, установленные на предприятии;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к эксплуатации автомобиля;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по назначению и бережно относиться к выданным средствам индивидуальной защиты;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по охране труда на автомобильном транспорте, утвержденные приказом Минтруда России от 09.12.2020 № 871н.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выездом на линию водитель должен пройти медицинский осмотр; водитель, у которого установлен факт употребления алкогольных напитков или наркотических средств,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Водитель, находящийся в болезненном или утомленном состоянии, не должен садиться за руль автомобиля, так как это может привести к дорожно-транспортному происшествию или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выездом на линию водителю следует выполнить следующие операции: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4.1.3.1. Проверить исправность дыхательного клапана.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4.1.3.2. Проверить состояние шлангов пневматического привода тормозной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4.1.3.3. Проверить исправность ручного тормоза.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4.1.3.4. Слить конденсат из воздушных баллонов тормозной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4.1.3.5. Проверить давление воздуха в шинах колес и исправность покрышек.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4.1.3.6. Проверить состояние контрольно-измерительных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4.1.3.7. Проверить исправность электрооборудования и кабеля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4.1.3.8. Проверить наличие огнетушителей.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4.1.3.9. Внешним осмотром убедиться в отсутствии подтекания масла, охлаждающей жидкости, топлива.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4.1.3.10. Проверить уровень масла в картере 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4.1.3.11. Запустить двигатель, прослушать его работу на разных оборотах.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Водителю не следует приступать к работе на непроверенном или неисправном бензовозе.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Водитель должен проверить техническую исправность и укомплектованность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 При осмотре особое внимание обратить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отсутствие повреждений дверей, салона, сидений, ремней безопасности, зеркал, лобового стекла, глушителя (герметичности его соединений)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исправность аккумуляторной батареи, стартера, элементов тормозной системы, рулевого управления, отопительного устройства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отсутствие утечки топлива, масла, охлаждающей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давление воздуха в шинах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чистоту и видимость номерных знаков;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надлежащую укомплектованность автомобиля необходимыми инструментами, приспособлениями, инвентарем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наличие сигнальных средств, противопожарных средств, аптечки (ее укомплектованность).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Запрещается движение при неисправности рабочей тормозной системы, рулевого управления,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Исключение составляют случаи опробования тормозов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Запрещается отправляться в рейс, если техническое состояние автомобиля и дополнительного оборудования не соответствуют требованиям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автомобиля, оборудования, инструмента,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запуске двигателя водителю следует проверить, заторможен ли автомобиль стояночным тормозом, поставлен ли рычаг переключения передач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Пользоваться пусковой рукояткой при запуске двигателя можно только временно (например, при неисправности стартера или аккумулятора, а также при запуске двигателя после его ремонта).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запуске двигателя пусковой рукояткой необходимо соблюдать следующие требования безопасности: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брать рукоятку в обхват;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пусковую рукоятку поворачивать снизу вверх;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использовать никаких рычагов и усилителей, действующих на пусковую рукоятку или храповик коленчатого вала.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на линии водитель не должен передавать управление бензовозом людям, не имеющим при себе удостоверения на право управления грузовым автомобилем или не указанным в путевом листе, а также находящимся в состоянии алкогольного или наркотического опьянения.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движения следует избегать резких торможений и поворотов, если они не вызваны обстановкой на дороге, соображениями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Скорость движения бензовоза следует выбирать с учетом интенсивности движения, дорожных и погодных условий; в населенных пунктах она не должна превышать 60 км/ч.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Водитель должен выбирать интервал между движущимися автомобилями в зависимости от скорости и состояния дороги; при движении по мокрой и скользкой дороге тормозной путь значительно увеличивается, поэтому интервал между автомобилями необходимо увеличить.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маневрировании, перестраивании из ряда в ряд, обгоне водитель должен убедиться в полной безопасности маневра.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На крутых спусках сцепление и передача должны быть включены; во время длительного спуска не следует пользоваться прямой передачей.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С наступлением темноты водитель должен включить осветительные приборы: на неосвещенных участках дороги – дальний или ближний свет фар, а на освещенных – ближний свет фар и (или) габаритные огни.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того чтобы не ослеплять водителей встречных автомобилей, дальний свет фар следует переключать на ближний за 150 м до идущего навстречу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разъезде не следует смотреть на фары встречного автомобиля; если же произошло ослепление светом встречного автомобиля, необходимо, не меняя полосы движения, снизить скорость или остановиться и включить аварийную сигнализацию.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остановки или стоянки на неосвещенном участке дороги необходимо включить габаритные огни; при неисправности осветительных приборов автомобиль вне населенных пунктов должен быть отведен за пределы проезжей части дороги, а если это невозможно, водитель обязан включить аварийную сигнализацию, а при ее отсутствии или неисправности позади автомобиля на расстоянии 25–30 м от него установить знак аварийной остановки или мигающий красный фонарь.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Водитель должен быть особенно внимательным при движении задним ходом; двигаясь задним ходом, нельзя создавать помех для других участников движения; перед подачей бензовоза назад необходимо убедиться, что его никто не объезжает и что сзади нет людей или каких-нибудь препятствий; для обеспечения безопасности движения водитель при необходимости должен прибегнуть к помощи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 том случае, когда возникает необходимость временно покинуть автомобиль, водитель должен выключить двигатель, бензовоз затормозить стояночным тормозом при включенной низшей передаче; ключ от замка зажигания следует взять с собой, а двери запереть.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Перед выходом из кабины бензовоза на проезжую часть дороги необходимо предварительно убедиться в отсутствии опасности, связанной с движением транспортных средств, как в попутном, так и во встречном направлении.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наполнения цистерны бензовоза топливом на пункте налива водитель по команде наливщика должен установить бензовоз согласно разметке у пункта налива так, чтобы глушитель двигателя был обращен в сторону, противоположную наливному устройству; выключить двигатель автомобиля; поставить бензовоз на ручной тормоз и проверить фиксацию бензовоза от перемещения упорными колодками.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Разворачивать бензовоз и маневрировать на пункте налива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Водителю следует обязательно до начала заполнения топливом цистерны заземлить бензовоз тросом заземления; при этом необходимо убедиться в надежности электрического контакта между корпусом бензовоза и контактным устройством заземлителя пункта налива; при отсутствии контакта наполнение бензовоза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время налива водителю необходимо следить за наполнением цистерны бензовоза и отсутствием подтекания топлива; в случае течи топлива наполнение следует немедленно прекратить и устранить неисправность.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Во время налива топлива необходимо следить за работой дыхательного клапана.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наливе бензовоза запрещается проводить на нем какие-либо регулировочные или ремонтные работы, ударять металлическими предметами по узлам и агрегатам бензовоза во избежание искрообразования, а также оставлять бензовоз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обнаружении неисправности бензовоза налив в него топлива следует немедленно прекратить и отбуксировать его другим автомобилем для устранения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налива или слива топлива из цистерны бензовоза запрещается производить заправку топливных баков базового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По окончании наполнения цистерны водителю следует закрыть соответствующие задвижки на бензовозе, отсоединить трос заземления и намотать его на катушку; начинать движение бензовоза можно только после получения команды от наливщика.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Если двигатель бензовоза после налива цистерны не запускается, то бензовоз необходимо отбуксировать от раздаточного пункта на расстояние не менее 25 м, где разрешается произвести повторный пуск 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Во время движения бензовоза водитель не должен допускать его движения без закрепленной на шасси и соприкасающейся с землей металлической цепочки, имеющей латунные или медные звенья.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Движение бензовоза с неубранными в транспортное положение рукавами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Эксплуатировать бензовоз с неисправным (прогоревшим) глушителем, а также разогревать открытым пламенем замерзший отстойник цистерны бензовоза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Во избежание пожара или взрыва водитель не должен курить в кабине бензовоза и возле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техническом обслуживании и ремонте бензовоза следует пользоваться исправным и предназначенным для этой цели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Гаечные ключи должны подбираться соответственно размерам гаек и болтов; не следует работать гаечными ключами с непараллельными, изношенными губками; не разрешается отвертывание гаек ключами больших размеров с подкладыванием металлических пластинок между гранями гайки и ключа, а также удлинение рукоятки ключа путем присоединения другого ключа или трубы.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Поверхность всех ручек для инструментов должна быть гладкая, без заусенцев и трещин; не следует пользоваться инструментом с плохо укрепленной деревянной ручкой, а также с неисправной ручкой или без металлического кольца на 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техническом обслуживании и текущем ремонте спецоборудования бензовоза водитель не должен пользоваться инструментом из материалов, дающих искру при ударах.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Во избежание возгорания не следует разводить огонь возле бензовоза (ближе 50 м), а также хранить в бензовозе промасленную ветошь и другие обтирочные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Водитель не должен оставлять бензовоз с открытой кабиной без надзора даже на короткое время и ставить на хранение бензовоз с топливом на одной стоянке с порожними.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В помещениях, предназначенных для стоянки транспортных средств,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транспортных средств,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заправлять автомобили жидким (газообразным) топливом, а также сливать топливо из баков и выпускать газ;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нарушать Правила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автомобилем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автомобиля на линии посторонних лиц (сопровождающих, пассажиров, прохожих);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устанавливать домкрат на случайные предметы: камни, кирпичи. Под домкрат необходимо подкладывать деревянную выкладку (шпалу, брусок, доску толщиной 40-50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автомобиля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автомобиль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автомобиль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автомобиль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автомобиль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автомобиля,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автомобиля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возгорания бензовоза водителю следует применять первичные средства пожаротушения и сообщить о возгорании в пожарную часть.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необходимости отбуксировать неисправный бензовоз его буксировку следует осуществлять либо на жесткой, либо на гибкой сцепке; при этом водитель бензовоза должен находиться за рулем своего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6.3.6. При обнаружении пожара или признаков горения необходимо немедленно уведомить об этом пожарную охрану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телефону 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 По окончании работы водитель должен привести в порядок бензовоз, поставить его в установленное место, выключить зажигание, затормозить автомобиль стояночным тормозом, установить рычаг переключения передач в нейтральное положение, закрыть двери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Если у водителя имеются замечания к техническому состоянию автомобиля, он должен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Сдать путевой лист.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автомобиль,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72c17dcc06944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