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Инструкция по охране труда 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для водителя контейнерного погрузчика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водителя контейнерного погрузчика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водителя контейнерного погрузчика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водителя контейнерного погрузчика;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водителя контейнерного погрузчика;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 водителями контейнерного погрузчиков;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водителем контейнерного погрузчика.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водителей контейнерных погрузчиков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эксплуатации промышленного транспорта,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18.11.2020 № 814н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водителем контейнерного погрузчика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Водитель ричтрака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выполнении работ водителем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ричтрака.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водитель ричтрака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водитель ричтрака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На работника во время выполнения работ могут воздействовать следующие опасные и вредные производственные факторы: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движущиеся машины и механизмы;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подвижные части производственного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передвигающиеся изделия, заготовки, материалы, перемещаемые продукты, тара;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обрушивающиеся штабели складируемых товаров;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или пониженная температура и влажность воздуха;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острые кромки, заусенцы и шероховатость на поверхностях товаров и тары;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недостаточная освещенность рабочей зоны.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</w:t>
      </w:r>
      <w:r>
        <w:rPr>
          <w:rFonts w:hAnsi="Times New Roman" w:cs="Times New Roman"/>
          <w:color w:val="000000"/>
          <w:sz w:val="24"/>
          <w:szCs w:val="24"/>
        </w:rPr>
        <w:t xml:space="preserve">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представляющих угрозу жизни и здоровью работников, при выполнении работ водителем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выступающие части ричтрака при осмотре в стесненных условиях и при недостаточности освещения;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острые кромки, заусенцы и шероховатости на поверхностях ричтрака при осмотре;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воздействие вредных веществ (тосол, топливо, масла) на органы дыхания, поверхности кожи;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острые кромки, заусенцы и шероховатости на поверхностях ричтрака, других устройств и приспособлений при заправке топливом, смазочными материалами и охлаждающей жидкостью;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воспламенение горючих жидкостей (топлива, масла);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внезапное возникновение технической неисправности ричтрака, находящегося в движении.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выполнении работ водитель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Водитель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выездом на линию водитель ричтрака должен пройти предрейсовый медосмотр; водитель ричтрака, у которого установлен факт употребления алкогольных напитков или наркотических веществ, к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Проверить внешним осмотром: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достаточность освещенности рабочей поверхности;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 свисающих и оголенных концов электропроводки;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надежность закрытия всех токоведущих и пусковых устройств оборудования;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и надежность заземляющих соединений (отсутствие обрывов);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наличие, исправность, правильную установку и надежное крепление ограждения движущихся частей оборудования;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исправность применяемого инвентаря, приспособлений и инструмента;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заземления металлических нетоковедущих частей, которые могут оказаться под напряжением;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состояние полов (отсутствие выбоин, неровностей, скользкости).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Убедиться в отсутствии вблизи места сварочных работ легковоспламеняющихся и горючих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При возникновении сомнения в достаточности и правильности мероприятий по подготовке рабочего места и в возможности безопасного выполнения работы подготовка рабочих мест должна быть прекращена, а намечаемая работа отложена до выполнения технических мероприятий, устраняющих возникшие сомнения в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Водитель ричтрака, находящийся в болезненном или утомленном состоянии, не должен садиться за руль ричтрака.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Изучить инструкцию по эксплуатации ричтрака. Уделить особое внимание правилам безопасной эксплуатации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Подготовить рабочее место для безопасной работы: обеспечить наличие свободных проходов, проверить устойчивость тары.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Проверить внешним осмотром: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достаточность освещения в проходах, на местах производства разгрузочных работ, в местах приемки и разгрузки товара;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исправность стеллажей;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 свисающих и оголенных концов электропроводки;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 посторонних предметов в зоне производства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состояние полов (отсутствие выбоин, неровностей, скользкости) на пути транспортирования товаров;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исправность применяемого инвентаря,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Перед началом работы с грузоподъемным оборудованием необходимо: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провести осмотр общего состояния ричтрака;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отсутствие механических повреждений металлоконструкций;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исправность и работу вил;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осмотреть ричтрак на предмет отсутствия утечек масла;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сигналы движения и аварийные сигналы;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работоспособность рабочего тормоза и стояночного тормоза;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убедиться, что на колесах нет признаков внешних повреждений;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уровень заряда аккумулятора;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произвести регулировку сидения и подлокотника для улучшения эргономики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Сиденье водителя оборудовано пневматическим амортизатором, регулируемым в соответствии с весом тела. Поясничная опора может устанавливаться в три положения. Подлокотник может поворачиваться для обеспечения удобного рабочего положения и подниматься, чтобы облегчить вход и выход из отсека 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Сесть на рабочее сиденье ричтрака. Включить ричтрак. Правую руку расположить около рычагов гидравлики, а левую ногу – на упоре так, чтобы левая ножная педаль была нажата. Правую ногу держать на педали тормоза (в центре).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4.4.7. Убедиться, что вилы находятся в положении для движения.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4.4.8 Обо всех выявленных недостатках доложить непосредственному руководителю и без его разрешения к работе не приступать. Запрещено приступать к эксплуатации ричтрака при выявлении малейших неисправностей.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Выполнять только ту работу, которая поручена непосредственным руководителем, и при условии, что известны безопасные способы ее выполнения. Запрещено использовать тележку для выполнения непрофильных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При передвижении по территории, производственным и вспомогательным помещениям при выполнении своих должностных обязанностей соблюдать правила движения, установленные соответствующими знаками и указателями.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При появлении на территории транспортных средств необходимо быть внимательным к сигналам, подаваемым водителями движущегося транспорта, и выполнять их, не находиться на пути движущегося транспортного средства и отойти на безопасное расстояние.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Работник обязан пользоваться установленными проходами и переходами.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Запрещено касаться находящихся в движении частей механизмов, электрических проводов, кабелей, наступать на лежащие на полу переносные электропровода.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Запрещено использовать электропровода для подвешивания документации, наглядной агитации, одежды и других предметов.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Запрещено пользоваться электронагревательными приборами с открытой спиралью и кустарного изготовления, ремонтировать электроприборы, оставлять их включенными без присмотра, сушить и складывать на них одежду и другие горючие материалы.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При выполнении своих прямых обязанностей необходимо быть внимательным, не отвлекаться на посторонние дела и разговоры, а также не отвлекать других. Не использовать наушники.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При нахождении на территории и в производственных помещениях запрещено: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проезжать в узких местах между движущимся транспортом и стеной или грузом;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касаться вилами открытых и неогражденных токоведущих частей оборудования, арматуры общего освещения, а также оголенных и плохо изолированных электропроводов;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приближаться на расстояние менее 10 м к обнаруженному оборванному проводу;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стоять около открывающихся дверей;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допускать на рабочее место лиц, не имеющих отношения к выполняемой работе;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прикасаться к предметам и входить в помещения, на щитах и дверях которых установлены предупреждающие таблички с надписями: «ПРОХОД ВОСПРЕЩЕН», «ВЫСОКОЕ НАПРЯЖЕНИЕ», «ОПАСНО ДЛЯ ЖИЗНИ», «НЕ ВКЛЮЧАТЬ – РАБОТАЮТ ЛЮДИ».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Для того чтобы начать движение, поставить левую ногу на левую ножную педаль и выбрать направление движения, стояночный тормоз будет отпущен. Стояночный тормоз не связан с рычагом. По мере усиления нажима на педаль акселератора увеличивается скорость. Для обеспечения сохранности ведущего блока и перевозимого груза ричтрак следует плавно запускать и ускорять.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Если во время движения поднять левую ногу, то ричтрак затормозит до полной остановки.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Запрещено управлять ричтраком, зажимая кнопку управления между большим и указательным пальцами. Во избежание травмирования рука должна лежать на подлокотнике, а управление должно осуществляться ладонью.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Перед началом движения каждый раз убедиться, что стрелки на дисплее совпадают с направлением движения.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Ричтрак оснащен функцией поворота на 360 градусов, что означает, что направление движения может быть противоположным ранее выбранному. Стрелки на дисплее показывают направление движения ричтрака при ускорении.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Во избежание незапланированных поворотов ричтрака и травмирования других сотрудников постоянно контролировать, чтобы движущее и направляющее колеса были выровнены в одном направлении.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Запрещено выполнять маневры в проходах.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Запрещено двигаться по территории склада со скоростью более 10 км/ч во избежание опрокидывания ричтрака, а также столкновения с другим подъемно-транспортным оборудованием и наезда на сотрудников склада. При движении в местах с ограниченной видимостью снизить скорость движения до 5 км/ч.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При выполнении штабелирования следует выполнять следующие операции: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подъехать к штабелю с грузом в самом нижнем положении вил, убедиться, что груз на нем уложен ровно с соблюдением центра тяжести, не смещен, запалечен, высота складируемого товара составляет не более 1,2 м. Несоблюдение центра тяжести располагаемого на поддоне груза при перемещении может привести к опрокидыванию ричтрака;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приподнять поддон с грузом и доставить его к необходимому стеллажу;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поднять поддон с грузом достаточно высоко, чтобы он мог пройти над полкой стеллажа, подъехать непосредственно к стеллажу;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как только груз оказывается в соответствующей позиции – опустить его на полку;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убедиться, что поддон с грузом установлен ровно, чтобы избежать опрокидывания груза с полки стеллажа;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опустить вилы так, чтобы они освободились от поддона с грузом;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перед тем как отъехать от стеллажа, убедиться, что пространство позади ричтрака свободно;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опустить вилы в транспортное положение.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Не допускается: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нахождение людей на пути перемещения груза;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перевозить людей на вилах ричтрака;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использовать вилы как рычаг;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езда с вилами вперед, это может стать причиной непредвиденного маневра и травмирования.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Во время работы с использованием ричтрака: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соблюдать требования безопасности, изложенные в эксплуатационной документации заводов – изготовителей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использовать подъемно-транспортное оборудование только для тех работ, которые предусмотрены инструкцией по его эксплуатации;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предупреждать о предстоящем пуске и работе оборудования, приспособлений и механизмов работников, находящихся рядом, с помощью звукового сигнала;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соблюдать нормы загрузки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 использовать в работе тару, имеющую сколы, трещины, разрывы;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 переносить грузы на неисправных поддонах.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Запрещено оставлять груз на вилах без присмотра.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Во время выполнения работ с использованием ричтрака следует поддерживать безопасное расстояние с любым другим напольным средством для транспортировки груза.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Транспортируемый груз не должен закрывать обзор при движении ричтрака.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В процессе работы следить за тем, чтобы под вилами, независимо от того, нагружены они или нет, не проходили и не стояли другие сотрудники.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В перерывах в работе и по окончании смены запрещено оставлять ричтрак с поднятыми вилами, а также проходить и стоять под ними.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В местах с узкими проходами следует убедиться, что для проезда ричтрака достаточно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 При проезде в дверных проемах и проходах двигаться по центру. Следует помнить, что задняя часть ричтрака при развороте требует дополнительного пространства.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5.1.28. При внезапном опрокидывании ричтрака запрещено спрыгивать с него. Необходимо держаться за рукоятку или рулевое колесо.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5.3.3. В помещениях, предназначенных для стоянки транспортных ричтрака, а также на стоянках под навесом или на площадках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производить ремонт ричтрака;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оставлять открытыми горловины топливных баков ричтрака;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подзаряжать аккумуляторные батареи (в помещениях);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мыть или протирать бензином кузова ричтрака, детали или агрегаты, а также руки и одежду;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осуществлять в помещении пуск двигателя для любых целей, кроме выезда транспортных средств из помещения;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хранить какие-либо материалы и предметы;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хранить топливо (бензин, дизельное топливо), за исключением топлива в баках ричтрака;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курить, использовать открытый огонь.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выполнении работ водителю ричтрака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управлять ричтраком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пользоваться во время движения телефоном, не оборудованным техническим устройством, позволяющим вести переговоры без использования рук;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разрешать пользоваться ричтраком посторонним лицам;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привлекать к ремонту ричтрака посторонних лиц;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выполнять работы по обслуживанию и ремонту ричтрака на расстоянии ближе 5 м от зоны действия погрузочно-разгрузочных механизмов;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отдыхать в салоне ричтрака при работающем двигателе;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протирать двигатель ветошью, смоченной бензином;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прогревать двигатель в помещении;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курить при проверке уровня горючего в баке;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оставлять ричтрака вблизи легко воспламеняющихся материалов во избежание загорания от выхлопной трубы;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садиться в ричтрака и сходить с него во время движения;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использовать ричтрак в личных целях;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оставлять без присмотра ричтрак с работающим двигателем;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производить работы в темное время суток без достаточного освещения;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пользоваться неисправным оборудованием, приспособлениями, инвентарем, а также оборудованием и инвентарем, обращению с которыми он не обучен;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производить работы без применения необходимых СИЗ;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приступать к выполнению разовых работ, не связанных с его прямыми обязанностями по специальности без получения целевого инструктажа.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5.4.3.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водителем ричтрака возможно возникновение следующих аварийных ситуаций: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столкновение с другим транспортным или техническим средством, наезд на людей, опрокидывание ричтрака, по причине нарушения требований правил безопасности дорожного движения;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стихийные природные явления, по причине катаклизмов;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загорание ричтрака или других технических средств и сооружений,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пожаре: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немедленно сообщить об этом по телефону 112 в пожарную охрану с указанием наименования объекта защиты, адреса места его расположения, места возникновения пожара, а также фамилии сообщающего информацию;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меры по эвакуации людей, а при условии отсутствия угрозы жизни и здоровью людей приступить к тушению пожара имеющимися средствами пожаротушения, при обнаружении возгорания немедленно сообщить о пожаре;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быстро, не поддаваясь панике, приступить к тушению пожара, используя все доступные средства (песок, воду, огнетушители и т. д.);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потушить огонь в кратчайшее время невозможно, отключить электричество, перекрыть газ и покинуть опасную зону;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запрещено использовать для эвакуации лифт;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невозможности самостоятельной эвакуации обозначить свое местоположение, вывесив из окна белую простыню или любой подходящий материал;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путь к спасению возможен только через окно, бросить вниз подручные материалы, сократить высоту прыжка, используя привязанные к батареям шторы, простыни и т. д.;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эвакуации горящие помещения и задымленные места проходить быстро, задержав дыхание, защитив нос и рот влажной плотной тканью, в сильно задымленном помещении передвигаться ползком или пригнувшись, так как в прилегающем к полу пространстве чистый воздух сохраняется дольше;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открывать окна, так как с поступлением кислорода огонь горит сильнее;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отыскивая пострадавших, окликать их;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на человеке загорелась одежда, помочь сбросить ее либо накинуть на горящего любое полотно и прижать его; когда доступ воздуха ограничен, горение быстро прекратится. Не давать человеку в горящей одежде бежать. Можно облить его водой;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эвакуируясь группой из задымленного помещения, передвигаться цепочкой друг за другом, держась за ремень или плечо впереди идущего человека.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Целесообразные действия при взрыве (угрозе взрыва):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подходить к взрывоопасным предметам и не трогать их;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угрозе взрыва лечь на живот, защищая голову руками, дальше от окон, застекленных дверей, проходов, лестниц;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произошел взрыв, принять меры к предотвращению пожара и паники, оказать первую помощь пострадавшим;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повреждении здания пожаром или взрывом запрещается в него входить;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нахождении вблизи взрывопожароопасного объекта соблюдать осторожность. Сирены и прерывистые гудки предприятий (транспортных средств) означают сигнал «Внимание всем!». Услышав его, немедленно включить громкоговоритель, радиоприемник или телевизор. Прослушать информационное сообщение о чрезвычайной ситуации и действовать согласно указаниям территориального управления ГО ЧС.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возникновении/обнаружении несчастного случая для оказания первой помощи необходимо следовать следующему алгоритму: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Мероприятия по оценке обстановки и обеспечению безопасных условий для оказания первой помощи.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Вызов скорой медицинской помощи по телефону 103 или 112.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Определение наличия сознания у пострадавшего.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Мероприятия по восстановлению проходимости дыхательных путей и определению признаков жизни у пострадавшего.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Мероприятия по проведению сердечно-легочной реанимации до появления признаков жизни.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Мероприятия по поддержанию проходимости дыхательных путей.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Мероприятия по обзорному осмотру пострадавшего и временной остановке наружного кровотечения.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Мероприятия по подробному осмотру пострадавшего в целях выявления признаков травм, отравлений и других состояний, угрожающих его жизни и здоровью, и по оказанию первой помощи в случае выявления указанных состояний.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Придание пострадавшему оптимального положения тела.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 состояния пострадавшего (сознание, дыхание, кровообращение) и оказание психологической поддержки.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Передача пострадавшего бригаде скорой медицинской помощи, другим специальным службам, сотрудники которых обязаны оказывать первую помощь в соответствии с федеральным законом или со специальным правилом.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возможности место происшествия оставить в первоначальном виде.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Работы по ликвидации аварийных ситуаций должны проводиться в соответствии с разработанным планом организации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Привести в порядок рабочее место. Проверить чистоту механизмов ричтрака. Установить ричтрак на ровную площадку. Опустить вилы в нижнее горизонтальное положение. Отключить ричтрак.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Если у водителя имеются замечания к техническому состоянию ричтрака, он должен сообщить об этом механику гаража.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Сдать путевой лист.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ричтрак,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a1984e52dde0425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