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водителя электропогрузчика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водителя электропогрузчика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водителя электропогрузчика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водителя электропогрузчика;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водителя электропогрузчика;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водителями электропогрузчиков;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водителем электропогрузчика.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водителей электропогрузчиков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 xml:space="preserve"> 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водителем электропогрузчика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Водитель электропогрузчика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водителем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водитель электропогрузчика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водитель электропогрузчика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водителя электропогрузчика могут воздействовать следующие опасные и вредные производственные факторы: движущиеся машины и механизмы; неустойчивые штабели перемещаемых и складируемых товаров; повышенная запыленность воздуха рабочей зоны; пониженная температура воздуха рабочей зоны при выполнении ремонтных работ на улице в холодное время года и работе в охлаждаемых камерах; повышенный уровень вибрации на рабочем месте; повышенная или пониженная влажность воздуха рабочей зоны; прямая и отраженная блесткость, недостаточная освещенность места проведения работ; острые кромки, заусенцы и шероховатости на поверхностях деталей, инструмента; токсическое воздействие паров электролита; возможность ожога электролитом; высокое напряжение в цепи систем привода электропогрузчика; неогражденные вращающиеся элементы электропогрузчика; повышенное давление в шинах колес в сочетании с неисправностью замкового устройства обода колеса;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водителем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электропогрузчика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электропогрузчика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электропогрузчика,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электропогрузчика,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водитель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Водитель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Водителю электропогрузчика следует: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средств индивидуальной защиты, надеть и застегнуть спецодежду так, чтобы не осталось свисающих ее концов;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пути проездов и транспортирования грузов, потребовать уборки снега, пролитых жидкостей, красок, масел и посыпки дороги противоскользящими материалами при гололеде.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Провести ежесменное техническое обслуживание и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контроллеров;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электрозамка;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плавких предохранителей;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рулевое управление;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тормозной системы;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грузоподъемника (отсутствие повреждений цепей, правильность их крепления к раме и каретке грузоподъемника и т. п.). Убедиться в исправной работе механизмов подъема и наклона в движении без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крепление колес, состояние шин (давление в пневматических шинах);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звукового сигнала и световой сигнализации (освещения);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электролита в аккумуляторной батарее;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аккумуляторов. Аккумуляторная батарея должна быть чистой, по норме заряженной, надежно закрепленной, не иметь течи электролита, иметь плотные и неокисленные соединения клемм с электрической сетью. Крышка аккумуляторной батареи должна плотно прилегать к корпусу.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 необходимости (не реже одного раза в пять дней) осматривать и смазывать механизм рулевого управления, трущиеся части контроллера, тормозные рычаги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рабочее место и убедиться в отсутствии посторонних предметов, а также в том, что сиденье и спинка сиденья не имеют рваных мест, выступающих пружин, провалов, острых углов, пол на рабочем месте в исправном состоянии и застелен резиновым ковриком.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К работе не допускаются электропогрузчики, имеющие следующие основные дефекты: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неотрегулированные и неисправные тормоза;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неисправные звуковые и световые сигналы;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трещины в сварных швах рамы и каретки грузоподъемника, вилочном захвате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цепи с дефектами или износом сверх установленных норм браковки;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шум, треск, скрежет при работе гидросистемы электропогрузчика;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ослабление креплений противовесов и их некомплектность;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течь в соединениях маслопроводов, гидросистемы и аккумуляторах;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ослабление крепления цепей к раме и каретке грузоподъемника;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вращения хотя бы одного катка рамы и каретки;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ослабление крепления звездочек грузовых цепей;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ненадежное крепление пальцев цилиндров;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понижение давления в шинах, наличие на них пробоин, порезов, разрывов и обнажения корда;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неисправности, препятствующие нормальной работе электропогрузчика.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обнаружении неисправностей, которые невозможно устранить собственными силами с соблюдением всех правил безопасности, установленных для ремонта и технического обслуживания электропогрузчика, сообщить о них непосредственному руководителю или работнику, ответственному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на непроверенном и неисправном электропогрузчике.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Автопогрузчики должны быть оснащены: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тормозами, обеспечивающими тормозной путь при скорости движения 10 км/ч не более 2,5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глушителем с искрогасителем;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зеркалом заднего вида;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стеклоочистителем (при наличии остекления кабины);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звуковым сигналом;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фарами;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световой сигнальной системой (при наличии в комплектации организации-изготовителя).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выездом с места стоянки водитель должен проверить исправность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грузоподъемника, механизмов подъема и наклона электропогрузчика.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Водителю электропогрузчика следует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пальцев, шарниров рычагов, вращение катков рамы и каретки, прочность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Водителю электропогрузчика следует проверить исправность тормозов, рулевого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управления, освещения, габаритных огней, звукового сигнала, стеклоочистителей, отсутствие утечки топлива, масла, охлаждающей жидкости, проверить давление в шинах.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 эксплуатация электропогрузчика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креплений противовесов и их некомплектности;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грузовых цепей к раме и каретке грузоподъемника;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заедания вращения хотя бы одного катка рамы или каретки;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ослабления крепления звездочек грузовых цепей.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Приступать к работе на неисправном электропогрузчике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Перед выездом водитель электропогрузчика должен проверить наличие необходимых документов, в том числе удостоверения на право вождения электропогрузчика.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Работы по перемещению грузов производить под руководством должностного лица, в распоряжение которого выделен электропогрузчик.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движении по территории организации необходимо соблюдать Правила движения для водителей транспорта. Эксплуатировать электропогрузчик следует на рабочих площадках с твердым и ровным покрытием, очищенных в зимнее время от снега и льда, а при гололеде – посыпанных противоскользящим средством.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Работы производить при хорошем освещении, требовать замены перегоревших электроламп в местах производства складских и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установленные скорости движения в зависимости от состояния дорожного покрытия и характера выполняемой работы. Снижать скорость в местах пересечения пешеходных дорожек, у входов и выходов из производственных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превышать в помещениях организации скорости 5 км/ч; а в узких, загроможденных местах помещений и на поворотах, при движении мимо ворот, дверей, штабелей – 3 км/ч.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появлении людей на пути движения электропогрузчика на расстоянии от них не менее 5 м необходимо подавать предупредительный сигнал, а если они не сходят с пути движения, остановить электропогрузчик.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перевозке груза без тары следить за тем, чтобы груз был надежно уложен на вилочном захвате и не касался поверхности пола (дороги).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ограниченном обзоре или плохой видимости осуществлять движение электропогрузчика следует по командам работника, находящегося вне транспортного средства и визуально наблюдающего за обстановкой в зоне движения (маневра) электропогрузчика.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переработке тарно-штучных грузов:т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уложенной на поддоны, дающие возможность свободно подводить под них вилы подъемника, или в ящичных поддонах, при этом тару следует загружать не выше уровня бортов;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переработке крупногабаритных грузов необходимо применять специальные удлинители, надеваемые на стандартные вилы электропогрузчика, следить, чтобы масса груза не превышала грузоподъемность электропогрузчика, а удлинители надежно фиксировались на захвате;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универсальный захват-кантователь при переработке грузов круглой формы (бочки, рулоны бумаги, барабаны и т. п.);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переработку грузов, имеющих сквозное отверстие (рулоны, бухты, шины и т. п.), осуществлять электропогрузчиком со штыревым захватом;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электропогрузчики с многоштыревыми захватами для переработки грузов в мешках, стандартных бочках, рулонах, уложенных горизонтально, легковесных грузов, имеющих отверстия для ввода штырей.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ранспортировку мелких штучных грузов производить только в специальной таре,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Подавать предупредительный звуковой сигнал перед движением вперед или назад, подъемом и опусканием груза, а также во всех случаях, когда существует опасность неожиданного наезда на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движении электропогрузчика задним ходом, особенно в узких проездах, предварительно убедиться в том, что движению ничто не мешает.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Учитывать габариты проема при въезде и выезде через ворота,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Хранить при себе ключ от главного выключателя и коробки контроллера, не передавать его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Постоянно следить по вольтметру за состоянием аккумуляторной батареи, не допускать ее разряда ниже допустимых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Прежде чем перейти на задний ход, затормозить погрузчик до полной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Подъезжать к месту погрузки (выгрузки) на первой передаче, не тормозить резко при гололеде и на мокрой, скользкой дороге. Постоянно следить за состоянием тормозной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Подъезжать вилочным захватом под тару или груз на малой скорости, вилы подводить так, чтобы груз располагался равномерно относительно левой и правой сторон захвата.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Подводить под поддон вилы грузового захвата следует осторожно. Не производить одновременно подъем и выдвижение поддона из ячейки стеллажа, и наоборот.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Укладывать длинномерные грузы спаренными погрузчиками под руководством специально выделенного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Производить захват груза вилочным захватом при наклоне рамы «от себя», поднимать груз – при наклоне рамы «на себя».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Производить наклон вилочного захвата с грузом медленно, плавно перемещая рычаг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Подхватывать и оставлять груз только при обеспеченном просвете под грузом, позволяющем выполнить свободный вход и выход вилочного захвата.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Перед подъемом и опусканием груза предварительно осмотреть место, откуда будет подниматься груз и куда он будет опускаться.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Подъем и складирование груза производить при условии, что погрузчик стоит на ровной горизонтальной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Необходимо поставить погрузчик на стояночный тормоз перед подъемом и опусканием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Поднимать и транспортировать груз в соответствии с грузоподъемностью машины и таблицей допустимых нагрузок на вилы электропогрузчика в зависимости от положения центра тяжести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Вести нагруженный погрузчик при спуске под уклон более 3° следует только на заднем ходу и с малой скоростью.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транспортировании груза следует поднимать его на высоту не более 200–300 мм от поверхности пути, а наклон подъемника «на себя» производить не полностью.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Соблюдать осторожность при проезде в узких местах, не задевать штабели грузов при поворотах.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время работы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на машине со снятым щитком, закрывающим панель с электроаппаратурой, со снятой крышкой аккумуляторного ящика;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разрядка аккумуляторной батареи свыше 50 процентов во избежание «залипания» контактов, включающих двигатель, так как это может привести к неуправляемому движению погрузчика;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укладка груза выше защитного устройства, предохраняющего рабочее место водителя от падения груза;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укладка груза краном непосредственно на захватное устройство погрузчика;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производство подъема и перемещения груза при помощи только одной стороны захвата погрузчика;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прикосновение к неизолированным, поврежденным проводам и электрораспределительным устройствам, наезд на электрические провода, лежащие на земле;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опускание груза на трубопроводы, электрические кабели, временные перекрытия;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и перевозка груза, масса которого не известна, подъем зажатого и примерзшего груза;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подъем, опускание и перевозка людей на вилочном захвате погрузчика;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присутствие людей под поднятым грузом;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перевозка грузов в неисправной таре, ящиках, уложенных вверх дном, на боковых или торцевых стенках;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 на уклоны более 14°;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резкое торможение погрузчика;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вблизи линий электропередачи и под ними;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(проезд) под поднятым грузом;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управления погрузчиком работникам, не имеющим соответствующего удостоверения, или посторонним лицам;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погрузчик включенным;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погрузчик в местах движения автомобилей и на полотне железной дороги;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пост управления погрузчиком при поднятом грузе. Перед тем как отлучиться на короткое время, необходимо опустить вилочный хват и принять меры, исключающие самопроизвольное движение электропогрузчика (установить контроллер в нейтральное положение, вынуть ключ из электрического замка, затормозить погрузчик стояночным тормозом, а на уклоне, кроме того, подложить под колеса специальные упоры).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Прекратить работу, если по какой-либо причине каретка подвижного механизма перестает двигаться по склизам и вилочный захват не опускается и не поднимается, сообщить о неполадках работнику, в распоряжение которого выделен погрузчик. Самому водителю эти неисправности устранять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 случае потери погрузчиком устойчивого положения (когда задние колеса начнут отрываться от грунта) немедленно опустить груз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захвате груза вилами автопогрузчика или электропогрузчика (далее – погрузчик)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установить ширину вил, соответствующую ширине захватываемого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подвести вилы под груз на всю длину 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поднять вилы на высоту, достаточную для перемещения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наклонить вилы назад для стабилизации груза на вилах.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На погрузчиках, управляемых с пола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Погрузчики должны окрашиваться в сигнальные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транспортных погрузчика,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погрузчика,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погрузчика;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водителю погрузчика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погрузчиком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погрузчиком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погрузчика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погрузчика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погрузчика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погрузчика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погрузчика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погрузчик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погрузчик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водителем погрузчика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погрузчика,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погрузчика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поломке (неисправности) погрузчика, угрожающей безопасности водителя и находящихся рядом работников (особенно при неисправности тормоза, рулевого управления, звукового сигнала), немедленно прекратить работу и сообщить об этом непосредственному руководителю или должностному работнику, в распоряжение которого выделен погрузчик.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на погрузчике пожара немедленно вызвать пожарную охрану, поставить в известность руководство организации и приступить к тушению огня имеющимися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 конце смены работнику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погрузчик на место стоянки, опустить вилочный захват в нижнее положение;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поставить погрузчик на стояночный тормоз;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разомкнуть штепсельный разъем и вынуть ключ из гнезда выключателя оперативной цепи;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техническое обслуживание погрузчика (очистить его от грязи, пыли, проверить крепление болтов, отсутствие подтекания масла из гидросистемы и т. п.). В случае необходимости, закрепить болты, подтянуть сальники цилиндров подъема и наклона рамы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Обо всех замеченных неисправностях сделать запись в журнале о техническом состоянии машины, сообщить о них работнику, ответственному за содержание грузоподъемных машин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электропогрузчик,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c0fa4443b84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