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крановщиков (машинистов) мостовых электрических кранов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крановщиков (машинистов) мостовых электрических кранов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мостовых электрических кранов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мостовых электрических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мостовых электрических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мостовых электрических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мостовых электрических кранов.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 мостовых электрических кранов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Приказ, Федеральные нормы и правила в области промышленной безопасности Ростехнадзора от 26.11.2020 № 461</w:t>
      </w:r>
      <w:r>
        <w:rPr>
          <w:rFonts w:hAnsi="Times New Roman" w:cs="Times New Roman"/>
          <w:color w:val="000000"/>
          <w:sz w:val="24"/>
          <w:szCs w:val="24"/>
        </w:rPr>
        <w:t>, 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крановщиков (машинистов) мостовых электрических кранов (далее — машинист).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в качестве машиниста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Машинист мостового крана — это профессия повышенной опасности, к которой предъявляются дополнительные требования безопасности труда, включающие в себя специальные требования по обучению, проверке знаний, допуску к самостоятельной работе, инструктажу по охране труда и периодической проверке знаний по профессии и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 выполнению работы допускаются лица не моложе 18 лет, не имеющие медицинских противопоказаний и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теоретическое и практическое обучение, проверку знаний и навыков работы в установленном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обучение по охране труда, проверку знаний требований охраны труда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обучение правилам электробезопасности, проверку знаний правил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обучение правилам пожарной безопасности, проверку знаний правил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обучение методам оказания первой помощи пострадавшему при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обучение и проверку знаний безопасных методов и приемов выполнения работ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предварительный и периодические медицинские осмотры и психиатрическое освидетельствование.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при выполнении работ 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выполнении работ в качестве машиниста мостового крана работник должен проходить обучение по охране труда в виде: 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допуском к самостоятельной работе работник должен пройти стажировку под руководством опытного работника от 3 до 19 смен.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 выполнении работ должны соблюдаться требования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Запрещается употреблять в рабочее время алкоголь, наркотические, токсические психотропные вещества, находиться на рабочем месте в состоянии алкогольного опьянения и под действием наркотических, токсических и психотропных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При выполнении работ в качестве машиниста мостового крана работнику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неукоснительно соблюдать правила эксплуатации оборудования, установленные заводом-изготовителем;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быть внимательным, не отвлекаться посторонними делами 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совместной работе согласовывать свои действия с действиями других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заметив нарушение требований охраны труда другим работником, предупредить его о необходимости их соблюдения;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знать и строго соблюдать требования охраны труда, пожарной безопасности, производственной санитарии, Правил технической эксплуатации электроустановок потребителей;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соблюдать требования настоящей инструкции, других локальных нормативных актов по охране труда, пожарной безопасности, производственной санитарии, регламентирующих условия труда и порядок организации работ на конкретном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применять безопасные приемы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бережно относиться к имуществу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уметь оказывать первую помощь пострадавшим, пользоваться средствами пожаротушения при возникновении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За невыполнение требований безопасности, изложенных в настоящей инструкции, работник несет ответственность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Машинист крана мостовых электрических кранов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Требования по выполнению режимов труда и отдыха при выполнении работ машинистом мостового электрического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При выполнении работ машинист мостовых электрических кранов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3.11.4 Каждый машинист мостовых электрических кранов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При выполнении работы в качестве машиниста на работника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выполнение работ на открытом воздухе при действии опасных атмосферных явлений: повышенной (пониженной) температуре воздуха, повышенной скорости ветра, повышенной (пониженной) влажности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перемещаемые и складируемые грузы;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подвижные части производственного оборудования, его не огражденные движущиеся или вращающиеся элементы;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падение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падение предметов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острые кромки, заусенцы и шероховатости на поверхности грузов (при строповке);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повышенный уровень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монотонность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утомляемость;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психоэмоциональные нагрузки;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опасность возникновения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крана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крана,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При выполнении работ машинист мостовых электрических кранов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Машинист мостовых электрических кранов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колющие и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выполнении опасных видов работ получить наряд-допуск (при работе на высоте, при ремонте крана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срок технического освидетельствования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Ознакомиться с записями в вахтенном журнале и произвести приемку крана, убедившись в исправности всех его механизмов и частей, для чего при выключенном рубильнике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произвести внешний осмотр механизмов крана, их тормозов и электрооборудования, ходовой части, крюка и его крепления в обойме, а также каната и убедиться в их исправности;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наличие смазки механизмов и канатов и в случае необходимости произвести их смазку;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наличие и исправность ограждений механизмов, электрооборудования, галерей,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осмотреть подкрановые пути, очистить их от мусора;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осмотреть металлоконструкции, болтовые и заклепочные соединения, убедиться в отсутствии посторонних предметов, которые при движении могут упасть с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убедиться в наличии и исправности рабочего и ремонтного освещения, а также звукового сигнального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исправность приборов безопасности – ограничителя подъема крюка, ограничителя грузоподъемности и других приборов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(целостность) инструмента, оснастки, необходимых приспособлений.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наличие и исправность стропов и других чалочных приспособлений, тары (убедиться в наличии на них клейм или бирок с указанием грузоподъемности, даты испытания и номера).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Подготовить необходимые для выполнения работ защитные средства и приспособления (диэлектрические перчатки, резиновый диэлектрический коврик в кабину крана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состояние полов на площадках и в кабине (отсутствие выбоин, неровностей, масляных пятен и др.). Если пол скользкий, его необходимо вытереть или посыпать опилками.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При работе на мостовом кране, управляемом из кабины: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перед подвешиванием груза на крюк установить зрительную связь с назначенным стропальщиком, прошедшим надлежащее обучение, аттестацию и имеющим удостоверение на право производства работ по обвязке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убедиться в наличии у него отличительной нарукавной повязки или жетона;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случае, когда зона, обслуживаемая краном, полностью не обозревается из кабины, для получения сигналов от стропальщика установить зрительную связь с сигнальщиком, назначенным из числа рабочих, обученных подаче сигналов.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Убедиться, что весь персонал находится на безопасном расстоянии вне рабочей зоны крана,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Произвести пробный пуск крана, убедиться в исправной работе всех его механизмов на холостом ходу, а также электрооборудования,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концевых выключателей;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нулевой блокировки;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блокировочных контактов люка, двери кабины и двери на мосту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освещения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Осмотр крана, работающего в две–три смены, осуществлять совместно с машинистом, сдающим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Результаты осмотра крана и опробования механизмов на холостом ходу занести в вахтенный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4.1.18. В вахтенном журнале лицом, устранившим неисправность, должна быть сделана соответствующая запись.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Принять смену, приступить к выполнению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Работы на кране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Запрещается приступать к работе на кране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аттестованных стропальщиков, сигнальщиков;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наличии неисправностей, указанных в руководстве по эксплуатации завода-изготовителя крана, при которых не допускается его применение, в частности: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зеве крюка имеется износ от грузозахватного приспособления свыше 10 процентов первоначального сечения, а также наличие трещин и разогнутости крюка;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крюк не вращается в обойме;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гайка, крепящая крюк, не имеет устройства, предотвращающего ее самоотвинчивание;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блоки крюка или другого захватного органа не вращаются вокруг своей оси;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оси не закреплены запорными планками или другими запорными устройствами;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канаты имеют дефекты, из-за которых подлежат выбраковке;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тормоз не производит торможения;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оси рычажной системы тормозов не имеют шплинтов, заклепки обкладок задевают за поверхность тормозного шкива;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 соединительных муфт отсутствуют шпильки и гайки на шпильках, отсутствуют или изношены упругие кольца;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редукторы тормоза, тормозные шкивы, электродвигатель, а также другое оборудование крана не укреплены и смещаются при работе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троллеи, расположенные на мосту крана, соприкасаются меж собой или с металлоконструкциями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токосъемники соприкасаются со смежными троллеями;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гибкие троллеи провисают;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изоляция электропровода повреждена;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заземляющая проводка имеет обрыв;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бездействуют концевые выключатели или их рычаги не возвращаются в исходное положение, бездействуют блокировочные контакты люка, дверей кабины, моста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работают автоматические противоугонные устройства, нулевая защита, сигнал и другие предохранительные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снято ранее установленное ограждение механизмов и токоведущих частей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отсутствуют резиновый диэлектрический коврик в кабине, защитное заземление корпусов электрооборудования, а также металлоконструкций крана в целом;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корпуса контроллеров и другого электрооборудования, а также сам кран находятся под напряжением; имеющееся на кране освещение неисправно;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истекшем сроке технического освидетельствования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или неисправности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без прохождения целевого инструктажа на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крана, периодически проводить его визуальный осмотр с целью выявления повреждений его агрегатов, механизмов, защитных устройств, ограждений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Поврежденные элементы оборудования должны быть правильно отремонтированы или заменены.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тары,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на кране необходимо соблюдать правила его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Правильно выполнять приемы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Включение и остановку механизмов крана осуществлять плавно,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Перевод механизмов с прямого хода на обратный выполнять только после полной их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Подъезжать к тупиковым упорам или к соседнему крану на пониженной скорости.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включением крана после остановки, началом передвижения, при подъеме, опускании и перемещении груза подавать предупредительный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Подъем и перемещение груза осуществлять только по сигналу стропальщика или специально выделенного сигнальщика.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производить маневра, если сигнал подается неправильно, вопреки принятой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Помнить, что за повреждения, причиненные при работе крана, ответственность несет работник, неправильно подавший сигнал, а также работник, неверно его исполнивший.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Обмен сигналами между стропальщиком и машинистом должен производиться по установленному на предприятии (в организации) порядку.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Перемещение груза выполнять только при отсутствии людей в зоне работы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Устанавливать крюк подъемного механизма точно над грузом во избежание косого натяжения грузового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подъеме груза массой, близкой к разрешенной грузоподъемности, предварительно поднять груз на высоту не более 200–300 мм и, убедившись в исправности тормоза и надежности строповки, продолжить подъем на нужную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допускать превышения грузоподъемности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Грузы, съемные грузозахватные приспособления, тару, перемещаемые горизонтально, предварительно поднимать на 0,5 м выше встречающихся на пути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перемещать грузы над рабочими местами, где постоянно работают люди.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Укладку и разборку грузов производить равномерно, не нарушая установленных для складирования габаритов и не загромождая проходы, на местах, исключающих возможность их опрокидывания.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подъеме или опускании груза, находящегося вблизи стены, колонны, штабеля, железнодорожного вагона, автомашины, станка и пр., предварительно убедиться в отсутствии стропальщиков или иных работников между поднимаемым грузом и указанными частями здания, транспортными средствами, оборудованием, а также в невозможности задеть поднимаемым грузом стены, колонны, вагон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Укладку груза в полувагоны, на платформы и вагонетки, а также снятие его производить без нарушения равновесия полувагонов, вагонеток, платформ и под наблюдением лица, ответственного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Погрузку и разгрузку транспортных средств (полувагонов, платформ, вагонеток, автомашин, прицепов и пр.) осуществлять при отсутствии на них других работников, в чем машинист должен предварительно убедиться.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Останавливать работу крана: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спадании канатов с барабана или блоков, образовании петель, обнаружении повреждений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поломке механизмов, металлоконструкций, ограждений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неисправности приборов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частом срабатывании максимально-токовой или тепловой защиты электродвигателей;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наличии на корпусе электрооборудования или металлических конструкций крана напряжения;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недостаточной освещенности места работ, сильном снегопаде, тумане, а также в иных случаях, препятствующих визуальному контакту со стропальщиком и перемещаемым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температуре воздуха ниже указанной в паспорте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приближении грозы, сильном ветре;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сигнале «Стоп», кем бы этот сигнал не подавался.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каждой вынужденной остановке крана делать соответствующую запись в вахтенном журнале и докладывать главному механику организации, а также лицу, ответственному за исправное состояние грузоподъемных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Входить на кран и сходить с него только через посадочную площадку.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Ремонт крана производить при наличии наряда-допуска. При этом в наряде-допуске и вахтенном журнале должны быть указаны дата и время вывода крана в ремонт, а также фамилия ответственного за его проведение.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выводе крана в ремонт предварительно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отключить рубильник в кабине;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вынуть плавкие вставки предохранителей;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над рубильником вывесить плакат с надписью: «Не включать — работают люди» (плакат может быть снят лишь по окончании ремонта лицом, ответственным за проведение ремонтных работ);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сдать ключи от крана лицу, ответственному за проведение ремонтных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Все пробные включения механизмов крана во время ремонта производить только по указанию и в присутствии лица, ответственного за проведение ремонтных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Запускать кран в работу после его ремонта только с разрешения лица, ответственного за содержание грузоподъемных машин в организации, убедившись в исправном его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работе на кране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эксплуатировать кран при обнаруженных неисправностях;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выводить из действия приборы безопасности (заклинивать контакторы, отключать ограничители подъема и грузоподъемности, тормозные электромагниты, электрическую защиту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на настиле галереи или тележке инструмент, а также незакрепленное оборудование и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работать с необученными стропальщиками, допускать к строповке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применять грузозахватные приспособления без клейм и бирок;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выполнять работы с грузами при отсутствии схем их правильной обвязки и зацепки;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поднимать груз, масса которого превышает грузоподъемность крана. При отсутствии данных о массе груза их следует получить в письменном виде у ответственного за безопасное производство работ. При невозможности получить данные работы по подъему груза не производить;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подъеме раскачивать груз, опускать его с большой скоростью, ударять о землю;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поднимать груз, находящийся в неустойчивом положении, а также груз, подвешенный за один рог двурогого крюка, и таре, заполненной выше краев;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поднимать железобетонные изделия с поврежденными петлями;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подтаскивать груз крюком при наклонном натяжении каната, отрывать укрепленный груз, примерзший или чем-либо заваленный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передвигать крюком железнодорожные платформы, вагоны, тележки, автотранспорт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поднимать и перемещать крюком людей, а также неуравновешенный груз, выравниваемый массой людей или поддерживаемый людьми;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погрузочно-разгрузочные работы в автомашины при нахождении в кабине водителя и других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без разрешения руководства подъем груза двумя кранами;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груз в подвешенном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опускать груз на места при отсутствии соответствующей прочности прокладок и подкладок;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сбрасывать что-либо с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входить на кран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выходить на подкрановые пути, ходить по ним, перелезать с одного крана на другой, а также переходить с одной галереи на другую через тележку;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передавать управление краном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самостоятельный ремонт крана, его механизмов и электрооборудования, осмотр и ремонт главных троллей, токоприемников, а также смену плавких предохранителей;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работать на кране под влиянием наркотиков, алкоголя,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мостовых электрических кранов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крана,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крана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отключить вентиляцию, подачу к оборудованию электроэнергии, газа, воды,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невозможности выполнить тушение собственными силами следует в установленном порядке вызвать пожарную охрану по телефону 101 или 112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неисправностей крана, а также при внезапном прекращении питания крана электрическим током или остановке крана: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прекратить его эксплуатацию;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поставить в нулевое положение рукоятки контролеров;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отключить рубильник в кабине;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доложить о принятых мерах непосредственному руководителю (лицу, ответственному за безопасную эксплуатацию грузоподъемных машин);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если из-за отсутствия напряжения в электросети груз остается в подвешенном состоянии, по возможности принять меры к его спуску ручным растормаживанием в присутствии лица, ответственного за безопасное производство работ (лица, ответственного за безопасную эксплуатацию грузоподъемных машин).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спуском оградить место под грузом, удалить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аварийной обстановке: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оповестить об опасности окружающих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доложить непосредственному руководителю о случившемся;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работник, выполняющий работу в качестве машиниста мостового крана, должен прекратить работу, поставить в известность руководство и обратиться в медпункт или вызвать скорую помощь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Если работник обнаружит наличие электрического напряжения («бьет током») на металлических корпусах и кожухах торгово-технологического, холодильного или другого оборудования, ему необходимо прекратить работу на этом оборудовании и сообщить о случившемся своему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любой аварийной ситуации машинисту мостового крана необходимо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выключить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вывесить табличку, предупреждающую о неисправности оборудования, и сообщить об этом своему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приступать к работе на неисправном оборудовании до полного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 возможности сохранить обстановку, при которой произошел несчастный случай, если это не представляет угрозу жизни и здоровью людей и безопасности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необходимости вызвать скорую помощь по телефону 103 или 112;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При работе в несколько смен сообщить сменщику обо всех неполадках, выявленных при работе крана, сдать смену, сделав соответствующую запись в вахтенном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Опустить груз на землю, освободить от него крюк или другое грузозахватное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Снять стропы, поднять крюк (грузозахватное устройство) в верхнее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Поставить кран у посадочной площадки или на место, предназначенное для его стоянки, затормозить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Рукоятки всех контролеров перевести в нулевое положение и отключить рубильник в кабине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Убрать инструмент, приспособления в специально отведенные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кран, произвести его чистку, сделать запись в вахтенном журнале о состоянии или неполадках в работе крана, имевших место в течение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bfaa066253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