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машиниста бетононасосной установки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бетононасосной установки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бетононасосной установки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бетононасосной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машиниста бетононасосной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машиниста бетононасосной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бетононасосной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бетононасосной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машинистов бетононасосной установки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11.12.2020 № 883н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по охране труда при строительстве, реконструкции и ремонте"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бетононасосной установки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машиниста бетононасосной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Машинист бетононасосной установки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Машинист бетононасосной установки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машиниста бетононасосной установки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машины, механизмы и их подвижные части;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машиниста бетононасосной установки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Машинист бетононасосной установки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Машинист бетононасосной установки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машинист бетононасосной установки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 с бетононасосной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устройств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 рабочего места защитным козырьком и сигнализацией;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исправности защитных кожухов и щитков, ограждающих движущиеся части бетононасосной установки, проверить визуально исправность манометров, предохранительных клапанов и защитного заземления;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приемки бетона, исправность механизмов и металлоконструкций бетоновода и других составных частей бетононасосной установки;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очистить, плотно закрыть и зафиксировать замковые соединения бетоновода перед подачей бетонной смеси;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трещин, разрывов или вмятин на трубопроводах. Над трубопроводами, уложенными в местах прохода людей или проезда транспорта, должны быть оборудованы соответствующие мостики.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Выполнение работ не допускается при следующих нарушениях требований безопасности: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неисправностей, указанных в инструкции завода-изготовителя по эксплуатации бетононасоса, при которых не допускается его эксплуатация;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несвоевременном проведении очередных испытаний (технического осмотра) бетононасоса;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или захламленности рабочего места и подходов к нему;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связи с бетонщиками.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и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комплектацию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эксплуатации бетононасосной установки необходимо руководствоваться инструкцией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Работы производить только в исправной чистой спецодежде и спецобуви,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наличии и исправности ограждений, блокировочных и других устройств, обеспечивающих безопасность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выполнять бетонные работы с помощью бетононасосной установки, а также другие работы, не соответствующие назначению и технической характеристике машины (например, перекачка раствора).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 при работающем насосе отходить от органов управления бетононасосной установки более чем на 2 м, не имея при себе пульта дистанционного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оставлять без присмотра пульт дистанционного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эксплуатация бетононасосной установки без предварительного внешнего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Соединять стальные трубы бетоновода с резинотканевыми шлангами необходимо с помощью инвентарных хомутов на болтах. Применять в этих целях проволоку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перегибать шланги с движущейся бетонной смесью.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ремонтировать бетононасосную установку и соединения бетоновода при работающем двигателе бетононасосной установки и наличии давления в бетоноводе.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промывкой бетоновода посторонние лица должны быть удалены от рабочей зоны, определяемой в ППР, на расстояние не менее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Над бетоноводами, уложенными в местах постоянного движения людей или транспортных средств, следует устанавливать специальные мостики и переходы.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Перемещение и монтаж бетоноводов выполняют с помощью кранов или других средств малой механизации. Рабочие места монтажников при сборке бетоноводов, расположенных над землей или перекрытием на высоте более 1 м, должны иметь надежные площадки с ограждением. При выполнении монтажа бетоноводов по вертикали рабочим выдается наряд-допуск на указанные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ликвидировать пробки путем увеличения давления в системе более максимального.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Удаление сверхразмерных частиц заполнителя с решетки бункера бетононасосной установки должно выполняться рабочим в перчатках или рукавицах, изготовленных из влагонепроницаемых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зоне работы бетононасосной установки должны быть вывешены предупредительные надписи (плакаты).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Детальные осмотр, ремонт бетононасоса, разъединение нагнетательного трубопровода допускается производить только после остановки бетононасоса и снятия давления в бетоноводе.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в ночное время должно быть обеспечено достаточное освещение стоянки бетононасосной установки и места укладки бетонной смеси.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Отсоединение бетоновода от бетононасоса или отсоединение отдельных звеньев бетоновода допускается только после его освобождения от бетонной смеси посредством реверсирования двигателя бетононасоса.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Очистку, техническое обслуживание или ремонт смесителя, шиберного устройства или бетонотранспортных цилиндров следует производить после выключения привода смесителя и бетононасоса. Поршни бетонотранспортных цилиндров и поворотная труба шибера при этом должны быть установлены в крайних положениях.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случае образования пробки в бетоноводе во время подачи бетонной смеси необходимо откачать смесь из трубопровода в приемный бункер посредством реверсирования двигателя бетононасоса. При неэффективности этого метода пробку следует удалять подачей сжатого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Удаление пробки в бетоноводе сжатым воздухом допускается: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защитного щита у выходного отверстия бетоновода;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нахождении работающих на расстоянии не менее 10 м от выходного отверстия бетоновода;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подаче воздуха в бетоновод равномерно и неинтенсивно;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недопущении в пневмосистеме бетоновода давления, величина которого превышает паспортные данные.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Не облокачиваться на случайные предметы, ящики, материалы и прочее.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 прикасаться к находящимся в движении механизмам и вращающимся частям машин,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Содержать в чистоте и порядке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Устранение повреждений и ремонт на оборудовании необходимо производить при полном снятии напряжения с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 случае плохого самочувствия прекратить работу, отключить оборудование,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машинистом бетононасосной установки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цехе, а также в аварийной обстановке: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эксплуатацию оборудования, а также подачу к нему электроэнергии;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об опасности окружающих людей;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произошедшем руководству;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образования пробки в бетоноводе во время подачи бетонной смеси необходимо откачать смесь из трубопровода в приемный бункер посредством реверсирования двигателя бетононасоса. При неэффективности этого метода пробку следует удалять подачей сжатого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невозможности удаления пробки машинисту следует освободить бетоновод от бетонной смеси, простукиванием найти место нахождения пробки в бетоноводе, отсоединить закупоренное звено и заменить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на корпусе бетононасоса электрического напряжения следует выключить главный рубильник, повесить на нем табличку «Не включать – работают люди!» и немедленно вызвать дежурного электромонтера для устранения неисправности. Машинистам запрещается самостоятельно подключать к сети и отключать бетононасос, подсоединять защитное заземление и систему связи или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возникновении пожара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используемое оборудование;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пожарную команду по телефону 101;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работ;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тушению пожара имеющимися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травме в первую очередь освободить пострадавшего от травмирующего фактора, соблюдая собственную безопасность, оказать ему первую помощь, вызвать бригаду скорой помощи по телефону 103, поставить в известность руководство и сохранить обстановку, если это не приведет к аварии или травмированию других людей. А при невозможности сохранения – зафиксировать на фото, видео.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Очистка бетононасоса производится в следующей последовательности: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снимается давление в системе кратковременной работы бетононасосной установки на «обратный ход» и производится остановка насоса;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удаляется бетонная смесь из нагнетательного патрубка;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закладывается в нагнетательный патрубок 1–2 пыжа, полностью пропитанные водой;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пыжи под давлением воды с максимальной скоростью прогоняются по бетоноводу.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Арматура гидравлической системы, узлы переключающих устройств, детали бетононасосной установки, подвергающиеся абразивному износу, разбираются, чистятся, проверяются на степень износа и смазываются или заменяются через определенное количество отработанных часов, обозначенных в паспорте и инструкции по эксплуатации бетононасосной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и очистку оборудования производить только после его остановки и вывешивания плаката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Очистить и убрать инструмент и приспособления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7.4.3. Лакокрасочные материалы убрать в шкаф и закрыть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a5f4ef5243147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