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охране труда для машиниста насосной станции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машиниста насосной станции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машиниста насосной станции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насосной станции;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насосной станции;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работе насосной станции;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при работе насосной станции.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всех работников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при работе насосной станции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на автомобильном транспорте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09.12.2020 № 871н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машинистом насосной станции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работе насосной станции.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работе насосной станции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машиниста могут воздействовать следующие вредные и опасные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зоны, поверхностей технологического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аварийные конструкции зданий и помещений;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загазованные помещения и колодцы;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электромагнитные поля вблизи действующих линий электропередач;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механизмы, подвижные части технологического оборудования (насосного, силового);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уровни шума и вибрации;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влажность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подвижность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падающие и отлетающие предметы, инструмент, обрабатываемый материал, части технологического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образование взрывоопасных смесей газов;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водяные струи высокого давления;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газообразные вещества общетоксического и другого вредного воздействия;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запыленность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стесненность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 ручным инструментом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работе насосной станции машинист обеспечивается спецодеждой, спецобувью и СИЗ в соответствии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 Работники, занятые на работах, связанных с выделением вредных газов, дополнительно должны обеспечиваться СИЗ органов дыхания (кислородными изолирующими или шланговыми противогазами, масками или полумасками со сменными фильтрами).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3.5.6. Машинист одновременно с инструктажем по правилам безопасной работы на рабочем месте должен пройти инструктаж по правилам пользования и простейшим способам проверки работоспособности и исправности СИЗ, а также пройти тренировку по их применению.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3.5.7. Машинисту дополнительно выдаются смывающие, защитные и обезвреживающие средства в соответствии с Типовыми нормами бесплатной выдачи работникам смывающих и (или) обезвреживающих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При приеме дежурства машинист должен: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ознакомиться с записями и распоряжениями по работе в оперативном журнале за предыдущую смену;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путем личного осмотра ознакомиться с состоянием и режимом работы оборудования (а также резервного и находящегося в ремонте);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и исправность средств связи, сигнализации, первичных средств пожаротушения (сроки их технического обслуживания, а также пломбы на них);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состояние контрольно-измерительных приборов и средств автоматики;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исправности работы приточно-вытяжной вентиляции, отсутствии паров агрессивных жидкостей, в наличии и достаточности освещения рабочего места;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 рабочем месте наличие и исправность электрического фонаря, плакатов или знаков безопасности;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осмотреть рабочее место, убрать мешающие работе посторонние предметы, освободить проходы, проверить состояние инструмента и приспособлений;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состояние полов, решеток, приямков, ограждений площадок, закрепленного оборудования, наличие нумерации и надписей на оборудовании и арматуре трубопроводов.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При необходимости использования в работе приставной лестницы или лестницы-стремянки работник должен проверить дату испытания, крепление тетив, отсутствие на ступеньках сколов и трещин, наличие на нижних концах тетив башмаков из резины или другого нескользящего материала для использования на гладкой поверхности (бетон, плитка, металл). Кроме этого, у лестниц-стремянок необходимо проверить наличие приспособления (крюка, цепи), исключающего самопроизвольное ее раздвигание во время работы. При работе на приставной лестнице внизу должен находиться второй работник в защитной каске, страхующий работника, находящегося на лестнице.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При осмотре противогаза убедиться в исправности клапанов, отсутствии внешних повреждений маски, шланга и коробки.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Обо всех обнаруженных неисправностях, препятствующих безопасной работе, работник должен сообщить мастеру (старшему смены), сделать соответствующую запись в журнале контроля и учета работы оборудования и не приступать к работе до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Машинист, принявший смену с неисправностями оборудования и не доложивший мастеру (старшему смены), несет ответственность за эти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Оформить прием и сдачу смены записями в журнале за подписями принимающего и сдающего смену, доложить мастеру (старшему смены) о вступлении на дежурство.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Производить прием и сдачу смены во время ликвидации аварии запрещается, в этом случае прием и сдача смены производятся только по соответствующему указанию руководителя подразделения.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применением СИЗ работник должен внешним осмотром убедиться в их 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использованием диэлектрических перчаток проверить дату их испытания.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использованием газоанализатора и газосигнализатора проверить дату его поверки.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Получить задание от руководителя на выполнение работ и инструктаж об условиях ее выполнения.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При выполнении опасных видов работ получить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Проверить срок технического освидетельствования установки.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Убедиться в ее устойчивости, надежности крепления.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Обслуживание оборудования КНС.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5.1.1.1. Помещение насосной станции проветрить, для чего необходимо не менее чем за 10 минут включить вентиляцию.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Вентиляция должна непрерывно работать в течение всего периода нахождения в помещении обслуживающего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5.1.1.2. Во время дежурства машинист обязан: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наблюдение и контроль за состоянием и режимом работы насосных агрегатов, коммуникаций и вспомогательного оборудования в соответствии с инструкциями по их эксплуатации и показаниями контрольно-измерительных приборов;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осмотры оборудования в установленные сроки;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систематический учет отработанных агрегатами часов и производить записи в журналах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5.1.1.3. Машинисту запрещается: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пускать в работу агрегаты при неисправной или отключенной вентиляции в насосной;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осмотре электрооборудования прикасаться к его токоведущим частям;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в насосных помещениях самостоятельный ремонт электросети и электрооборудования (техническое обслуживание и ремонт электрооборудования разрешается электротехническому персоналу с группой по электробезопасности не ниже III);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прикасаться и работать у движущихся или вращающихся частей, не огражденных предохранительными сетками или щитами;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снимать предохранительные кожухи и другие защитные устройства во время работы насосных и компрессорных установок;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подогревать маслопроводную систему открытым огнем;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находиться вблизи фланцевых соединений и арматуры трубопроводов, если это не вызвано производственной необходимостью;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опираться и становиться на барьеры площадок, перильные ограждения, предохранительные кожухи муфт и подшипников, ходить по трубопроводам, а также по конструкциям и перекрытиям, не предназначенным для прохода по ним;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чистить, обтирать и смазывать вращающиеся или движущиеся части механизмов, а также просовывать руки за ограждение для смазки и уборки.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5.1.1.4. Работу с насосными агрегатами (замена пальцев муфты, набивка сальников, закрепление шпилек, подтягивание болтов) производить после отключения автомата, вывешивания плаката «Не включать, работают люди» и полной остановки вращающихся частей.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5.1.1.5. Машинист должен немедленно остановить неисправный агрегат и запустить резервный (известив при этом старшего по смене или мастера участка, или непосредственного руководителя производственного подразделения и сделав запись в оперативном журнале) при появлении в насосном агрегате следующих неисправностей: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агрегате явно слышимый шум, стук;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повышенной вибрации по сравнению с нормальным режимом работы;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температуры подшипников, кожуха электродвигателя выше допустимой;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подплавление подшипников скольжения или выход из строя подшипников качения;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давления масла ниже допустимого;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давления воды, охлаждающей подшипники электродвигателей;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превышение номинального тока работы электродвигателей насосных агрегатов;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появление дыма.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5.1.1.6. При недостаточной освещенности рабочего места и обслуживаемого оборудования из-за перегорания ламп машинист должен сообщить непосредственному руководителю, а до его прихода использовать переносное освещение (фонарь).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5.1.1.7. При пуске вращающихся механизмов находиться на безопасном расстоянии от них.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5.1.1.8. При закрытии и открытии арматуры действовать осторожно, избегая срыва применяемого приспособления с маховика задвижки.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5.1.1.9. При открытии и закрытии арматуры не применять рычаги, удлиняющие плечо рукоятки или маховика.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5.1.1.10. Смазочные масла, обтирочные и другие легковоспламеняющиеся материалы хранить в специально отведенных для них местах, в закрытых несгораемых ящиках. При этом ящики должны иметь надпись, например «замасленная ветошь».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Работа в приемном/грабельном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5.1.2.1. При необходимости спуска в приемное отделение (камеру) для обслуживания конструкций, трубопроводов, чистки решеток, чистки приемного отделения или коллектора канализационной сети работа должна выполняться бригадой, состоящей не менее чем из трех человек, с оформлением наряда-допуска и соблюдением требований безопасности при проведении работ, к которым предъявляются повышенные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Работы, выполняемые в приемном отделении на КНС, обслуживаемых одним машинистом, производить совместно с обученным персоналом.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Машинисту запрещается производить обслуживание приемных отделений (камер) в одиночку.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5.1.2.2. Члены бригады должны иметь специальные защитные средства, приспособления и приборы: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газоанализаторы и газосигнализаторы (или лампу ЛБВК);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удерживающую привязь (предохранительные пояса) со страховочным канатом (страховочной веревкой), длина которого должна быть не менее чем на 2 м больше расстояния от поверхности земли до наиболее удаленного рабочего места в приемном отделении, колодце, камере, сооружении;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шланговый противогаз со шлангом на 2 м длиннее глубины приемного отделения или кислородный изолирующий противогаз;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аккумуляторные фонари напряжением не выше 12 В или шахтерскую лампу;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вентиляторы с механическим или ручным приводом;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крючки для открытия люков;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штанги-вилки для открытия задвижек;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штанги для проверки прочности скоб в емкостных сооружениях;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ломы;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переносные лестницы;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защитные каски.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5.1.2.3. Обязанности членов бригады распределяются следующим образом: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из членов бригады выполняет работы в приемном помещении;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второй страхует работающего с помощью страховочных средств и наблюдает за ним;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третий, работающий на поверхности, подает необходимые инструменты и материалы работающему в приемном отделении, при необходимости оказывает помощь работающему в приемном отделении и страхующему, осуществляет контроль за загазованностью в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5.1.2.4. В случае спуска в приемное отделение нескольких работников каждый из них должен страховаться работником, находящимся на поверхности.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5.1.2.5. Перед спуском в приемное/грабельное помещение оно должно быть проветрено, для чего необходимо не менее чем на 10 минут включить вентиляцию.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Вентиляция должна непрерывно работать в течение всего периода нахождения в помещении обслуживающего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5.1.2.6. В процессе работы постоянно контролировать состояние воздушной среды на загазованность с помощью газоанализатора.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Спускаемый модуль газосигнализатора должен находиться в зоне производства работ. В случае появления сигнала опасности работник должен прекратить работу, выйти из помещения и доложить мастеру (старшему смены).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5.1.2.7. Если естественная или принудительная вентиляция не обеспечивает удаление вредных веществ, то спуск в приемное помещение разрешается только в шланговом противогазе.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5.1.2.8. Продолжительность работы с использованием СИЗ органов дыхания без перерыва разрешается не более 10 минут.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5.1.2.9. При спуске по лестнице, имеющей большой угол наклона, спускаться лицом к ступеням.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5.1.2.10. Для освещения использовать аккумуляторные фонари во взрывозащищенном исполнении.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 ручным инструментом возможно возникновение следующих аварийных ситуаций: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аварий, несчастных случаев и других происшествий необходимо приступить к ликвидации их последствий и принять возможные меры по спасению людей, имущества, оказать первую помощь пострадавшим.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возникновения возгорания в помещении насосной станции необходимо: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его ликвидации первичными средствами пожаротушения;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 этом по телефону в пожарную охрану и поставить в известность непосредственного руководителя;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все работы, кроме работ, связанных с ликвидацией пожара;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угрозы жизни людей немедленно организовать их спасение, используя для этого имеющиеся силы и средства;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встречу подразделений пожарной охраны и оказать помощь в выборе кратчайшего пути подъезда к очагу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использовании пенных, воздушно-пенных, углекислотных, порошковых огнетушителей необходимо струю пены (порошка, углекислоты) направлять в сторону от людей. При попадании пены на незащищенные участки тела стереть ее платком или другим материалом и смыть водным раствором соды.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возгорании электрооборудования следует применять только углекислотные или порошковые огнетушители. При применении углекислотных огнетушителей не браться рукой за раструб огнетушителя.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Внутренними пожарными кранами необходимо пользоваться расчетом из двух человек: один раскатывает рукав от крана к месту пожара, второй по команде раскатывающего рукав, открывает кран.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тушении очага возгорания кошмой пламя следует накрывать так, чтобы огонь из-под нее не попадал на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При тушении очага возгорания песком совок, лопату не следует поднимать на уровень глаз во избежание попадания в них песка.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Если на человеке загорелась одежда, необходимо как можно скорее погасить огонь. При этом нельзя сбивать пламя незащищенными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Воспламенившуюся одежду нужно быстро сбросить, сорвать либо погасить, заливая водой. Можно сбить пламя, катаясь в горящей одежде по полу, земле. На человека в горящей одежде можно также накинуть плотную ткань, одеяло, брезент, которые после ликвидации пламени необходимо убрать, чтобы уменьшить термическое воздействие на кожу человека. Человека в горящей одежде нельзя укутывать с головой, так как это может привести к поражению дыхательных путей и отравлению токсичными продуктами горения.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6.3.10. Для устранения опасности взрыва или отравления работников в случае попадания в помещение насосной станции взрывоопасных и вредных газов, паров или жидкостей необходимо: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инструменты, изготовленные из цветных металлов, которые не образовывают искр;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состояние воздуха в соответствии с инструкцией;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появлении предупредительных сигналов газосигнализатора хотя бы по одному из каналов контроля, необходимо немедленно покинуть сооружение.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6.3.11. При обнаружении свищей в трубопроводах или баках (резервуарах) с едкими веществами работник должен немедленно сообщить старшему по смене, определить опасную зону, прекратить в ней все работы, удалить из нее персонал, огородить эту зону и вывесить знаки безопасности «Проход воспрещен», «Опасно! Опасная зона».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6.3.12. При обнаружении резкого запаха сероводорода, метана и других отравляющих веществ работники должны надеть СИЗ органов дыхания и немедленно покинуть зону поражения. В случае отсутствия противогаза рекомендуется приложить ко рту и носу ткань (платок, шарф и т. п.), желательно влажную, и покидать зону поражения спокойно в перпендикулярную направлению ветра сторону, задерживая дыхание. Работники на месте аварии используют СИЗ органов дыхания и принимают меры по локализации и ликвидации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6.3.13. В случае обнаружения неизвестных подозрительных предметов, не трогая их, немедленно приостановить работу, сообщить ответственному руководителю работ или диспетчеру, опасную зону оградить и принять меры, исключающие допуск посторонних лиц к месту обнаружения до момента прибытия соответствующих служб. Работнику необходимо отойти на безопасное расстояние.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Если произошел несчастный случай, очевидцем которого стал работник, ему следует: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сообщить о случившемся непосредственному руководителю;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вывести или вынести пострадавшего из опасной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оказать пострадавшему первую помощь;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вызвать скорую помощь по телефону 103.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–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–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При поражении электрическим током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воздействие электрического тока на пострадавшего. Достичь этого можно отключением источника тока, обрывом питающих проводов, выключателя либо отведением источника воздействия от пострадавшего. Сделать это нужно сухой веревкой, палкой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касаться пострадавшего, находящегося под действием тока, руками;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вызвать врача или городскую скорую помощь;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осмотреть пострадавшего. Внешние повреждения необходимо обработать и закрыть повязкой;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пульса провести непрямой массаж сердца и сделать искусственное дыхание;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проводить мероприятия необходимо до восстановления функций организма либо появления признаков смерти.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При ожогах: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нарушения целостности ожоговых пузырей – необходимо подставить пораженный участок кожи под струю холодной воды на 10–15 минут или приложить к нему холод на 20–30 минут. Нельзя смазывать обожженную поверхность маслами и жирами;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 нарушением целостности ожоговых пузырей – необходимо накрыть пораженный участок кожи сухой чистой тканью и приложить поверх нее холод. Запрещается промывать водой, бинтовать обожженную поверхность.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6.4.6. При расследовании обстоятельств и причин несчастного случая работнику следует сообщить комиссии известные ему сведения о происшедшем несчастном случае.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смены машинист должен: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убрать мусор с рабочего места и закрепленного оборудования;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сообщить принимающему смену о режиме работы оборудования и его состоянии, обо всех замечаниях и неисправностях, имевшихся в течение смены.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Машинисту запрещается уходить со смены без оформления приема и сдачи смены.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Осмотреть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7.4.2 Очистить поверхности оборудования и осмотреть его элементы и узлы на наличие повреждений.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e14028e3e8f4c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