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машиниста электростанции передвижной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машиниста электростанции передвижной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машиниста электростанции передвижной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 электростанциями передвижными;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с электростанцией передвижной;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работе с электростанцией передвижной;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работе с электростанцией передвижной.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работе с электростанцией передвижной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машинистом электростанции передвижной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работе с электростанцией передвижной.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работе с электростанцией передвижной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работе на электростанции передвижной на работника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шум;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вибрация;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в воздухе рабочей зоны пыли и вредных веществ;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машины, механизмы и их части;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напряжение в электрической цепи, замыкание которой может произойти через тело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 ручным инструментом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работе с электростанцией передвижной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машинисты обязаны: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предъявить руководителю удостоверение о проверке знаний безопасных методов работ, получить задание и пройти инструктаж на рабочем месте по специфике выполняемых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произвести осмотр и прием электростанции от машиниста предшествующей смены и получить задание у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После получения задания машинисты обязаны: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проверить наличие надежных ограждений всех элементов электроаппаратуры пульта управления, наличие и исправность ограждений вращающихся частей электростанции, заземление электростанции, правильность и надежность крепления электрических проводов и целостность их изоляции, соответствие плавких вставок номинальной мощности генератора, затяжку болтовых соединений, а также надежность крепления двигателя и генератора электростанции, целостность и натяжение ремней клиноременной передачи, заправку систем питания, смазки и охлаждения;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проверить наличие и исправность необходимых для работы инструментов и средств защиты: контрольной лампы или указателя напряжения, ковриков и изолирующих подставок, изолирующих клещей, инструмента с изолированными рукоятками;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удостовериться в наличии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Машинистам запрещается начинать работу в случае: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неисправности или неполного количества крепежных деталей и ограждений;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наличия видимых повреждений изоляции электрических кабелей или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отсутствия или неисправности защитного заземления;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обнаружения течи масла или горючего в маслотопливопроводах соответствующих систем;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отсутствия защитных средств, инструмента и средств пожаротушения;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нахождения электростанции в опасной зоне от действующих механизмов или строящихся зданий.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Обнаруженные нарушения требований охраны труда следует устранить собственными силами, а при невозможности сделать это машинисты обязаны сообщить о них руководителю работ и лицу, ответственному за содержание электростанции в исправном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4.2.2. Произвести внешний осмотр и убедиться в отсутствии видимых повреждений основных элементов: корпуса, радиатора, ресиверов, электродвигателя, воздуховодов, кранов, клапанов, пульта управления, электрокабеля и 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4.2.3. Подготовить электростанцию к работе, подключить необходимые кабели, шланги и другое оборудование согласно руководству по эксплуатации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При осмотре топливной системы, узлов и механизмов электростанции, а также при заправке горючим в темное время суток следует пользоваться переносной электрической лампой.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пуске электростанции машинисты обязаны: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проверить перед пуском двигателя положение переключателей пульта управления и убедиться, что они находятся в нейтральном положении;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производить пуск двигателя стартером (или рукояткой);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после прогрева двигателя следует поворотом рукоятки реостата довести напряжение до номинального, дать сигнал о включении внешней сети;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после включения нагрузки проверить работу всех агрегатов и параметры электротока в сети;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при появлении стуков и других посторонних шумов остановить двигатель и устранить неисправность.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работы электростанции машинисты обязаны: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вести наблюдение за работой автоматического регулятора числа оборотов двигателя, а также за показаниями приборов на пульте управления: контролировать изменения давления и температуры масла, температуры генератора;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следить за соединениями топливопроводов, герметичностью стыка головки и блока цилиндров, не допуская утечки горючего и пробоя выхлопных газов;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не допускать ослабления крепления двигателя или генератора к раме, при необходимости остановить двигатель и произвести подтяжку болтов крепления;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производить осмотр электрооборудования и токоведущих частей, не проникая за сетки, дверцы и другие ограждения электростанции;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пользоваться при включении или отключении внешних электросетей электрорубильником, диэлектрическими перчатками, диэлектрической подставкой или ковриком;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открывать пробку радиатора при перегретом двигателе в рукавице, отвернув лицо от заливочного патрубка.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Машинистам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заливать бензин во впускной патрубок при запуске двигателя;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брать рукоятку пальцами в обхват во избежание обратного удара рукояткой при пуске перегретого двигателя;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использовать при пуске двигателя кислород вместо сжатого воздуха или азота;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пользоваться открытым огнем при заправке горючим топливного бака, а также при осмотре топливной системы и для прогрева топливо- и маслопроводов;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ударять стальными (или другими, способными вызвать искрообразование) предметами по пробкам топливных баков электростанции и бочек с горючим при их открывании;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измерять уровень масла случайными предметами;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превышать указанные в паспорте машины номинальные нагрузки генератора.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каждом включении электростанции после отключения напряжения во внешней сети машинисты обязаны дать предупреждающий сигнал о возобновлении подачи электроэнергии.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необходимости установки электростанции в помещении машинисты обязаны не допускать установки электростанции для работы в помещении объемом менее 20-кратного объема электростанции.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перебазировании электростанции на другой объект машинистам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слить горючее из баков в бочки;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отсоединить электрокабели, свернуть их в бухты и уложить в ящики;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закрыть электрические разъемы крышками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демонтировать заземляющий контур;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произвести закрепление узлов, агрегатов и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осмотреть ходовую часть электростанции;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проверить исправность прицепного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 ручным инструментом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воспламенения топлива на электростанции машинисты обязаны прекратить допуск топлива к очагам огня. Гасить пламя следует с помощью огнетушителя, песком, землей, накрыв войлоком, брезентом.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Запрещается заливать водой горящее топливо, электрооборудование и электропровода, находящиеся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появления искрения щеток при работающем генераторе необходимо остановить двигатель, выяснить причину и устранить неисправность.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сообщении об аварии на электролинии или электростанции машинисты обязаны немедленно отключить электрогенератор.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Если произошел несчастный случай, очевидцем которого стал работник, ему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 случившемся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вывести или вынести пострадавшего из опасной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оказать пострадавшему первую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скорую помощь по телефону 103.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–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–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При поражении электрическим током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воздействие электрического тока на пострадавшего. Достичь этого можно отключением источника тока, обрывом питающих проводов, выключателя либо отведением источника воздействия от пострадавшего. Сделать это нужно сухой веревкой, палкой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касаться пострадавшего, находящегося под действием тока, руками;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вызвать врача или городскую скорую помощь;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осмотреть пострадавшего. Внешние повреждения необходимо обработать и закрыть повязкой;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пульса провести непрямой массаж сердца и сделать искусственное дыхание;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проводить мероприятия необходимо до восстановления функций организма либо появления признаков смерти.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При ожогах: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нарушения целостности ожоговых пузырей – необходимо подставить пораженный участок кожи под струю холодной воды на 10–15 минут или приложить к нему холод на 20–30 минут. Нельзя смазывать обожженную поверхность маслами и жирами;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 нарушением целостности ожоговых пузырей – необходимо накрыть пораженный участок кожи сухой чистой тканью и приложить поверх нее холод. Запрещается промывать водой, бинтовать обожженную поверхность.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6.4.6. 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машинисты обязаны: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отключить внешние линии электропередачи;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остановить двигатель;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провести контрольный осмотр электростанции и очистить агрегаты от пыли и грязи;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проверить затяжку контактов на токоведущих частях генератора, подгоревшие контакты зачистить до металлического блеска;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привести в порядок рабочее место, промасленную ветошь собрать и уложить в специальный металлический ящик;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привести в порядок и сложить в отведенное место инструмент и приспособления;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сообщить руководителю работ или ответственному за содержание машины в исправном состоянии обо всех неполадках, возникших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7.4.2 Очистить поверхности оборудования и осмотреть его элементы и узлы на наличие повреждений.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4839aa1f98442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