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для машиниста-тракториста колесного тягача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машиниста-тракториста колесного тягача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машиниста-тракториста колесного тягача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машиниста-тракториста колесного тягача;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машиниста-тракториста колесного тягача;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машинистами-трактористами колесного тягача;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машинистом-трактористом колесного тягача.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машинистов-трактористов колесного тягача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color w:val="000000"/>
          <w:sz w:val="24"/>
          <w:szCs w:val="24"/>
        </w:rPr>
        <w:t>Трудовой кодекс Российской 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 от </w:t>
      </w:r>
      <w:r>
        <w:rPr>
          <w:rFonts w:hAnsi="Times New Roman" w:cs="Times New Roman"/>
          <w:color w:val="000000"/>
          <w:sz w:val="24"/>
          <w:szCs w:val="24"/>
        </w:rPr>
        <w:t>30.12.2001 № 197-ФЗ</w:t>
      </w:r>
      <w:r>
        <w:rPr>
          <w:rFonts w:hAnsi="Times New Roman" w:cs="Times New Roman"/>
          <w:color w:val="000000"/>
          <w:sz w:val="24"/>
          <w:szCs w:val="24"/>
        </w:rPr>
        <w:t>;;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на автомобильном транспорте,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09.12.2020 № 871н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 Правила по охране труда при погрузочно-разгрузочных работах и размещении грузов,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2.1.4 Правила по охране труда при работе с инструментом и приспособлениями,</w:t>
      </w:r>
      <w:r>
        <w:rPr>
          <w:rFonts w:hAnsi="Times New Roman" w:cs="Times New Roman"/>
          <w:color w:val="000000"/>
          <w:sz w:val="24"/>
          <w:szCs w:val="24"/>
        </w:rPr>
        <w:t xml:space="preserve">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2.1.5.Правила по охране труда при эксплуатации электроустановок,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2.1.6. </w:t>
      </w:r>
      <w:r>
        <w:rPr>
          <w:rFonts w:hAnsi="Times New Roman" w:cs="Times New Roman"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основных требований к порядку разработки и содержанию правил и инструкций по охране труда, разрабатываемых работодателем».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Настоящая Инструкция предусматривает основные требования по охране труда для машиниста-тракториста колесного тягача (далее машиниста).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При выполнении работ машинистом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К работе машинистом допускается работник не моложе 18 лет, обученный по специальной программе, получивший необходимые практические навыки по управлению и обслуживанию трактора и имеющий удостоверение на право управления им, прошедший: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3.13. Требования по выполнению режимов труда и отдыха при выполнении работ машинистом.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3.13.1. При выполнении работ машинист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3.13.4 Каждый машинист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3.14.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3.14.1 В процессе работы на машиниста возможно воздействие следующих опасных и вредных производственных факторов: движущиеся машины и механизмы, подвижные части оборудования; перемещаемые или складируемые грузы; повышенный уровень шума и вибрации на рабочем месте; повышенная запыленность и загазованность воздуха рабочей зоны; повышенная или пониженная температура, влажность и подвижность воздуха рабочей зоны; недостаточная освещенность рабочей зоны; нервно-психические перегрузки при выполнении работ в условиях повышенной 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машинистом могут возникнуть следующие риски: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выступающие части трактора при осмотре в стесненных условиях и при недостаточности освещения;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 кромки, заусенцы и шероховатости на поверхностях трактора при осмотре;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воздействие вредных веществ (тосол, топливо, масла) на органы дыхания, поверхности кожи;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 кромки, заусенцы и шероховатости на поверхностях трактора, других устройств и приспособлений при заправке топливом, смазочными материалами и охлаждающей жидкостью;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воспламенение горючих жидкостей (топлива, масла);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внезапное возникновение технической неисправности трактора, находящегося в движении.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3.15.1. При выполнении работ машинист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3.16.2. Машинист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машинист должен пройти медицинский осмотр; машинист, у которого выявлен факт употребления алкогольных напитков или наркотических веществ, к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Перед началом работы машинист-тракторист должен проверить техническую исправность: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ходовой части трактора и прицепного технологического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рулевого управления и тормозного устройства;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приборов освещения и звукового сигнала.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Полностью заправить трактор ГСМ, специальными и охлаждающими жидкостями.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Перед запуском двигателя проверить рычаги управления трактором и технологическим оборудованием и убедиться, что они находятся в нейтральном положении, а гидросистема отключена.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После запуска двигателя проверить работу машины и технологического оборудования на холостом ходу и убедиться в их исправности. Работа на неисправном тракторе не разрешается.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Перед началом движения машинист должен убедиться в отсутствии людей вблизи машины и на пути движения, подать предупредительный сигнал и только после этого начинать движение.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 Перед началом работы машинист должен провести ежедневное техническое обслуживание трактора и проверить его техническое состояние, в том числе: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регулировку и надежность действия тормозов;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состояние ходовой части;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 смазки;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течи горючего в баках и топливопроводах;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исправность осветительного оборудования и контрольно-измерительных приборов;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надежность крепления всех узлов трактора;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работу двигателя на холостом ходу.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Приступать к работе на неисправном тракторе или с неисправностями запрещено.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Перед выездом машинист должен проверить наличие необходимых документов, в том числе удостоверения на право вождения трактора.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Работник должен выполнять только ту работу, которая поручена ему непосредственным руководителем.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Подавая трактор задним ходом к прицепному оборудованию, необходимо двигаться на первой передаче заднего хода на малой частоте вращения коленчатого вала двигателя, держа правую ногу на педали подачи топлива, а левую - у педали слива в готовности остановить трактор в любой момент.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Если машинист не видит сближающиеся прицепные устройства, то его действиями должен руководить другой работник, находящийся вне пути движения трактора.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Перед каждым входом в кабину трактора машинист должен тщательно очистить обувь от грязи во избежание падения с подножки и соскальзывания ног с педалей управления.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Запрещается при движении трактора сходить и входить в кабину, стоять и сидеть на подножках, лестницах, крыльях, навесном технологическом оборудовании.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работающем двигателе запрещается выполнять ремонтные работы под трактором.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Очищать технологическое оборудование от земли, снега, грязи, коры, щепы и т.д. следует после полной остановки трактора.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При работе с навесным технологическим оборудованием следует выполнять следующие требования: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развороте трактора следить, чтобы технологическое оборудование вписывалось в габариты дороги;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выполнять крутых поворотов на высших транспортных скоростях (во избежание опрокидывания);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проводить регулировочные, очистные и другие работы под поднятым технологическим оборудованием (не исключен самопроизвольный переход гидросистемы в режим опускания);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длительных переездах учитывать, что техническими условиями на изготовление трактора допускается усадка штоков гидроцилиндров до 30 мм за 30 минут. Поэтому следует периодически контролировать и корректировать высоту их подъема.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Запрещается эксплуатировать прицепное технологическое оборудование с неисправными тормозами.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Во время работы машинист должен выполнять команду "стоп" независимо от того, кем она подана.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Оставлять трактор без наблюдения при работающем двигателе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5.3.3. В помещениях, предназначенных для стоянки трактора, а также на стоянках под навесом или на площадках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производить ремонт трактора;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оставлять открытыми горловины топливных баков трактора;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подзаряжать аккумуляторные батареи (в помещениях);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мыть или протирать бензином кузов трактора, детали или агрегаты, а также руки и одежду;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осуществлять в помещении пуск двигателя для любых целей, кроме выезда транспортных средств из помещения;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хранить какие-либо материалы и предметы;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хранить топливо (бензин, дизельное топливо), за исключением топлива в баках трактора;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курить, использовать открытый огонь.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выполнении работ машинисту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управлять трактором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пользоваться во время движения телефоном, не оборудованным техническим устройством, позволяющим вести переговоры без использования рук;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разрешать пользоваться трактором посторонним лицам;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привлекать к ремонту трактора посторонних лиц;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отдыхать в салоне трактора при работающем двигателе;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протирать двигатель ветошью, смоченной бензином;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прогревать двигатель в помещении;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курить при проверке уровня горючего в баке;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оставлять трактор вблизи легко воспламеняющихся материалов во избежание загорания от выхлопной трубы;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садиться в трактор и сходить с него во время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использовать трактор в личных целях;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оставлять без присмотра трактор с работающим двигателем;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производить работы в темное время суток без достаточного освещения;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пользоваться неисправным оборудованием, приспособлениями, инвентарем, а также оборудованием и инвентарем, обращению с которыми он не обучен;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производить работы без применения необходимых СИЗ;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приступать к выполнению разовых работ, не связанных с его прямыми обязанностями по специальности без получения целевого инструктажа.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машинистом возможно возникновение следующих аварийных ситуаций: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столкновение с другим транспортным или техническим средством, наезд на людей, опрокидывание трактора, по причине нарушения требований правил безопасности дорожного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стихийные природные явления, по причине катаклизмов;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загорание трактора или других технических средств и сооружений,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показаниях приборов, оповещающих о недостаточном давлении масла в двигателе или повышенной температуре охлаждающей жидкости, необходимо немедленно остановить машину и выключить двигатель. После охлаждения двигателя следует измерить уровень масла, осмотреть систему маслопровода и устранить выявленные дефекты.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Открывать крышку радиатора для контроля уровня охлаждающей жидкости необходимо с особой осторожностью, остерегаясь ожогов. Вначале следует ослабить ее, выпустив пар, а затем снять крышку с горловины. Работать при этом нужно только в рукавицах.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необходимости устранения возникшей неисправности в процессе работы и проведения технического обслуживания следует выключить двигатель машины.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вынужденной остановке тягача на дороге (по причине неисправности) следует выставить сзади трактора знак аварийной остановки и принять меры к устранению неисправности. В необходимых случаях следует прибегнуть к помощи других водителей и, если неисправность устранить не удалось, следовать в гараж с соблюдением мер предосторожности. В случаях, когда не работают тормоза, повреждены детали рулевого управления, подтекает топливо из системы питания, поврежден карданный вал, неисправно тягово-сцепное устройство, а также в случае съезда трактора с колейного покрытия или в кювет и невозможности самостоятельно выехать машинист должен информировать механика или руководителя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Тракторист-машинист обязан выполнять принятое решение механика (руководителя работ) для дальнейшей его буксировки или о буксировке в груженом состоянии на небольшое расстояние до выхода трактора на лесовозную дорогу.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использовать в качестве буксира груженый лесовозный автопоезд, а также буксировать неисправный груженый трактор.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Не разрешается производить сцепку и находиться между сцепляемыми транспортными средствами до полной их остановки.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При дорожно-транспортном происшествии тракторист-машинист, причастный к нему, должен: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без промедления остановиться и не трогать с места трактор, а также другие предметы, имеющие отношение к происшествию;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невозможно движение транспортных средств, освободить проезжую часть, предварительно зафиксировав положение трактора и относящихся к дорожно-транспортному происшествию предметов и следов;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необходимости оказать пострадавшим первую помощь.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Каждый работник должен уметь оказывать первую помощь. Помощь необходимо оказывать немедленно непосредственно на месте происшествия. Первым делом нужно устранить источник травмирования (выключить двигатель, остановить механизм, извлечь пострадавшего из-под хлыста и др.). Оказание помощи надо начинать с самого существенного, что угрожает здоровью или жизни человека: при сильном кровотечении наложить жгут, а затем перевязать рану; при подозрении на закрытый перелом наложить шину; при открытых переломах сначала следует перевязать рану, а затем наложить шину; при ожогах наложить сухую повязку; при обморожении пораженный участок осторожно растереть, используя мягкие или пушистые ткани.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подозрении на повреждения позвоночника транспортировать пострадавшего можно только в положении лежа на жестком основании.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 оказания первой помощи пострадавший должен быть направлен в ближайшее лечебное учреждение.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 . При пожаре (возгорании) следует прекратить работу и переместить трактор в безопасное место, немедленно сообщить о пожаре в подразделение по чрезвычайным ситуациям по телефону 101 или 112. При этом необходимо четко назвать адрес организации, место пожара, свою профессию или должность, фамилию, а также сообщить о наличии в зоне пожара людей. Принять меры к эвакуации людей и имущества; известить о пожаре руководство организации; приступить к тушению пожара имеющимися средствами пожаротушения и организовать встречу подразделений по чрезвычайным ситуациям.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машинист должен: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поставить трактор на стоянку, опустить технологическое оборудование на землю;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выключить насосы, остановить двигатель;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очистить трактор и технологическое оборудование от грязи и мусора;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осмотреть трактор; при обнаружении неисправностей, не подлежащих устранению своими силами, доложить механику или другому ответственному лицу.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Об имевших место недостатках в области охраны труда необходимо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трактор,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6ddf1345a59444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