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тракториста-машиниста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тракториста-машиниста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тракториста-машиниста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тракториста-машиниста;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тракториста-машиниста;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трактористами-машинистами;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трактористом-машинистом.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трактористов-машинистов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на автомобильном транспорте,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трактористом-машинистом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Тракторист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трактористом.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тракторист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тракторист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тракториста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и запыленность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погодные, а также микроклиматические условия в кабине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проезжей части (например, при работе в темное время суток);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высокое нервно-эмоциональное напряжение при управлении трактором, особенно в условиях интенсивного движения 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(например, при перемещении тяжелых узлов трактора);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нахождение рабочего места на высоте относительно земли (например, при нахождении в тракторной тележке);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поверхностях деталей и узлов трактора, инструмента при его техническом обслуживании и ремонте.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3.4.3.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трактористом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трактора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трактора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(тосол, топливо, масла)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трактора, других устройств и приспособлений при заправке топливом, смазочными материалами и охлаждающей жидкостью;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 (топлива, масла);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трактора,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тракторист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Тракторист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тракторист должен пройти медицинский осмотр; тракторист, у которого выявлен факт употребления алкогольных напитков или наркотических веществ,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Тракторист, находящийся в болезненном или утомленном состоянии, не должен приступать к работе на тракторе,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началом работы тракторист должен провести ежедневное техническое обслуживание трактора и проверить его техническое состояние,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регулировку и надежность действия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ходовой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смазки;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течи горючего в баках и топливопроводах;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осветительного оборудования и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крепления всех узлов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двигателя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Двигатель трактора не должен иметь утечки топлива, масла и воды, пропуска выхлопных газов в соединениях выхлопного коллектора с двигателем и выхлопной трубой.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Боковые щиты капота двигателя для уменьшения шума от их вибрации должны иметь амортизирующие прокладки и исправные замки.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Опоры (подножки и лестницы) и поручни (перила и ручки) трактора следует содержать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Шины трактора не должны иметь повреждений (например, порезов, разрывов и т. п.), обнажающих корд, отслоений протектора, а также полного износа рисунка протектора.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Колеса трактора должны надежно крепиться к ступице; отсутствие на ступице хотя бы одной гайки для крепления колеса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Платформа тракторного прицепа не должна иметь поломанных брусьев и досок; техническое состояние бортов должно исключать возможность выпадения груза при движении; боковые и задние борта должны быть на прочных петлях и иметь замки, исключающие самопроизвольное открытие их во время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Отверстия в прицепной серьге трактора и прицепном устройстве не должны быть овальными; штырь должен шплинтоваться, а его прочность соответствовать тяговой нагрузке.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Поворотное устройство тракторного прицепа должно свободно поворачиваться в обе стороны: на бортах прицепа должна быть нанесена надпись «Перевозка людей запрещена».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Все тракторы, их прицепы и полуприцепы должны быть оборудованы стоп-сигналом и указателями поворота.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У рулевого управления колесных тракторов не допускаются следующие отклонения от нормы: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ослабление крепления рулевой колонки;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ослабление крепления рулевой сошки на ее валу;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продольных и поперечных рулевых тяг и их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люфт рулевых тяг выше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свободный ход рулевого колеса более 15°.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При обнаружении неисправностей и невозможности их устранения своими силами тракторист обязан сообщить об этом механику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Тракторист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Перед началом работы тракторист должен провести ежедневное техническое обслуживание трактора и проверить его техническое состояние,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регулировку и надежность действия тормозов;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ходовой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смазки;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течи горючего в баках и топливопроводах;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осветительного оборудования и контрольно-измерительных приборов;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крепления всех узлов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работу двигателя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Приступать к работе на неисправном тракторе или с неисправностями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выездом тракторист должен проверить наличие необходимых документов, в том числе удостоверения на право вождения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запуском двигателя тракторист обязан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Убедиться в том, что рычаги переключения передач, управления гидравлической системой, валом отбора мощности, рычаги управления рабочими органами находятся в нейтральном или выключенном положении, муфта сцепления выключена.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Убедиться в отсутствии людей в зоне возможного движения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При заводке пускового двигателя запрещается наматывать шнур на руку.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 запускать двигатель трактора при помощи буксирования другим трактором.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Запускать двигатель в закрытом помещении разрешается только при наличии исправной вытяжной вентиляции; длительная работа двигателя в закрытом помещении допускается только с выводом выхлопных газов наружу.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После запуска двигателя тракторист должен опробовать вхолостую работу всех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Перед началом движения трактора тракторист обязан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5.1.5.1. Закрыть боковины капота, закрепив их замками.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5.1.5.2. Убедиться в отсутствии на гусеницах, колесах и под трактором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5.1.5.3. Убедиться в отсутствии вблизи трактора и на пути его движения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5.1.5.4. Дать предупредительный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Подъезжать к прицепу (орудию) следует задним ходом плавно и без рывков; при этом тракторист обязан наблюдать за командами прицепщика, ноги держать на педали сцепления и тормоза, чтобы в случае необходимости обеспечить немедленную остановку трактора.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Тракторист должен следить за тем, чтобы прицепщик (рабочий) во время движения трактора назад не находился на пути его движения; при этом соединять (расцеплять) прицепное устройство разрешается только при полной остановке трактора по команде тракториста.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навески орудия или соединения прицепа тракторист обязан установить рычаг переключения коробки передач в нейтральное положение, а ногу держать на тормозе.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Тракторный прицеп, поставленный под погрузку (разгрузку), должен быть заторможен; при этом положение трактора и прицепа должно обеспечивать невозможность самопроизвольного их перемещения.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Открывать и закрывать борта прицепа следует не менее чем двум рабочим; перед открытием борта необходимо убедиться в безопасном расположении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укладке грузов в кузов тракторного прицепа необходимо соблюдать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5.1.11.1. При погрузке навалом груз не должен возвышаться над бортами прицепа.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5.1.11.2. Ящичный, бочковый и другой штучный груз следует укладывать плотно, без промежутков, так, чтобы при движении (резком торможении) он не мог перемещаться по полу прицепа.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5.1.11.3. Перевозка длинномерных грузов, превышающих по своим размерам длину кузова тракторного прицепа, запрещена.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5.1.11.4. Перевозить агрессивные жидкости в стеклянной таре разрешается только в том случае, если они находятся в плетеных или деревянных корзинах.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5.1.11.5. Перевозку баллонов со сжатыми газами на тракторном прицепе можно производить в горизонтальном положении (лежа); при погрузке баллонов более чем в один ряд следует обязательно применять прокладки, предохраняющие перевозимые баллоны от ударов друг о друга.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Перевозка людей на тракторном прицепе запрещена.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использовании трактора с навесным оборудованием, например, отвалом, тракторист должен выполнять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5.1.13.1. Не следует перемещать грунт на подъем крутизной более 15°, под уклон – более 30° и при поперечном уклоне – более 15°.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5.1.13.2. Во избежание опрокидывания на крутых склонах и насыпях нельзя допускать крутых поворотов трактора; повороты разрешается производить при уклоне более 6°.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5.1.13.3. Запрещается поворачивать трактор с загруженным или заглубленным отвалом.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5.1.13.4. Не разрешается работать трактором в пределах призмы обрушения грунта, а также выдвигать отвал трактора за бровку откоса выемки (при сбросе грунта).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До остановки двигателя нахождение людей между трактором и отвалом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необходимости очистки отвала трактор следует остановить, а отвал опустить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значительной толщине снежного покрова тракторист должен вести трактор с равномерной скоростью на пониженной передаче, стараясь по возможности не делать переключения передач и резких поворотов.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Перед засыпкой траншей или котлованов тракторист должен убедиться в отсутствии в них людей и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техническом обслуживании и ремонте трактора следует пользоваться только исправным и предназначенным для этой цели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Гаечные ключи должны подбираться соответственно размерам гаек и болтов; не следует работать гаечными ключами с непараллельными, изношенными губками, не разрешается отвертывание гаек ключами больших размеров с подкладыванием металлических пластинок между гранями гайки и ключа, а также удлинение рукоятки ключа путем присоединения другого ключа или трубы.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Поверхность всех ручек для инструментов должна быть гладкая, без заусенцев и трещин; не следует пользоваться инструментом с плохо укрепленной деревянной ручкой, а также с неисправной ручкой или без металлического кольца на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Для того чтобы избежать ожогов рук и лица паром или горячей охлаждающей жидкостью, пробку радиатора на горячем двигателе следует открывать в рукавицах или накрыв ее ветошью (тряпкой); пробку нужно открывать осторожно, не допуская интенсивного выхода пара в сторону тракториста.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с аккумуляторной батареей следует соблюдать осторожность, поскольку в состав электролита входит серная кислота, способная при попадании на кожу или в глаза вызвать сильный химический ожог.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 хранить в кабине трактора бензин, керосин и другие легковоспламеняющиеся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В помещениях, предназначенных для стоянки трактора, а также на стоянках под навесом или на площадках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ремонт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открытыми горловины топливных баков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подзаряжать аккумуляторные батареи (в помещениях);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мыть или протирать бензином кузов трактора, детали или агрегаты, а также руки и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в помещении пуск двигателя для любых целей, кроме выезда транспортных средств из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какие-либо материалы и предметы;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хранить топливо (бензин, дизельное топливо), за исключением топлива в баках трактора;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курить, использовать открытый огонь.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выполнении работ трактористу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управлять трактором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разрешать пользоваться трактором посторонним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привлекать к ремонту трактора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отдыхать в салоне трактора при работающем двигателе;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протирать двигатель ветошью, смоченной бензином;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прогревать двигатель в помещении;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курить при проверке уровня горючего в баке;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трактор вблизи легко воспламеняющихся материалов во избежание загорания от выхлопной трубы;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садиться в трактор и сходить с него во время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использовать трактор в личных целях;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 трактор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в темное время суток без достаточного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неисправным оборудованием, приспособлениями, инвентарем, а также оборудованием и инвентарем,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приступать к выполнению разовых работ, не связанных с его прямыми обязанностями по специальности без получения целевого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трактористом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трактора,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трактора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неисправностей тормоза, рулевого управления, каретки подъемного механизма, вилочного захвата, постороннего шума или стука в узлах трактора и других неисправностях следует прекратить работу и поставить в известность работника, ответственного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на тракторе пожара немедленно вызвать пожарную охрану, поставить в известность руководство организации и приступить к тушению огня имеющимися средствами (пенный огнетушитель, земля, песок, кошма, брезент).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тракторист должен поставить трактор в установленное место, затормозить его, выключить 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Трактористу следует проверить техническое состояние трактора; мелкие неисправности устранить самому, а о серьезных сообщить механику.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трактор,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f45e53a146440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