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высоте для специалистов службы связи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на высоте для специалистов службы связи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на высоте для специалистов службы связи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на высоте;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на высоте для специалистов службы связи;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на высоте;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на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на специалистов службы связи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работе на высоте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16.11.2020 № 782н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выполнении работ на объектах связи,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07.12.2020 № 867н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2.1.7. 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на высоте для специалистом службы связи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Специалист службы связи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специалистом службы связи.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Специалист службы связи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Специалист службы связи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работника могут воздействовать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выполнение работ на высоте;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воздействие электрического тока;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неблагоприятные метеорологические условия (повышенная и пониженная температура воздуха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специалистом службы связи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специалист службы связи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Специалист службы связи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Специалист службы связи, находясь на территории цехов завода, должен соблюдать следующие требования: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находиться в зоне действия грузоподъемных машин и стоять под грузом;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смотреть на дугу электросварки без защитных средств;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Работники обязаны следить за состоянием своей рабочей одежды, обуви и других средств индивидуальной защиты. Они должны быть исправны, надеты без свисающих частей, застегнуты на все крепления, соответствовать климатическим условиям в день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До начала работ необходимо осмотреть рабочие места, проверить их подготовленность к работе, наличие достаточного освещения, эвакуационных путей, отсутствие загроможденности.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Подготовить необходимый инструмент, приспособления, материалы и средства (тару) для их переноса.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Перед началом работ на высоте следует осмотреть используемые площадки, лестницы, стремянки, настилы и другие вспомогательные средства подмащивания, проверить их исправность. Переносные средства должны иметь непросроченную дату периодических испытаний, нескользящие основания и допуск к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Следует выполнять только ту работу, которая входит в постоянные обязанности работника или поручена отдельно непосредственным руководителем. Если выполнение какой-либо работы вызывает затруднения, необходимо обратиться за дополнительным инструктажем к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 ходе работ необходимо выполнять требования инструкций по профессиям и видам работ, в том числе по охране труда, пожарной и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работах на высоте следует руководствоваться инструкцией по охране труда при выполнении работ на высоте, выполнять соответствующие требования, в том числе: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соблюдать требования действий на высотных площадках (отступы от краев площадок, применение страховочных систем, информирование расположенных ниже работников об опасностях и опасных зонах, ограждение опасных зон и т. д.);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соблюдать требования работы с переносных лестниц и стремянок (устойчивое расположение основания, угол наклона лестницы, максимальная высота и условия работы с лестниц, поднятие груза, места использования этих средств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перемещении по территории организации следует использовать только принятые пути движения, внимательно следить за движущимися и остановленными транспортными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передвижении по территории организации следует обращать внимание на открытые колодцы, поднятые люки, углубления и другие неровности, которые могут привести к несчастному случаю.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обнаружении в ходе работ каких-либо несоответствий, недостатков и опасностей, выходящих за пределы задач и компетенции работника, необходимо обратиться в соответствующие организации или к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Запрещается выполнять работы в состоянии алкогольного, наркотического, токсического опьянения.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Запрещается перепоручать или привлекать к своей работе других работников без разрешения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выполнении работ на наружных площадках следует быть внимательным, не отвлекаться и не отвлекать других, не допускать в опасную зону посторонних лиц, содержать свое рабочее место в чистоте и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выполнении работ на высоте свыше 1,8 м от поверхности рабочего настила, перекрытия или грунта необходимо выполнять их с применением страховочной привязи.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Электромонтажные работы на высоте необходимо производить с лесов или подмостей с настилами шириной не менее 1 м, имеющих надежное ограждение в виде перил высотой не менее 1 м, а также с исправных стремянок и приставных лестниц.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Раздвижные лестницы-стремянки должны иметь устройства, которые исключают возможность их самопроизвольного раздвигания.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 необходимых случаях работать на высоте можно с неогражденных поверхностей или с постоянно укрепленных лестниц, но с обязательным применением проверенных и испытанных страховочной привязи.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работе с приставных лестниц и стремянок прикрепляться к ним страховочной привязью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Запрещается работать с лестниц и стремянок около работающих машин, оборудования и над ними, а также вблизи токоведущих частей, находящихся под напряжением и не защищенных от случайного прикосновения к ним.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необходимости работы в таких местах машины и оборудование должны быть отключены, а токоведущие части – отключены и заземлены.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Для переноски и хранения инструментов, метизов, установочных элементов лица, работающие на высоте, должны быть снабжены индивидуальными сумками или инструментальными ящиками.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выполнении работ на высоте запрещается подниматься и опускаться по тросам и канатам, пользоваться для этой цели подъемными монтажными механизмами, переходить по незакрепленным конструкциям и работать на них, а также перелезать через ограждения и садиться на них.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Запрещается подбрасывание каких-либо предметов для подачи работающим наверху. Инструменты, материалы и другие предметы необходимо подавать с помощью веревки, к середине которой их привязывают. Второй конец веревки должен находиться в руках у стоящего внизу работника, который удерживает поднимаемые предметы от раскачивания.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выполнении монтажных работ разрешается применять только исправный ручной инструмент. Ручной инструмент не должен иметь повреждений (трещин, сколов, выбоин) рабочих кромок, заусенцев и зазубрин в месте захвата инструмента рукой работающего, трещин и заусенцев на затылочной части рукояток.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Деревянные рукоятки ручных инструментов должны быть изготовлены из древесины твердых и вязких пород, гладко обработаны и надежно закреплены. На поверхности рукояток не допускаются выбоины и сколы.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Инструмент с изолированными рукоятками применяют для работы под напряжением в электроустановках до 1000 В в качестве основного средства защиты. Изолирующие рукоятки такого инструмента должны быть выполнены в виде чехлов или в виде неснимаемого покрытия из влагостойкого, маслобензостойкого, нехрупкого электроизоляционного материала с упорами со стороны рабочего органа.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Если пробиваются или сверлятся сквозные отверстия в стенах и перекрытиях, а по другую сторону пробиваемого отверстия могут находиться или проходить люди, то специально выделенный работник должен предупреждать их об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При штроблении и пробивке стен необходимо строго следить за тем, чтобы не повредить инструментом скрытой в стене электропроводки и не подвергнуться тем самым опасности поражения электрическим током, при выполнении таких работ их необходимо выполнять в средствах защиты органов зрения.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Провода, кабели и стальную проволоку следует выправлять на огороженных площадках, расположенных в отдалении от находящихся открытых электроустановок под напряжением.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Запрещается сверлить сквозные отверстия в стенах и междуэтажных перекрытиях с приставных и раздвижных лестниц, натягивать горизонтально расположенные провода сечением более 4 мм2, ходить по смонтированным коробам, лоткам, трубам и т. п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Разрешается поднимать и поддерживать вручную монтируемое оборудование, конструкции массой не более 10 кг. При массе более 20 кг установка должна производиться не менее чем двумя рабочими.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Затяжку проводов и кабелей в трубы производят после удаления заусенцев на трубах: вручную при небольших усилиях тяжения, а при тяжелых условиях, когда усилия одного человека недостаточно, – ручной или электрической лебедкой или специальным приспособлением.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Захват провода или кабеля должен быть надежным, исключающим обрыв при натяжении.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Запрещается проводить затяжку проводов и кабелей на высоте, стоя на приставной или раздвижной лестнице, для этого необходимо пользоваться лесами или специальными настилами.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специалистом службы связи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Основные аварийные ситуации при проведении работ на наружных площадках связаны с опасными факторами указаны в разделе 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любых аварийных ситуациях или при возникновении опасности для жизни и здоровья работников следует остановить работу, сообщить непосредственному руководителю, принять меры к устранению таких ситуаций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возгорания немедленно прекратить работу, отключить электрооборудование, вызвать пожарную охрану, сообщить непосредственному руководителю и администрации организации, принять меры к эвакуации из помещения. При ликвидации загорания необходимо использовать первичные средства пожаротушения, принять участие в эвакуации людей. При загорании электрооборудования применять только углекислотные огнетушители или порошковые.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получения травмы работник обязан прекратить работу, поставить в известность непосредственного руководителя и вызвать скорую медицинскую помощь или обратиться в медицинское учреждение.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поражении электрическим током необходимо освободить пострадавшего от действия тока путем немедленного отключения электроустановки рубильником или выключателем. Если отключить электроустановку достаточно быстро нельзя, необходимо пострадавшего освободить с помощью диэлектрических перчаток, при этом необходимо следить и за тем, чтобы самому не оказаться под напряжением. После освобождения пострадавшего от действия тока необходимо оценить его состояние, вызвать скорую медицинскую помощь и до прибытия врача оказывать первую доврачебную помощь.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Осмотреть свои рабочие места на наружных площадках, убрать их от мусора, отходов. Выключить и собрать рабочий инструмент, приспособления, запчасти, лестницы и др. Перенести и сложить все это в специально отведенные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Сдать рабочие места непосредственному руководителю. Сообщить ему о выполненных задачах, а также обо всех замеченных в ходе работ неисправностях.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a4e1f8c7b804d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