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выполнении работ по испытанию сосудов, работающих под давлением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при выполнении работ по испытанию сосудов, работающих под давлением.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выполнении работ по испытанию сосудов, работающих под давлением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по испытанию сосудов, работающих под давлением;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выполнении работ по испытанию сосудов, работающих под давлением;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по испытанию сосудов, работающих под давлением;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при выполнении работ по испытанию сосудов, работающих под давлением.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работников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работ по испытанию сосудов, работающих под давлением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по испытанию сосудов, работающих под давлением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по испытанию сосудов, работающих под давлением.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по испытанию сосудов, работающих под давлением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по испытанию сосудов, работающих под давлением на работника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или пониженной температуры воздуха рабочих зон;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загазованности воздуха рабочих зон;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рабочих зон;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повышенного уровня шума и вибрации на рабочих местах;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физических и нервно-психических перегрузок;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падающих предметов (элементов оборудования);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расположения рабочих мест на высоте (глубине) относительно поверхности пола (земли);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выполнения работ в труднодоступных и замкнутых пространствах.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по испытанию сосудов, работающих под давлением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получения ожога из-за нарушений требований пожарной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по испытанию сосудов, работающих под давлением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 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Надеть предусмотренную соответствующими нормами спецодежду и спецобувь. Спецодежда должна быть застегнута.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Получить задание от руководителя на выполнение работ по испытанию сосудов, работающих под давлением.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наличие и исправность: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ограждений и предохранительных приспособлений для всех вращающихся и подвижных деталей;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токоведущих частей электрической аппаратуры (пускателей, трансформаторов, кнопок и других частей);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заземляющих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предохранительных устройств для защиты от отлетающих частиц;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защитных блокировок;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приборов безопасности, проверить отсутствие повреждений, влияющих на показания контрольно-измерительных приборов;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самого сосуда (визуальным осмотром проверить отсутствие на корпусе трещин, выпуклостей, разрывов прокладок, надежность болтовых и резьбовых соединений);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манометра (цельность стекла, наличие пломбы или клейма, отметки о проведении проверки, наличие красной черты, указывающей рабочее давление в сосуде, наличие между манометром и сосудом трехходового крана или заменяющего его устройства);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предохранительного клапана;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запорной и запорно-регулирующей арматуры (наличие маркировки, наличие надписей с указанием направления вращения маховика при открывании и закрывании арматуры);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на сосуде надписей (регистрационный номер, разрешенное давление, число, месяц и год следующего наружного и внутреннего осмотра (ВО) и гидравлического испытания (ГИ));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конденсата в сосуде (при наличии конденсата в сосуде слить его из сосуда);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внутри и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неровностей, скользкости).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Включение сосуда в работу разрешается при полной его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Проверить освещенность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Проверить наличие и исправность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Обеспечить наличие свободных проходов.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Надежно установить (закрепить) передвижное (переносное) оборудование и инвентарь.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Проверить наличие и исправность противопожарного инвентаря,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Проверить наличие аптечки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Проверить наличие и исправность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Гидравлическое испытание трубопроводов на прочность и герметичность проводят под рабочим давлением 1,25 рабочего давления (указанного в паспорте организацией-изготовителем или по результатам первичного технического освидетельствования), но не менее 0,2 МПа. Перед пуском в эксплуатацию, после ремонта, связанного со сваркой стыков, а также при пуске в работу воздухопроводов или газопроводов после нахождения их в консервации более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Гидравлическое испытание сосудов и их элементов проводят после всех видов контроля, а также после устранения обнаруженных дефектов.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Сосуды, имеющие защитное покрытие или изоляцию, подвергают гидравлическому испытанию до наложения покрытия или изоляции.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Перед внутренним осмотром и гидравлическим испытанием сосуд должен быть: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остановлен;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охлажден (отогрет);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освобожден от заполняющей его рабочей среды;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пропарен;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отключен заглушками от всех трубопроводов, соединяющих сосуд с источником давления;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очищен;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покрытие сосуда от коррозии в местах, где имеются признаки, указывающие на возможность возникновения дефектов металла, должно быть частично удалено.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гидравлическом испытании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применять воду с температурой не ниже 5 °С и не выше 40 °С, если в технических условиях не указано конкретное значение температуры, допускаемой по условию предотвращения хрупкого разрушения. Разность температур стенок сосуда и окружающего воздуха во время испытаний не должна вызывать конденсации влаги на поверхности стенок сосуда. По согласованию с разработчиком проекта сосуда вместо воды может быть использована другая жидкость;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гидравлическом испытании паропроводов, работающих под давлением 10 МПа и выше, температура их стенок должна быть не менее 10 °С;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гидравлическом испытании паровых и водогрейных котлов верхний предел температуры воды может быть увеличен по согласованию с проектной организацией до 80 °С. Если температура металла верха барабана превышает 140 °С, заполнение его водой для проведения гидравлического испытания не допускается;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используемая для гидравлического испытания вода не должна загрязнять 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опрессовку сосуда производить водой пробным давлением, указанным в паспорте, установив на время опрессовки заглушки под предохранительные клапаны и подводящие трубопроводы;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полностью удалить воздух при заполнении сосуда водой;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плавное повышение давления в сосуде;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контролировать давление в сосуде двумя манометрами: оба манометра должны быть одного типа, предела измерения, одинаковых классов точности, цены деления;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выдержать сосуд под пробным давлением в течение определенного времени. Время выдержки устанавливается разработчиком проекта;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после выдержки под пробным давлением снизить давление в сосуде до расчетного, при котором произвести осмотр наружной поверхности сосуда, всех его разъемных и сварных соединений.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Сосуд считается выдержавшим гидравлическое испытание, если не обнаружено: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течи, трещин, слезок, потения в сварных соединениях и на основном металле;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течи в разъемных соединениях;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видимых остаточных деформаций, падения давления по манометру.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наружном, внутреннем осмотрах и гидравлическом испытании должны быть выявлены и устранены все дефекты, снижающие прочность сосуда, особое внимание обратить на состояние защитного слоя от коррозии.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Обязательными местами для замера толщины стенок методом толщинометрии являются точки вокруг штуцеров (не менее 40 для каждого штуцера на расстоянии 50 мм).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 допускать работу сосуда, если скорость коррозии приводит к уменьшению толщины стенок меньше расчетной, то есть уменьшенной на 2 мм (припуска на коррозию).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Скорость коррозии определяется сравнением результатов предыдущего и очередного замера. Результаты замера и координаты точек прилагаются к паспорту.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Результаты технического освидетельствования должны записываться в паспорте сосуда лицом, производившим освидетельствование, с указанием разрешенных параметров эксплуатации сосуда и срока следующего освидетельствования.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Сосуды подлежат внеочередному освидетельствованию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сосуд не эксплуатировался более 12 месяцев;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сосуд был демонтирован и установлен на новом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произведен ремонт с применением сварки;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 наложением защитного покрытия на стенки сосуда;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после отработки расчетного срока службы, установленного изготовителем, проектом или другой нормативно-технической документацией;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после аварии сосуда или элементов, работающих под давлением, если по объему восстановительных работ требуется такое освидетельствование;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требованию инспектора Ростехнадзора или ответственного за осуществление производственного контроля за безопасной эксплуатацией сосудов под давлением.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Испытания на ударный изгиб проводят для сосудов, изготовленных из сталей, склонных к подкалке при сварке, а также для других сосудов, предназначенных для работы при давлении более 5 МПа или температуре выше 450 °С, для работы при температуре ниже –20 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Содержать рабочее место в чистоте и не допускать его загромождения.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отключении вентиляции работы прекратить.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51..17. При осуществлении контроля работ по металлопокрытию руководствоваться инструкцией по эксплуатации оборудования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по испытанию сосудов, работающих под давлением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 или в цехе: прекратить его эксплуатацию, а также подачу к нему электроэнергии, газа, воды, сырья, продукта и т. п.; доложить о принятых мерах непосредственному руководителю (лицу, ответственному за осуществление производственного контроля за безопасной эксплуатацией сосудов под давлением)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пожаре: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 – меры по тушению пожара в начальной стадии; приступить к тушению пожара имеющимися средствами пожаротушения; при обнаружении возгорания немедленно сообщить об этом непосредственному руководителю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ее,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Сосуд должен быть немедленно остановлен в случаях: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при выявлении неисправности предохранительных устройств от повышения давления;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обнаружении в сосуде и его элементах, работающих под давлением, неплотностей, выпучин, разрывов прокладок;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неисправности манометра и невозможности определить давление по другим приборам;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неисправности предохранительных блокировочных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неисправности предохранительных и контрольно-измерительных приборов и средств автоматики;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возникновении пожара, непосредственно угрожающего сосуду, находящемуся под давлением;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если давление в сосуде поднялось выше разрешенного и не снижается, несмотря на меры, принятые персоналом.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Аварийную остановку сосуда произвести в следующем порядке: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последовательно закрыть воздушный вентиль подающего трубопровода, а затем воздушный вентиль отводящего трубопровода (вентили должны быть закрыты полностью);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произвести продувку сосуда через дренажную линию при открытом предохранительном клапане. Сброс давления должен проводиться быстро (в максимально допустимом темпе);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поставить в известность об аварийной остановке сосуда ответственного за производственный контроль за безопасной эксплуатацией сосудов под давлением.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При возникновении/обнаружении несчастного случая для оказания первой помощи необходимо следовать следующему алгоритму: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оценке обстановки и обеспечению безопасных условий для оказания первой помощи;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вызов скорой медицинской помощи по телефону 103 или 112;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наличия сознания у пострадавшего;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восстановлению проходимости дыхательных путей и определению признаков жизни у пострадавшего;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проведению сердечно-легочной реанимации до появления признаков жизни;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поддержанию проходимости дыхательных путей;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обзорному осмотру пострадавшего и временной остановке наружного кровотечения;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придание пострадавшему оптимального положения тела;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состояния пострадавшего (сознание, дыхание, кровообращение) и оказание психологической поддержки;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возможности место происшествия оставить в первоначальном виде.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Убрать контрольно-измерительные приборы в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Очистить рабочее место от мусора, убрать инструменты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25846d6f8a14d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