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выполнении теплоизоляционных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теплоизоляционных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выполнении изоляционных работ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теплоизоляционных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теплоизоляционных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теплоизоляционных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теплоизоляционных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теплоизоляционных работ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на высоте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16.11.2020 № 782н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строительстве, реконструкции и ремонте,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теплоизоляционных работ при эксплуатации насосной станции воды второго подъема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3.3. Требования по выполнению режимов труда и отдыха при выполнении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изоляционных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изоляционных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проведении теплоизоляционных работ на персонал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движущиеся машины и механизмы;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разрушение оборудования, трубопроводов;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токсичность продукта, используемых химических реагентов;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производственный шум и вибрация;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повышенная температура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изоляционных работ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изоляционных работ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Перед началом работ персонал: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осматривает рабочее место, приводит его в порядок; освобождает подходы и подъезды к месту выполнения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регулирует местное освещение так, чтобы рабочая зона была достаточно освещена и свет не слепил глаза;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проверяет наличие и исправность применяемых приспособлений и инструментов;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использует безопасные приемы и методы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убеждается в наличии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Ответственный руководитель за проведение теплоизоляционных работ до начала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ознакомить работников с характером и местом работы и провести инструктаж по безопасному ведению работы с подписью в наряде-допуске;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проверить исправность приспособлений (лестниц);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проверить устойчивость откосов грунта или крепление стенок котлованов или траншей, наличие обнажившихся на откосах валунов, глыб, камней, находящихся в неустойчивом состоянии;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проконтролировать отсутствие загазованности (непревышение ПДК) на месте производства работ переносным газоанализатором;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проверить наличие ограждений проемов и отверстий в перекрытиях, а также ограждение перепадов по высоте по периметру перекрытий здания и сооружения;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проверить исправность подъемных механизмов,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проверить исправность подмостей и лесов для работ на высоте;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проверить состояние варочного котла и убедиться в том, что в нем нет трещин, что котел надежно защищен навесом от попадания в него атмосферных осадков и снабжен несгораемой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Места производства теплоизоляционных работ должны быть обеспечены не менее чем двумя эвакуационными выходами.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При наличии профессиональных рисков, вызванных установленными опасностями, безопасность изоляционных работ должна быть обеспечена на основе выполнения требований по охране труда, содержащихся в проектной и организационно-технологической документации на строительное производство: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организация рабочих мест с указанием методов и средств для обеспечения вентиляции, пожаротушения, защиты от термических ожогов, освещения, выполнения работ на высоте;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особые меры безопасности при выполнении работ в закрытых помещениях, аппаратах и емкостях;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меры безопасности при приготовлении и транспортировке горячих мастик и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Обнаруженные нарушения требований безопасности должны быть устранены собственными силами, а при невозможности их устранения персонал действует согласно указаниям ответственного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На участках работ, в помещениях, где ведутся изоляционные работы с выделением вредных и пожароопасных веществ, не допускается выполнение других работ и нахождение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Изоляционные работы на технологическом оборудовании и трубопроводах должны выполняться до их установки или после постоянного закрепления.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проведении изоляционных работ внутри аппаратов или закрытых помещений рабочие места должны быть обеспечены вентиляцией (проветриванием) и местным освещением от электросети напряжением не выше 12 В с арматурой во взрывобезопасном исполнении.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Рабочие места для выполнения теплоизоляционных работ на высоте должны быть оборудованы средствами подмащивания с ограждениями и лестницами-стремянками для подъема на них. Запрещается выполнять теплоизоляционные работы с неинвентарных средств подмащивания.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Перед началом теплоизоляционных работ в аппаратах и других закрытых емкостях электродвигатели необходимо отключить, а на подводящих технологических трубопроводах поставить заглушки и в соответствующих местах повесить плакаты (надписи), предупреждающие о проведении работ внутри аппаратов.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выполнении теплоизоляционных работ с применением горячего битума работники должны использовать специальные костюмы с брюками, выпущенными поверх сапог.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перемещении горячего битума на рабочих местах вручную следует применять металлические бачки, имеющие форму усеченного конуса, обращенного широкой частью вниз, с закрывающимися крышками и запорными устройствами.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спуске горячего битума в котлован или подъеме его на подмости или перекрытие необходимо использовать бачки с закрытыми крышками, перемещаемые внутри короба, закрытого со всех сторон. Запрещается подниматься (спускаться) по приставным лестницам с бачками с горячим битумом.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Котлы для варки и разогрева битумных мастик должны быть оборудованы приборами для замера температуры мастик и закрывающимися крышками. Не допускается превышение температуры варки и разогрева битумных мастик выше нормы, установленной технологической документацией.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Заполнение битумного котла допускается не более 3/4 его вместимости.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Загружаемый в котел наполнитель должен быть сухим.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Недопустимо попадание в котел льда и снега.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Для подогрева битумных мастик внутри помещений запрещается применение устройств с открытым пламенем.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приготовлении грунтовки (праймера), состоящего из растворителя и битума, следует битум вливать в растворитель с перемешиванием его деревянными мешалками. Температура битума в момент приготовления грунтовки не должна быть выше нормы, установленной технологической документацией. Запрещается вливать растворитель в расплавленный битум, а также приготовлять грунтовку на этилированном бензине или бензоле.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выполнении работ с применением горячего битума несколькими рабочими звеньями расстояние между ними должно быть не менее 10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приготовлении и заливке пенополиуретана должны быть выполнены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подогрев компонентов пенополиуретана должен производиться с помощью закрытых нагревателей и без применения открытого пламени;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выполнении технологических операций должно быть исключено попадание компонентов на кожный покров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при выполнении работ по приготовлению рабочих составов и заливки не допускается в зоне радиусом до 25 м курить и разводить огонь, выполнять сварочные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Стекловату и шлаковату следует подавать к месту работы в контейнерах или пакетах, соблюдая условия, исключающие распыление.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Для закрепления сеток под штукатурку поверхностей строительных конструкций необходимо применять вязальную проволоку.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На поверхностях конструкций или оборудования после покрытия их теплоизоляционными материалами, закрепленными вязальной проволокой с целью подготовки под обмазочную изоляцию, не должно быть выступающих концов проволоки.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расстояние, равное двойной толщине изоляции.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изоляционных работ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аварийной ситуации персонал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прекратить работу, вывести персонал из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обеспечить собственную безопасность с применением средств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сообщить о случившемся ответственному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аварийной ситуации ответственный руководитель работ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произвести оповещение персонала об аварии;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обеспечить первоочередные меры по спасению и эвакуации людей, оказанию первой помощи пострадавшим;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обеспечить выполнение мероприятий по локализации и ликвидации аварии в соответствии с оперативной частью ПЛА.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До расследования причин аварии (несчастного случая) необходимо сохранить обстановку на рабочем месте и состояние такими, какими они были в момент происшествия, если это не угрожает жизни и здоровью окружающих работников, не мешает оказанию помощи пострадавшему, не вызовет аварий и не нарушит производственного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невозможности ее сохранения сложившуюся обстановку фиксируют схемой, фотографией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 персонал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привести в порядок рабочее место, очистить от остатков мусора, отходов производства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сдать рабочее место, приспособления, инструмент и средства защиты ответственному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7f0c883eba447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