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выполнении электромонтажных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выполнении электромонтажных работ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электромонтажных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электромонтажных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выполнении электромонтажных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электромонтажных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электромонтажных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при выполнении электромонтажных работ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выполнения электромонтажных работ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слесарь-электромонтажник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электромонтажных работ на работников могут оказывать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используемые ими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опрокидывание машин;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неустойчивое состояние сооружения, объекта, опалубки и поддерживающих креплений;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высокие ветровые нагрузки;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падающие куски породы, предметы и материалы, самопроизвольно обрушающиеся конструкции зданий и сооружений и их элементы, оборудование, горные породы и грунты;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наличие острой кромки, углов, торчащих штырей;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работы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опасность, связанная с выбросом пыли и вредных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опасность, связанная с воздействием шума, в том числе опасность, связанная с возможностью не услышать звуковой сигнал об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опасность недостаточной освещенности или повышенной яркости света в рабочей зоне;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опасность воздействия пониженных или повышенных температур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опасность поражения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иные опасности, представляющие угрозу жизни и здоровью работников, включенные работодателем в перечень идентифицированных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слесарем-электромонтажником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слесарь-электромонтажник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слесаря-электромонтажника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приступить к выполнению работ повышенной опасности, слесарь-электромонтажник должен ознакомиться с мероприятиями, обеспечивающими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После получения задания работник обязан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4.4.1.1. Подобрать инструмент и технологическую оснастку, необходимые для выполнения работы, проверить их исправность; инструменты и материалы должны быть расположены в удобном месте с учетом технологической последовательности их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4.4.1.2. Внимательно осмотреть место предстоящей работы, привести его в порядок, убрать все посторонние предметы и при необходимости установить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4.4.1.3. Проверить исправность оборудования, приспособлений и инструмента, а также достаточность освещения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4.4.1.4. Весь инструмент и приспособления для выполнения работ должны быть в исправном состоянии, обнаруженные во время проверки дефекты следует устранить, при невозможности устранения неисправностей своими силами работы производить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4.4.1.5. Подобрать, предварительно проверив исправность и сроки последних испытаний, средства индивидуальной защиты (измерительные штанги (клещи), указатели напряжения, инструмент с изолированными ручками, диэлектрические перчатки, боты, галоши, коврики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4.4.1.4. Работник не должен приступать к выполнению работы при следующих нарушениях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загазованности помещения, в котором предстоит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настилов, подмостей и других средств подмащивания, наличии неогражденных проемов и перепадов по высоте в зоне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неисправностях применяемого инструмента, технологической оснастки, средств защиты работающих;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прохождении очередных испытаний (технического осмотра) средств подмащивания, лестниц, коллективных и индивидуальных средств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видимых разрывов электрических цепей, по которым может быть подано напряжение на место работ, и защитного заземления отключенной части электроустановки;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нахождении рабочего места в пределах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выполнения работ должны выполняться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Сверление и пробивку отверстий в кирпиче и бетоне, протяжку стального провода в трубы необходимо производить с использованием защитных очков с небьющимися стеклами.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При пробивке отверстий ручным инструментом (шлямбуром, оправкой и т. п.) необходимо проверить, чтобы длина его рабочей части превышала толщину стены не менее чем на 200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При затягивании провода (кабеля) в трубу (канал) руки работающего должны быть на расстоянии не менее 1 м от торца трубы (канала).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измерении сопротивления изоляции жил проводов и кабелей мегомметром концы проводов (кабелей) с противоположной стороны должны быть ограждены или находиться под контролем специально выделенного для этих целей дежурного, аттестованного по правилам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Работникам запрещается производить какие-либо работы, относящиеся к эксплуатации электроустановок.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работе на высоте должны выполняться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Следует применять инвентарные средства подмащивания, прошедшие испытания в установленные сроки.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При работе на высоте рабочие места должны иметь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Подавать предметы работнику на высоте следует с помощью специальной веревки, во избежание раскачивания предмет необходимо придерживать оттяжкой.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Запрещается работать на монтируемых конструкциях, шинопроводах, лотках, ходить по ним, а также перелезать через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Запрещается применять в качестве средств подмащивания ящики, бочки и другие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Работник должен помнить, что большое число ранений пальцев и рук происходит при неправильном способе пиления, нельзя ставить палец или руку у пропила для направления пилы по риске, при распиливании материал должен быть прочно укреплен, укладывать материал на колено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 действующих электроустановках работать следует по наряду-допуску, соблюдая при этом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5.1.4.1. Работы следует выполнять в пределах рабочего места, предусмотренного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5.1.4.2. Электромонтажные работы нужно выполнять при снятом напряжении со всех токоведущих частей, находящихся в зоне производства работ, с обеспечением видимых разрывов электрических цепей и при заземлении отсоединенных токоведущих частей, при этом зону, выделенную для производства работ, необходимо оградить.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5.1.4.3. Раскатываемый провод следует заземлять в месте присоединения его к тяговому механизму, заземление его на барабане или в каком-либо другом месте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монтаже силовых и осветительных сетей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5.1.5.1. Размещать трубы и металлоконструкции на земле или на полу следует на подкладках.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5.1.5.2. Концы труб нужно опиливать и очищать от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5.1.5.3. Перед установкой групповых щитков и аппаратов нужно проверить надежность их монтажно-заготовительных узлов и сборок.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5.1.5.4. Проверку совпадения отверстий в соединяемых конструкциях следует осуществлять с помощью специальных монтажных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5.1.5.5. Установку осветительной арматуры массой более 10 кг следует осуществлять вдвоем.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5.1.5.6. Монтировать шинопроводы следует посекционно или по одному блоку, накопление секций или блоков на лесах, эстакадах и мостиках обслуживания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Рукоятки молотков должны иметь по всей длине в сечении овальную форму, к свободному концу рукоятки должны несколько утолщаться во избежание выскальзывания из рук, ось рукоятки должна быть строго перпендикулярна продольной оси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Бойки молотков должны иметь гладкую, слегка выпуклую поверхность без косины, сколов, выбоин, трещин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Клинья для укрепления ударного инструмента на рукоятке должны выполняться из мягкой стали и иметь насечки (ерши).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ручным электрифицированным инструментом (электропилами, электрорубанками, электродрелями и т. п.) работник должен соблюдать правила электробезопасности и быть особенно внимательным.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электрорубанком следует включить в сеть штепсельную вилку, нажать на курок и включить электродвигатель, когда ножевой барабан достигнет нужной частоты вращения, электрорубанок следует осторожно опустить на обрабатываемый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Электрорубанок нужно подавать вперед медленно, чтобы при соприкосновении с древесиной не произошло резкого толчка, равномерно, без больших усилий на рукоятку, усилие столяра должно быть затрачено лишь на продвижение ручной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работы ручным электроинструментом необходимо следить за тем, чтобы токоведущие части были защищены от случайного прикосновения к ним, все электрические соединения должны быть заизолированы, питающий кабель не следует укладывать с большими перегибами и не следует ходить и ездить по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выполнении работ по приготовлению и нанесению лакокрасочных материалов, в том числе и импортных, необходимо соблюдать требования безопасности, изложенные в инструкциях предприятий-изготовителей.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следует работать малярными составами зарубежных фирм, если не известны их токсикологические характеристики и меры безопасности при их использовании.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Заполнять рабочую тару растворами лакокрасочных материалов следует на 3/4 ее объема.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Лакокрасочные и другие отделочные материалы, выделяющие взрывоопасные или вредные вещества, разрешается хранить на рабочем месте в количестве, не превышающем сменной потребности.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работы должен быть исключен непосредственный контакт работника с вредными компонентами окрашивающего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Пребывание в помещении, свежевыкрашенном масляными или нитрокрасками, более 4 часов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с 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работать с электроинструментом со случайных подставок (подоконники, ящики, стулья), на приставных лестницах;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обрабатывать электроинструментом обледеневшие и 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оставлять без надзора электроинструмент, присоединенный к сети, а также передавать его лицам, не имеющим права с ним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слесарем-электромонтажником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этом,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во время работы неисправности средств подмащивания, применяемого оборудования, инструмента, средств защиты следует приостановить работу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в зоне работы опасных условий работники обязаны прекратить работу и сообщить об этом руководителю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потере устойчивости или нарушении целостности конструкций в зоне выполнения работ следует прекратить работу и сообщить об этом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Если работник оказался свидетелем несчастного случая, он должен немедленно оказать помощь пострадавшему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По возможности следует сохранить обстановку на месте происшествия, если это не угрожает жизни и здоровью людей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травму, используя медикаменты и перевязочные материалы,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Аптечка должна быть укомплектована перевязочными материалами и медикаментами, у которых не истек срок реализации,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Работник должен оказывать содействие пожарной охране при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 обязан выполнить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Отключить электроинструмент и другое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7.2.1.2. Протереть и смазать трущиеся части инструмента и сдать его на хранение.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7.2.1.3. Привести в порядок рабочее место, удалив с проходов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7.2.1.4. Ручной инструмент, приспособления очистить и убрать в отведенное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d5fd58fde74c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