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зачистке резервуаров воды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зачистке резервуаров 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зачистке резервуаров 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по зачистке резервуаров воды;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по зачистке резервуаров воды;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зачистке резервуаров воды;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по зачистке резервуаров 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зачистке резервуаров воды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работе на высоте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16.11.2020 № 782н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работе в ограниченных и замкнутых пространствах,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902н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при зачистке резервуаров воды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3.73 Требования по выполнению режимов труда и отдыха при зачистке резервуаров 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зачистке резервуаров воды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по зачистке резервуаров воды на работников могут воздействовать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падение предметов на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возможность получения ушибов при открывании и закрывании крышек люков;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загазованность замкнутого пространства ядовитыми и взрывоопасными газами, что может привести к взрыву, отравлению или ожогам работника;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загрязненность и запыленность воздуха ограниченного пространства;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влажность.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в замкнутом пространстве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Падение предметов;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Подвижные части оборудования и механизмы;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Поражение электротоком;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Воздействие на работников взрывов веществ в замкнутом объеме, стресс, эмоциональные расстройства, чувство страха, рассеянное внимание, ошибочные действия, отравления от воздействия газов.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зачистке резервуаров воды пространстве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Осмотреть рабочее место, привести его в порядок, убрать лишние и мешающие предметы, инструменты и приспособления расположить в удобном для работы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4.3.4. Работник должен проверить наличие средств индивидуальной защиты, сигнализации, вентиляции и освещенности. При использовании переносных осветительных приборов потребовать от электрика их проверки и проверки кабелей.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 выполнении работ с применением переносных электрических светильников внутри замкнутых и ограниченных пространств, к которым относятся резервуары воды, а также металлических емкостей, колодцев, отсеков, газоходов, топок котлов, барабанов, в тоннелях понижающие трансформаторы для переносных электрических светильников должны устанавливаться вне замкнутых и ограниченных пространств, а их вторичные обмотки – заземляться. Если понижающий трансформатор одновременно является и разделительным, то вторичная электрическая цепь у него не должна соединяться с землей. Применение автотрансформаторов для понижения напряжения питания переносных электрических светильников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Для переноски к месту работы необходимого инструмента применять специальную сумку или инструментальный ящик с несколькими отделениями. Во избежание получения травмы не класть инструменты в карманы спецодежды. Для перемещения на рабочем месте тяжелых материалов, оснастки, заготовок и готовых изделий применять испытанные и исправные грузоподъемные устройства и механизмы.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Работы в производственных подразделениях, где существует возможность выделения взрывоопасных газов, необходимо производить с использованием инструмента, выполненного из цветных металлов либо покрытого медью.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этом случае работникам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применять открытый огонь для отогревания различных узлов и деталей в холодное время года (отогревать узлы и детали в холодное время года допускается только теплой водой или паром);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использовать инструмент, механизмы и приспособления, способные вызвать искрообразование, а также бросать на поверхность монтируемого технологического оборудования инструмент, металлические детали и иные искрообразующие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на рабочих местах после завершения работ промасленную ветошь, прочий обтирочный материал (необходимо убирать в металлический ящик, установленный в специально отведенном месте);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использовать специальную обувь, имеющую искрообразующие металлические накладки, подбитую металлическими подковками либо металлическими гвоздями.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Обо всех неисправностях, обнаруженных при проверке инструмента, приспособлений, сообщить непосредственному руководителю работ. До устранения неисправностей не использовать их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Для выполнения работ, связанных со спуском работников в резервуар, необходимо назначать не менее трех работников, два из которых (наблюдающие) должны находиться вне емкостного сооружения и непрерывно наблюдать за работающим внутри емкостного сооружения. Конец сигнального каната работающего внутри емкостного сооружения работника должен находиться в руках одного из наблюдающих.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отвлекать работников для выполнения других работ до тех пор, пока работающий в емкостном сооружении не выйдет на поверхность.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Если работник, находящийся внутри резервуара, почувствует недомогание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Спускаться в резервуар для оказания помощи пострадавшему без соответствующих средств индивидуальной защиты органов дыхания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Для открывания и закрывания расположенных в резервуарах задвижек необходимо пользоваться штангой-вилкой.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Перед спуском в резервуары они должны быть проверены на отсутствие загазованности с помощью газоанализаторов.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эксплуатации газоанализатора необходимо руководствоваться технической документацией 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обнаружении газа необходимо принять меры по его удалению путем естественного или принудительного вентилирования.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Эффективность вентилирования контролируется повторным анализом воздуха непосредственно перед началом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Работы, выполняемые внутри резервуара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Перед выполнением газоопасных работ с использованием шланговых противогазов они должны проверяться на герметичность.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температуре воздуха в емкостном сооружении 40–50 °С работа должна быть организована так, чтобы время пребывания работника внутри емкостного сооружения не превышало 20 минут.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Продолжительность времени отдыха работника с выходом из емкостного сооружения должна составлять не менее 20 минут.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внутри емкостного сооружения при температуре воздуха выше 50 °С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наличии внутри резервуара воды, температура которой – выше 45 °С, а уровень превышает 200 мм, выполнять работы в резервуаре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Прежде чем закрыть люк резервуара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 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защиты, СИЗОД.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зачистке резервуаров воды возможно возникновение следующих аварийных ситуаций: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предметов с высоты, разрушающиеся конструкции, обрушающаяся порода, насыпь, по причине физического износа, истечения срока эксплуатации, по причине нахождения в зоне возможного падения, заваливания, обрушения, разрушения, сползания материалов, предметов, конструкций. Выполнение работ, выполняемые на одном объекте одновременно в двух и более уровнях по высоте, по причине;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воздействие на работников взрывов веществ в замкнутом объеме;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удушье, затрудненное дыхание, отравление, головокружение, обморок, летальный исход, заболевания, по причине недостатка кислорода в воздухе;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средств, позволяющих осуществлять эвакуацию людей в случае аварии или несчастного случая при производстве работ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Для уменьшения риска травмирования работника, оставшегося в страховочной системе после остановки падения в состоянии зависания, план эвакуации должен предусматривать мероприятия и средства (например, системы самоспасения), позволяющие в максимально короткий срок (не более 10 минут) освободить работника от зависания.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До прибытия соответствующих служб работникам принять меры по ликвидации аварии и оказать помощь пострадавшим. Работы по зачистке резервуаров прекратить по требованию работника, ответственного за проведение зачистки, начальника цеха, представителя службы охраны труда, представителей инспектирующих органов.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появления у работника признаков ухудшения состояния здоровья работнику, ответственному за проведение зачистки резервуара воды, необходимо дать указание прекратить работы, эвакуировать пострадавшего из резервуара для оказания первой помощи, а при необходимости отправить его в лечебное учреждение. Дальнейшие работы по зачистке резервуаров воды возобновить только после устранения несчастного случая.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Привести в порядок рабочее место. Применение сжатого воздуха для уборки рабочих мест, для обдувки деталей (изделий), технологического оборудования и одежды запрещается. Убрать и сложить инструмент и инвентарь, снять вывешенные плакаты. Приспособления, средства индивидуальной защиты, используемые во время работы, расположить в предназначенных для этих целей местах. По окончании смены промасленная ветошь должна быть удалена из металлического ящика.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Сообщить своему руководителю обо всех неполадках и неисправностях, замеченных во время работы, и мерах, принятых к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42af0351a934e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