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использовании технических средств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использовании технических средств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использовании технических средств обучения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использовании технических средств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техническими средствами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 техническими средствами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 техническими средствами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с техническими средствами обучения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использовании технических средств обучения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 электронагревательными приборами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использовании технических средств обучения возможно воздействие на работающих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 (затупения) корпуса демонстрационного электрического прибора или неисправном электрическом шнуре и электрической вилки;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ослепление глаз сильным световым потоком при снятии защитного кожуха демонстрационного электрического прибора во время его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ожоги рук при касании защитного кожуха демонстрационного электрического прибора во время его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пожара при воспламенении кинопленки, диафильма, диапозитивов, слайдов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опасностей, представляющих угрозу жизни и здоровью работников, при выполнении работ с электронагревательными приборами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 электронагревательными приборами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подготовить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отрегулировать освещение в месте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правильность подключения оборудования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проводов питания и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Установить проекционную электрическую аппаратуру с противоположной стороны от выхода из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Заземлить корпус электрического прибора, имеющего клемму "Земля".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Убедиться в целостности электрического шнура и вилки прибора, а также исправности линз объектива и наличии защитного кожуха.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Не подключать демонстрационный электрический прибор к электрической сети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Включить демонстрационный электрический прибор и убедиться в его нормальной работе, а также работе охлаждающего вентилятора.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демонстрации кинофильмов, диафильмов, слайдов и пр. в помещении должно присутствовать не более 50 человек, которых необходимо рассаживать впереди демонстрационного 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избежание ослепления глаз мощным световым потоком, не снимать защитный кожух во время работы демонстрационного электрического 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избежание ожогов рук не касаться защитного кожуха демонстрационного электрического прибора во время его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оставлять работающие технические средства обучения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электронагревательных приборов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электронагревательными приборами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неисправности в работе демонстрационного электрического прибора или нарушении заземления его корпуса выключить прибор и отключить его от электрической сети. Работу продолжать только после устранения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воспламенении кинопленки,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демонстрационный электрический прибор и после его остывания охлаждающим вентилятором отключить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Вынуть из демонстрационного прибора кинопленку, диафильм, диапозитивы, слайды и пр., уложить в плотно закрывающуюся коробку и убрать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f5c513d44844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