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проведении контроля воздушной среды на загазованность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контроля воздушной среды на загазованность.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проведении контроля воздушной среды на загазованность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проведению контроля воздушной среды на загазованность;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проведении контроля воздушной среды на загазованность;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проведении контроля воздушной среды на загазованность;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при проведении контроля воздушной среды на загазованность.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работников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проведении контроля воздушной среды на загазованность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по проведению контроля воздушной среды на загазованность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проведении контроля воздушной среды на загазованность.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проведении контроля воздушной среды на загазованность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работ, работника возможно воздействие вредных и (или) опасных производственных факторов,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движущиеся транспортные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подвижные части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острые кромки, заусенцы и шероховатости на поверхности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падающие предметы (элементы транспортного средства);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повышенная или пониженная температура поверхностей транспортного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3.4.2. Узлы и детали автомобиля: падение колеса, вылет стопорного кольца при накачке неправильно смонтированного колеса приводят к травмам с тяжелыми последствиями, а иногда и к смертельному исходу.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3.4.3. Оборудование, приспособление и инструмент: применение неисправного инструмента и оборудования, а также неправильных приемов труда может привести к травмам.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3.4.4.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проведении контроля воздушной среды на загазованность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проведении контроля воздушной среды на загазованность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Работник по отбору и анализу проб воздушной среды должен быть обеспечен СИЗОД и средствами связи и индивидуальным прибором для замера содержания сероводорода в воздушной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3.5.6. Работник должен уметь пользоваться средствами защиты органов дыхания (противогазом).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4.1.1.1. Привести в порядок спецодежду. Рукава и полы спецодежды следует застегнуть на все пуговицы, волосы убрать под головной убор. Одежду необходимо заправить так, чтобы не было свисающих концов или развевающихся частей. Обувь должна быть закрытой и на низком каблуке, запрещается засучивать рукава спецодежды и подворачивать голенища сапог.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Произвести обход обслуживаемого оборудования по определенному маршруту, проверить визуально состояние (целостность) агрегатов, механизмов и инструментов, наличие реагентов, приборов КИП и 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Получить необходимые сведения от сдающего смену о состоянии оборудования, неисправностях, требующих немедленного устранения, и распоряжениях на предстоящую смену.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Ознакомиться со всеми записями в журналах: оперативном, дефектов, учета работ по нарядам и распоряжениям, распоряжениями, вышедшими за время, прошедшее с предыдущего дежурства.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После окончания обхода сообщить руководителю работ о готовности смены к 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опробовать оборудование до приема смены;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уходить со смены без оформления приема и сдачи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Перед началом работы необходимо внимательно изучить техническое описание и инструкцию по эксплуатации газосигнализаторов.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Газосигнализаторы являются сложными приборами, требующими аккуратного обращения и ухода в процессе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Заряд аккумуляторной батареи, замену аккумуляторных батарей и электрического датчика производить только за пределами взрывоопасной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Для предотвращения выхода аккумуляторов из строя необходимо выключить тумблер питания сигнализатора и осуществить их зарядку.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При включении газоанализатора на индикаторе высвечивается значение концентрации измеряемого компонента и с периодом 5–10 секунд вырабатываются короткие звуковой и световой сигналы, что свидетельствует о включенном состоянии газоанализатора.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 превышении концентрации измеряемого компонента установленного порога (ПДК) раздаются прерывистые звуковые и световые сигналы с частотой повторения 2–4 Гц.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разряде аккумуляторной батареи на цифровом индикаторе высвечиваются три десятичные точки и прекращается генерация коротких световых и звуковых сигналов.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 окончании работы результаты замера заносятся в журнал контроля воздушной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Недопустима работа газоанализатора после срабатывания сигнала о разряде аккумуляторной батареи.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 процессе эксплуатации газоанализатор следует оберегать от ударов и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работы следить за состоянием аккумуляторной батареи. Замену, при необходимости, аккумуляторной батареи и электрического датчика производить только за пределами взрывоопасной зоны. Во время замены аккумуляторной батареи соблюдать полярность.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эксплуатации газоанализатор должен подвергаться ежесменному внешнему осмотру, а также периодическому осмотру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внешнем осмотре необходимо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целостность маркировки и взрывозащиты и предупредительной подписи;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механических повреждений, влияющих на работоспособность газоанализатора;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всех крепежных элементов;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неповрежденных пломб.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Запрещается эксплуатировать газосигнализаторы с поврежденной пломбой, поврежденным корпусом, а также по истечении срока действия последней госповерки.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вскрывать корпус прибора во взрывоопасных зонах.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воздействии на газосигнализатор ________ концентрации сероводорода, многократно превышающей установленные пороги измерения, необходимо время восстановления в пределах 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проведении контроля воздушной среды на загазованность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обнаружении сероводорода в воздухе рабочей зоны выше ПДК необходимо немедленно: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изолирующий дыхательный аппарат (противогаз);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оповестить руководителя работ (объекта) и находящихся в опасной зоне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первоочередные меры по ликвидации загазованности в соответствии с планом ликвидации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лицам, не связанным с принятием первоочередных мер, следует покинуть опасную зону и направиться в место сбора, установленное планом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работ (объекта) или ответственный исполнитель должен подать сигнал тревоги и оповестить вышестоящие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Дальнейшие работы по ликвидации аварии проводятся специально подготовленным персоналом с привлечением рабочих бригады и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случае возникновения пожара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прекратить все технологические операции;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о пожаре;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отключить электроэнергию;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к удалению людей из опасной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умело и быстро выполнить обязанности, изложенные в плане ликвидации аварий;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изолировать очаг пожара от окружающего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горящие объемы заполнить негорючими газами или паром;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искусственному снижению температуры горящего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большинстве случаев горение ликвидируется одновременным применением нескольких методов.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При несчастном случае необходимо немедленно освободить пострадавшего от воздействия травмирующего фактора, оказать ему первую помощь и сообщить непосредственному руководителю о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вызвать скорую помощь или отправить пострадавшего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сохранить обстановку на месте несчастного случая до начала расследования, за исключением случаев, когда необходимо вести работы по ликвидации аварии и сохранению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монтировщик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7.2.1.1. Привести в порядок рабочее место. Выключить оборудование. Убрать инструмент и приспособления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Выключить газосигнализатор.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Уложить его в футляр.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7.3.4. Снять защитные средства, спецодежду и спецобувь, привести их в порядок и уложить в места хранения (бригадную сушилку).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7.3.5. Вымыть руки и лицо теплой водой с мылом или принять душ. Для трудноудаляемых загрязнений применять специальные очищающие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565e2af9ff4b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