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проведении огневых работ с применением пропана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огневых работ с применением пропана.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огневых работ с применением пропана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огневых работ с применением пропана;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огневых работ с применением пропана;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огневых работ с применением пропана;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огневых работ с применением пропана.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при проведении огневых работ с применением пропана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выполнении электросварочных и газосварочных работ,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проведении огневых работ с применением пропана.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проведении огневых работ с применением пропана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Перед началом и во время проведения огневых работ должен осуществляться контроль за паро-, газовоздушной средой в опасной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При проведении огневых работ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приступать к работе при неисправной аппаратуре;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производить огневые работы на свежеокрашенных конструкциях и изделиях;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использовать спецодежду и рукавицы со следами масел, жиров, бензина, керосина и других горючих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допускать соприкосновение баллона с пропаном с электрическими проводами;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допускать к самостоятельной работе учеников, а также работников, не имеющих квалификационного удостоверения и талона по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снимать защитный колпак баллона ударами молотка, зубила и другим инструментом, который может вызвать искру. Если колпак не снимается, следует сменить баллон.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При получении баллонов с пропаном на складе их необходимо осмотреть и убедиться в том,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 корпусе баллона нет вмятин, повреждений;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срок годности баллона на клейме не истек;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защитный колпак на вентиле имеется;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вентиль исправен и газ в баллоне имеется (для чего плавным поворотом приоткрыть вентиль. Убедившись в том, что в баллоне газ имеется, закрыть вентиль, надеть защитный колпак. Применение молотка и других предметов для открывания вентиля не допускается).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Для транспортирования баллонов с пропаном необходимо применять специальные тележки. Переноска баллонов на плечах даже на короткое расстояние запрещается, так как при случайном падении баллона возможна травма, а при ударе его о твердый предмет возможен взрыв.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 Отогревание замерзшего баллона с пропаном необходимо производить путем размещения баллона в теплом помещении с температурой 20–25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0</w:t>
      </w:r>
      <w:r>
        <w:rPr>
          <w:rFonts w:hAnsi="Times New Roman" w:cs="Times New Roman"/>
          <w:color w:val="000000"/>
          <w:sz w:val="24"/>
          <w:szCs w:val="24"/>
        </w:rPr>
        <w:t xml:space="preserve">С до полного отогревания. Может быть допущено отогревание баллона водой с температурой не более 25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С. Отогревание баллона пламенем горелки, струей пара запрещается, так как при резком нагреве может произойти взрыв.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Баллоны на рабочем месте должны храниться в вертикальном положении в специальных стойках или шкафах. Во всех случаях баллоны должны быть закреплены.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За эксплуатацией баллонов с пропаном должен быть установлен постоянный контроль. Предохранительный клапан на баллоне с пропаном должен быть отрегулирован, опломбирован и содержаться в чистоте.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Хранение в одном помещении баллонов с пропаном, кислородом и другими горючими газами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При выполнении огневых работ в цехе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обращать внимание на сигналы, подаваемые с грузоподъемных кранов и движущегося 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 стоять и не проходить под поднятым грузом, а также между станками, колоннами, ограждением и стенами зданий, близко расположенными к передвигаемому грузу;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передвижении по цеху пользоваться только установленными проходами;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содержать рабочее место в чистоте и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 загромождать рабочее место, проходы и проезды посторонними предметами;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не иметь на рабочем месте ничего лишнего, мешающего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не прикасаться к находящимся в движении частям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не прикасаться к токоведущим частям, электрическим проводам, кабелям, шинам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не наступать на лежащие на полу детали, изделия, провода, обрезки металлов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Пары пропана в 1,5–2 раза тяжелее воздуха, оседают в нижней части помещений, в приямках и создают взрывоопасные концентрации в смеси с воздухом.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При наполнении сосудов сжиженными газами необходимо учитывать, что коэффициент объемного расширения у сжиженного пропана в 16 раз больше, чем у воды, и наполнение сосудов сверх нормы приводит к опасности резкого возрастания давления в этих сосудах даже при незначительном их нагреве и взрыву.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 При обнаружении утечки пропана из баллона должны быть приняты меры к незамедлительному устранению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 При возникновении опасности пожара немедленно сообщить об этом руководителю работ, а в случае необходимости позвонить по телефону 01 в службу пожарной охраны города и принять все необходимые меры к ликвидации загорания, спасению материалов, оборудования и другого ценного имущества.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 При обнаружении в процессе работы неисправностей газового оборудования необходимо немедленно прекратить работу, поставить в известность руководителя работ и вызвать специалиста для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 За нарушение требований настоящей инструкции по охране труда работник несет дисциплинарную, административную и материальную ответственность, а в отдельных случаях – и уголовную ответственность в порядке, установленном законодательством РФ, в зависимости от тяжести последствий.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3.24.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3.24.1.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3.25. Требования по выполнению режимов труда и отдыха при проведении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3.25.1. При проведении огневых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3.25.2.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3.26.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3.26.1. На работника могут воздействовать следующие опасные и вредные производственные факторы,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движущиеся машины и механизмы, подвижные части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повышенная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недостаточная освещенность рабочей зоны, наличие прямой и отраженной блесткости, повышенная пульсация светового потока;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повышенное значение напряжения электрической цепи, замыкание которой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повышенное содержание в воздухе рабочей зоны пыли и вредных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повышенный уровень шума,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пожаровзрывоопасные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3.26.2.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огневых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электрическим током;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3.27.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3.27.1. При проведении огневых работ работник обеспечивается спецодеждой, спецобувью и СИЗ в соответствии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3.28.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3.28.1.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3.28.2.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3.28.3.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3.29.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3.29.1.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3.29.2.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3.29.3.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3.29.4.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3.29.5.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4.1.4.6. Проходы между оборудованием и элементами производственного помещения (стена, колонна и т. п.) должны быть шириной не менее 1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4.1.4.7. Инструменты и приспособления на рабочем месте должны храниться в специальных шкафах и должны быть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Работнику не следует приступать к работе при следующих нарушениях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нарушении целостности баллона (наличии трещин или вмятин), а также при отсутствии на баллоне с пропаном клейма с датой его испытания;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неисправности редуктора (неплотность примыкания накидной гайки редуктора, повреждение корпуса редуктора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неисправности манометра на редукторе (отсутствие клейма о ежегодном испытании или несвоевременном проведении очередных испытаний, разбитом стекле или корпусе, неподвижности стрелки при подаче газа в редуктор, повреждениях корпуса);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неисправности вентилей и шлангов;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отсутствии вытяжной вентиляции при работе в закрытых помещениях;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наличии в зоне работы взрыво- и пожароопасных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неисправности инструмента, оснастки,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присоединением редуктора к баллону вентиль баллона должен быть продут приоткрыванием его на короткое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Шланги, редукторы и прочее газовое оборудование, в котором обнаружены неплотности и неисправности, следует заменить исправными, предварительно испытав последние на газонепроницаемость.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 случае неполного обеспечения средствами защиты или их отсутствия, а также в случае необеспечения безопасных и здоровых условий выполнения работ работнику запрещается приступать к выполнению задания до полного обеспечения средствами защиты и обеспечения безопасных и здоровых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обязан правильно применять во время работы выданные ему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необходимо быть внимательным и осторожным, не отвлекаться на посторонние дела и разговоры, не отвлекать от работы других. Не допускать на рабочее место лиц, не имеющих отношения к выполняемой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Соблюдать трудовую и технологическую дисциплину, воздерживаться от действий, мешающих другим работникам выполнять их трудовые обязанности, содействовать устранению причин, мешающих нормальной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Поддерживать порядок на своем рабочем месте, очищать его от мусора и производственных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Работник должен выполнять только ту работу, которая ему поручена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Использовать газовую горелку только для обжига дублированного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Баллоны с пропаном разрешается перевозить, хранить, выдавать и получать только тем работникам, которые прошли обучение и инструктаж по обращению с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Если давление в баллонах с пропаном окажется выше допустимого, необходимо кратковременным открыванием вентиля выпустить часть газа в атмосферу. При выпуске газа из баллона или продувке вентиля или горелки работнику необходимо находиться в стороне, противоположной направлению выпуска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пользовании газовыми горелками на рабочем месте должен находиться только один газовый баллон. Необходимо следить за герметичностью соединений газового пропанового редуктора с баллоном и шлангами. При обнаружении утечки газа работу следует немедленно прекратить и устранить утечку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зажигании горелки следует приоткрыть вентиль и после кратковременной продувки зажечь горючую смесь, после чего можно регулировать пламя.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Зажигая горелку, нельзя становиться перед соплом форсунки.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Зажигание горелки производить спичкой или зажигалкой, зажигать горелку от случайных горящих предметов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Пламя горелки необходимо направлять так, чтобы оно не могло задеть кого-либо из рабочих, шланг, газовый баллон или горючий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 зажженной горелкой не допускается перемещаться за пределы рабочего места, подниматься по трапам и подмостям, делать резкие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работе с горелкой необходимо пользоваться защитными очками или маской.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Тушение горелки производить перекрыванием вентиля подачи газа, а затем опусканием блокировочного рычага.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перерывах в работе пламя горелки должно быть потушено, а вентиля на ней плотно закрыты. При длительных перерывах в работе (обед и т. п.) должны быть закрыты вентили на газовых баллонах и редукторах.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перегреве горелки работа должна быть приостановлена, а горелки потушены и охлаждены в емкости с чистой водой до температуры окружающего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Нельзя производить работы при загрязненных входных каналах мундштуков во избежание возникновения хлопков и обратных ударов. При обратном ударе пламени следует немедленно закрыть вентиль на горелке, на баллонах, а затем охладить горелку в воде до полного остывания мундштука.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Огневые работы должны производиться на расстоянии не менее 10 м от групп пропановых баллонов (более двух), предназначенных для ведения огневых работ, 5 м – от отдельных баллонов с горючим газом, 3 м – от газопроводов горючих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Ремонт баллонов или другой аппаратуры на рабочем месте огневых работ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Газовые шланги во время работы необходимо предохранять от различных повреждений: при укладке не допускать их сплющивания, скручивания, перегибания, не допускать попадания на шланги искр, тяжелых предметов, а также избегать воздействия на них высоких температур, не пользоваться масляными шлангами. Длина шлангов не должна превышать 20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работе на непостоянных местах баллоны должны быть закреплены в специальной стойке или тележке и в летнее время защищены от нагрева солнечными лучами.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Отбор пропана из баллона разрешается проводить до достижения остаточного давления величины не менее 0,05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время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оставлять без присмотра нагревательную аппаратуру (газовую горелку, шланг, баллон с редуктором);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допускать в зону производства работ (ближе 5 м) посторонних и занятых работами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касаться незащищенными руками нагреваемой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работать при недостаточной освещенности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работать при загазованности воздуха или утечке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выполнять огневые работы на высоте с приставных лестниц и случайных предметов (бочки, ящики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держать во время работы шланги на плечах, под мышкой, обертывать вокруг пояса или зажимать ногами;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переносить баллоны с пропаном на плечах или руках;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эксплуатация баллона с пропаном без наличия редуктора (регулятора давления);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эксплуатировать баллоны с пропаном, срок освидетельствования которых истек, а также при наличии наружных повреждений (трещины, коррозия корпуса, заметные изменения формы баллона и т. п.), неисправных вентилях и другого газового оборудования. Выбракованные баллоны должны иметь надпись «Брак», на резьбе таких баллонов должны быть нанесены насечки, исключающие дальнейшую эксплуатацию;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подогревать баллоны с пропаном для повышения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использовать не по назначению (выжигание масляных пятен, приготовление пищи).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Контроль за местами проведения временных огневых работ должен осуществляться в течение четырех часов после их окончания.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Производство работ в местах, где имеется или может возникнуть повышенная производственная опасность, должно осуществляться по наряду-допуску. Перечень таких работ, а также перечни должностей специалистов, имеющих право выдавать наряд-допуск и руководить этими работами, утверждаются директором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проведении огневых работ запрещается использование спецодежды со следами масла, бензина, керосина и других горючих жидкостей. Запрещается производить сварку и газорезку без спецодежды, защитных очков, специальных щитков.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5.4.4. Огневые работы должны быть немедленно прекращены, если в процессе их выполнения обнаружено появление паров нефтепродуктов на рабочем месте, или при других условиях, вызывающих пожар и взрывоопасность.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5.4.5. При выполнении огневых работ подъезды к пожарным гидрантам и другим источникам водоснабжения должны быть всегда свободными для беспрепятственного проезда пожарных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5.4.6. Должна быть исключена возможность проникновения паров нефтепродуктов к месту проведения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5.4.7. Необходимо не допускать загазованности и запыленности на рабочих местах; следить за бесперебойной работой приточно-вытяжной вентиляции, герметичностью емкостей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5.4.8. Курение на территории организации может быть разрешено только в специально отведенных (по согласованию с пожарной охраной) и оборудованных местах, где вывешиваются надписи «Место для курения».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5.4.9. Обтирочный материал следует собирать в металлические ящики с крышкой с последующей его регенерацией и ликвидацией.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5.4.10. Применяемый инструмент должен быть изготовлен из материала, не дающего искру при ударе. Инструмент и приспособления должны быть проверены и подготовлены к работе. Работать неисправными инструментами и приспособлениями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Для защиты глаз от пыли и твердых частиц во время работы следует пользоваться пылезащитной маской, защитными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огневых работ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загорание;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неисправность в электрооборудовании;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утечку нефтепродукта;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загазованность (свыше 100 мг/м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) в здании.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опасности контакта баллонов с открытым пламенем или нагретыми поверхностями ликвидировать источники нагревания, а в случае невозможности принять меры к удалению баллонов с пропаном в безопасное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характерного запаха пропана предупредить о наличии опасности находящихся рядом людей и принять меры к обнаружению и ликвидации утечки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обнаружении признаков отравления газом вынести пострадавшего на открытый воздух, вызвать медицинского работника из медпункта завода и сообщить руководству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Первая помощь при тепловых ожогах: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ожогах огнем, паром, горячими предметами ни в коем случае нельзя вскрывать образовавшиеся пузыри и перевязывать ожоги бинтом.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ожогах первой степени (покраснение) oбoжжeнное место обрабатывают ватой, смоченной этиловым спиртом.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ожогах третьей степени (разрушение кожной ткани) рану накрывают стерильной повязкой и вызывают врача.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возгорания ткани, оборудования или возникновения пожара необходимо немедленно закрыть вентиль баллона, удалить баллон в безопасное место, сообщить о случившемся другим работникам цеха и приступить к ликвидации очага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 случае появления аварийной ситуации, опасности для своего здоровья или здоровья окружающих людей следует немедленно прекратить работу, огородить опасную зону, покинуть опасную зону и не допускать посторонних лиц. Сообщить об опасности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Во всех случаях необходимо выполнять указания руководителя работ по ликвидации последствий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Убедиться, что после работы не осталось тлеющих предметов (ткани, ветоши, изоляционного материала и т. д.), а при наличии тления – залить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газовые баллоны, шланги и другое оборудование в отведенные для них места. При этом необходимо проверить, что вентили на баллонах с пропаном закрыты, а газ из шлангов выпущен.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Отработанный карбид кальция ацетиленовых генераторов необходимо зарывать в землю за пределами территории перекачивающей станции. Накопление продуктов разложения карбида в производственных помещениях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c1887c04d9c4e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