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проведении пусконаладочных работ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проведении пусконаладочных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проведении пусконаладочных работ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пусконаладочных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проведении пусконаладочных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проведении пусконаладочных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при проведении пусконаладочных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всех работников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при проведении пусконаладочных работ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30.12.2001 № 197-ФЗ</w:t>
      </w:r>
      <w:r>
        <w:rPr>
          <w:rFonts w:hAnsi="Times New Roman" w:cs="Times New Roman"/>
          <w:color w:val="000000"/>
          <w:sz w:val="24"/>
          <w:szCs w:val="24"/>
        </w:rPr>
        <w:t>;;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 Правила по охране труда при погрузочно-разгрузочных работах и размещении грузов,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2.1.3. Правила по охране труда при работе с инструментом и приспособлениями,</w:t>
      </w:r>
      <w:r>
        <w:rPr>
          <w:rFonts w:hAnsi="Times New Roman" w:cs="Times New Roman"/>
          <w:color w:val="000000"/>
          <w:sz w:val="24"/>
          <w:szCs w:val="24"/>
        </w:rPr>
        <w:t xml:space="preserve">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2.1.4.Правила по охране труда при эксплуатации электроустановок,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при проведении пусконаладочных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проведении пусконаладочных работ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Работники для работы по наладке и испытанию различных видов оборудования и систем перед допуском к самостоятельной работе должны пройти: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при проведении пусконаладочных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При проведении пусконаладочных работ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Работники обязаны соблюдать требования охраны труда для обеспечения защиты от воздействия опасных и вредных производственных факторов, связанных с характером работы: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транспортные средства, грузоподъемные машины и механизмы, перемещаемые материалы;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технологического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шероховатости на поверхности технологического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падающие предметы (элементы технологического оборудования);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запыленность и загазованность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поверхностей технологического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на рабочем месте;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вибрации;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влажность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подвижность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цепи, замыкание которой может произойти через тело работника;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электромагнитных излучений;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напряженность электрического поля;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напряженность магнитного поля;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или недостаточность естественного света;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прямая и отраженная блесткость;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расположение рабочих мест на значительной высоте относительно поверхности земли (пола);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химические производственные факторы;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психофизиологические производственные факторы.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проведении пусконаладочных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3.13.1. При проведении пусконаладочных работ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выполнения пусконаладочных работ работники обязаны: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предъявить удостоверение руководителю работ о проверке знаний безопасных методов и приемов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получить задание на выполнение работы у бригадира или руководителя работ и пройти инструктаж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надеть спецодежду, спецобувь с нескользящей подошвой и каску.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Перед началом пусконаладочных работ ответственный руководитель работ обязан определить места проезда транспортных средств, перемещения монтажной техники и прохода работников, установить границы опасных зон и необходимые ограждения, вывесить знаки безопасности и предупредительные надписи.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После получения задания на выполнение пусконаладочных работ у бригадира или руководителя работ работники обязаны: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рабочее место и подходы к нему на соответствие требованиям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подобрать технологическую документацию, технологическую оснастку, инструмент,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необходимые для выполнения работы, и проверить их на соответствие требованиям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провести технические мероприятия по обеспечению безопасности, предусмотренные устным заданием, нарядом-допуском или распоряжением, записанным в журнале регистрации разрешений на производство пусконаладочных работ, и совместно с руководителем пусконаладочных работ проверить полноту выполнения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До начала пусконаладочных работ на распределительных устройствах питающие и отходящие к другим подстанциям линии должны быть отсоединены от оборудования и заземлены.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До начала пусконаладочных работ на коммутационных аппаратах следует: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привести в нерабочее положение пружинные и грузовые приводы коммутационных аппаратов;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отключить оперативные цепи, цепи сигнализации, силовые цепи привода и цепи подогрева;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закрыть и запереть на замок задвижки на трубопроводах подачи воздуха в баки выключателя и на пневматических приводах, выпустить имеющийся в них воздух;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вывесить плакаты на ключах и кнопках дистанционного управления «Не включать. Работают люди».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необходимо: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Работать только в исправной и тщательно подогнанной спецодежде и спецобуви и применять индивидуальные средства защиты, положенные на рабочем месте по действующим нормам.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наладке и испытаниях оборудования допускается применение металлических стремянок-лестниц. Работа с ящиков и других посторонних предметов запрещается. Применяемые для выполнения пусконаладочных работ лестницы и подмости должны быть исправны, не иметь изломов, трещин и деформаций. Лестницы, устанавливаемые на гладких поверхностях, должны иметь основания, обитые резиной, а устанавливаемые на земле – острые металлические наконечники. Лестницы должны надежно опираться верхними концами на прочную опору. При установке приставных лестниц на высоте на элементах металлоконструкций необходимо надежно прикреплять верх и низ лестницы к металлоконструкциям. Приставные лестницы должны быть испытаны и иметь соответствующую бирку с отметкой об испытании.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проведении пусконаладочных работ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применять открытый огонь для отогревания различных узлов и деталей в холодное время года (отогревать узлы и детали в холодное время года допускается только теплой водой или паром);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использовать инструмент, механизмы и приспособления, способные вызвать искрообразование, а также бросать на поверхность монтируемого технологического оборудования инструмент, металлические детали и иные искрообразующие предметы;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на рабочих местах после завершения работ промасленную ветошь, прочий обтирочный материал (необходимо убирать в металлический ящик, установленный в специально отведенном месте);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использовать специальную обувь, имеющую искрообразующие металлические накладки, подбитую металлическими подковками либо металлическими гвоздями.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Постоянно следите за исправностью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Работайте при наличии и исправности ограждений, блокировочных и других устройств, обеспечивающих безопасность труда, при достаточной освещенности.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Не прикасаться к находящимся в движении механизмам и вращающимся частям машин, а также находящимся под напряжением токоведущим частям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Содержите в порядке и чистоте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Посторонние предметы и инструмент располагайте на расстоянии от движущихся механизмов.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пуске машины, станка лично убедитесь в отсутствии работников в зоне работы машин.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Все ремонтные работы на электроустановках, профилактический осмотр, ремонт следует производить при снятых предохранителях (напряжении). Отсутствие напряжения на токоведущих частях электрооборудования проверить вольтметром или индикатором напряжения.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Для защиты от ожогов при смене ламп в аппаратуре наладчик должен пользоваться х/б перчатками, специальными ключами и приспособлениями.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Непосредственно после проведения необходимых отключений на коммутационной аппаратуре (автомате, рубильнике, выключателе), отключенной при подготовке рабочего места, должны быть вывешены плакаты «Не включать – работают люди!», а отключенной для допуска к работе на ВЛ и КЛ – плакаты «Не включать – работа на линии!».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Для работы применять ручной инструмент с изолирующими ручками (плоскогубцы, пассатижи, кусачки, отвертки), диэлектрическое покрытие не должно иметь повреждений и плотно прилегать к рукоятке.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Устранение повреждений и ремонт на оборудовании необходимо производить при полном снятии напряжения с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Применяемый переносной электроинструмент (паяльник, понижающий трансформатор) должен быть испытан и иметь инвентарный номер, систематически и своевременно проверяться и ремонтироваться.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производства наладочных работ необходимо строго соблюдать организационные и технические мероприятия по обеспечению безопасности работ, установленные заданием.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Запрещается снимать с места установки приборы, находящиеся под напряжением.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Регулировку и настройку контактной системы приборов допускается производить только после снятия с нее электропитания.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Запрещается для сборки схем применять столы с металлической поверхностью или с металлическим обрамлением, а также пользоваться металлическими подставками или лестницами.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Временные питающие цепи должны быть выполнены открыто проводом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соответствующего сечения с изоляцией, достаточной по электрической и механической прочности, надежно закреплены и подвешены на высоту, обеспечивающую свободный проход людей и проезд заводского транспорта.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Сборку временных схем для электрических испытаний, переключение проводов в схеме, перестановку приборов и аппаратов в ней производить без снятия напряжения и видимого разрыва в питающей цепи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Перед подачей оперативного тока для наладки приборов и опробования схем, управление которыми производится из нескольких мест, должна быть устранена возможность управления со всех мест, кроме одного.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Опробование схем с подачей рабочего напряжения на силовое электрооборудование и электрические машины технологического назначения наладчикам приборов и средств автоматизации без участия лиц, ответственных за эксплуатацию этого оборудования,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Измерение сопротивления изоляции мегомметром в установках до 1000 В разрешается двум лицам, имеющим группу по электробезопасности не ниже III, измерение сопротивления отдельных аппаратов, не связанных кабелями, разрешается одному лицу с группой по электробезопасности не ниже III. При выполнении этих работ в недействующих установках с установки (и всех присоединений) должен быть удален персонал, вывешены плакаты, а там, где ограждение допуска персонала невозможно, необходимо поставить охрану.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Измерение сопротивления изоляции в действующих установках должно быть оформлено распоряжением или нарядом-допуском с исполнением мероприятий, обеспечивающих безопасность лиц, проводящих измерения, и другого персонала (предотвращение возможности подачи напряжения на испытуемые участки и предотвращение поражения персонала от испытательного напряжения).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При выявлении дефектов при наладке приборов, установленных на технологических трубопроводах и оборудовании, запрещается производить подтяжку фланцевых соединений, устранение течей в местах соединения приборов с технологическим оборудованием, уплотнение отбора импульса без отключения участка технологического трубопровода (оборудования), где установлен прибор, и сброса давления среды.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Допускается временная подача напряжения до 1000 В для проведения пусконаладочных работ по постоянной схеме на щиты, станции управления и силовые сборки, на которые не введен эксплуатационный режим, но в этом случае обязанности по выполнению мероприятий, обеспечивающих безопасные условия труда при поданном напряжении, возлагаются актом на руководителя пусконаладочных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проведении пусконаладочных работ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возникновения аварийной ситуации необходимо действовать в соответствии с планом ликвидации аварий. При возникновении аварийных ситуаций следует руководствоваться инструкциями, утвержденными на предприятии – владельце налаживаемых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случае загорания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обнаружения какой-либо неисправности, нарушающей нормальный режим работы оборудования, его необходимо остановить. Обо всех замеченных недостатках произвести запись в журнале эксплуатации оборудования, а руководство предприятия (или старшего по смене) поставить в известность.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внезапном прекращении подачи электроэнергии следует отключить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электрооборудование от электросети, после чего принять все необходимые меры.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несчастном случае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При перерывах или окончании работ цепи временного питания должны быть отключены и проведены мероприятия, предусмотренные нарядом-допуском на проведение пусконаладочных работ. Не допускается оставлять рабочее место до прибытия смены.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Осмотреть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Инструмент, приспособления, оснастку убрать в предназначенные для их хранения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0e6684e195343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