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работе в серверной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при работе в серверной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при работе в серверной;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в серверной;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в серверной;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работе в серверной.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работников при выполнении им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</w:t>
      </w:r>
      <w:r>
        <w:rPr>
          <w:rFonts w:hAnsi="Times New Roman" w:cs="Times New Roman"/>
          <w:color w:val="000000"/>
          <w:sz w:val="24"/>
          <w:szCs w:val="24"/>
        </w:rPr>
        <w:t>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 серверной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При работе в серверной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в серверной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При работе в серверной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в серверной на работника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на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электромагнитного излучения.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работе в серверной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При работе в серверной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Помещение, в котором расположено серверное оборудование, в соответствии с санитарными и другими нормами безопасности должно быть оборудовано: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системами освещения (естественного или искусственного, общего или комбинированного – по необходимости);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системами вентиляции, кондиционирования и отопления;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устройствами защиты от поражения электрическим током (защитным заземлением, занулением), защитным отключением – УЗО;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устройствами обеспечения нормального аэроионного режима, обеспыливателями и устройствами, обеспечивающими содержание в воздухе патогенной микрофлоры не выше нормы;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автоматического пожаротушения и связи в больших помещениях и (или) первичными средствами пожаротушения согласно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инструктаж при работах на опасных участках у производителя работ, уяснить полученное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применяемого в процессе работы оборудования, инструмента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правильность подключения оборудования к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Если по условиям работы требуется применение средств индивидуальной защиты и предохранительных приспособлений, то необходимо проверить их комплектность и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Осмотреть рабочее место, убрать все, что может мешать работе, освободить проходы и не загромождать их. Проверить состояние пола, если пол скользкий, то следует вытереть его сухой ветошью.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достаточность освещения рабочего места. При необходимости потребовать его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включении электроприборов в электрическую сеть соблюдать правила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исправность проводов питания и отсутствие оголенных участков 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Металлические корпуса электропотребляющих установок должны быть заземлены (занулены). Категорически запрещается использовать в качестве контура заземления паропроводные, водопроводные, газовые, отопительные и другие трубы, радиаторы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При переносе рабочего инструмента использовать специальную сумку или чемодан.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Проверить исправность и комплектность необходимого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Ручной инструмент должен быть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Работник не должен приступать к выполнению работ при: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технологической оснастки, инструмента, средств защиты работающих, при которых не допускается их применение;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нарушении устойчивости конструкций, зданий и сооружений;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углекислотного или порошкового огнетушителя и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Прежде чем использовать в работе механизм или приспособление, необходимо убедиться в его исправности, а при работе с электрооборудованием – в надежности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Обо всех замечаниях и нарушениях, обнаруженных перед началом работы, сообщить своему непосредственному руководителю для принятия мер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работой в серверной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в серверной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отрегулировать освещенность на рабочем месте, убедиться в отсутствии отражений (бликов) на экране и клавиатуре, а также встречного светового потока;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проверить правильность подключения оборудования к электросети;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проверить исправность розетки, вилки сетевого шнура, проводов питания на отсутствие оголенных участков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проверить правильность расположения оборудования: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кабели электропитания (включая переноски и удлинители) должны находиться с тыльной стороны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источники бесперебойного питания для исключения вредного влияния его повышенных магнитных полей должны быть максимально удалены от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недостатках, а также неисправностях оборудования и защитных средств, обнаруженных при осмотре на рабочем месте, доложить руководителю для принятия мер по их полному устранению или замене.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Осмотреть и подготовить свое рабочее место. Убрать все лишние предметы, не требующиеся для выполнения текущей работы (коробки, сумки, папки, книги и т.п.).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 во время работы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только ту работу, которая ему была поручена и по которой он был проинструктирован;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всего рабочего дня содержать в порядке и чистоте рабочее место;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держать открытыми все вентиляционные отверстия устройств;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санитарные нормы и соблюдать режимы работы и отдыха, соблюдать установленные режимом рабочего времени регламентированные перерывы в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эксплуатации вычислительной техники в соответствии с инструкциями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задней панели блока сервера при включенном питании;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переключать разъемы интерфейсных кабелей при включенном питании;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верхние панели устройств бумагами, инструментами и посторонними предметами;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захламленность рабочего места в целях недопущения накапливания органической пыли;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личную одежду и принимать пищу на рабочем месте;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оборудование не по назначению;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отключение питания во время выполнения активных задач;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штепсельными розетками и вилками с разбитыми крышками, а также поврежденными электрическими шнурами;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и выключать вилку электрического шнура мокрыми руками;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выключать электрические приборы из электросети, потянув непосредственно за электрический шнур или взявшись за электрический прибор;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оборудование с поврежденным заземлением;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частые переключения питания;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попадание влаги на поверхность блока сервера и других устройств;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сильно охлажденное (принесенное с улицы в зимнее время) 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ремонт включенного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электроинструмент при работе на лестницах и стремянках.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Перед тем как включать кабель питания в розетку, проверить соответствие напряжения сети указанному для используемого оборудования значению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размоткой проводов должны быть удалены препятствия и предметы, мешающие их раскатке и подвеске.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работах, связанных с прокладкой кабеля по стенам зданий, нужно пользоваться только исправными лестницами, стремянками.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Нижние концы приставных лестниц должны иметь резиновые башмаки при установке на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 длина (высота) приставной лестницы должна обеспечивать рабочему возможность работать стоя на ступени, находящейся на расстоянии не менее 1 м от верхнего конца лестницы, и быть не более 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Раздвижные лестницы-стремянки должны иметь запорное устройство, исключающее возможность самопроизвольного их сдвигания.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штроблении и пробивке отверстий в бетонных или кирпичных стенах следует пользоваться рукавицами и предохранительными очками с небьющимися стеклами.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прокладке кабелей по стенам здания параллельно электрическим проводам расстояние между ними должно быть не менее 25 мм. На пересечениях с электропроводами (кабелем) кабель должен быть заключен в изоляционную трубку.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При работе в серверной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При работе в серверной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работе в серверной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какие-либо работы самовольно;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отлучаться с рабочего места без ведома непосредственного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присмотра работающее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защитные устройства во время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частям оборудования, находящимся под напряжением;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выполнение работ на оборудовании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наладку, чистку, регулировку, а также устранять неполадки, не отключив оборудование от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инструментом, приспособлениями, а также оборудованием, обращению с которыми работник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в помещении без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открытым огнем;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под воздействием алкоголя, наркотиков, лекарств.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Работник,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Аварийными ситуациями при работе в серверной могут быть: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замыкание, обрыв провода и, как следствие, возгорание оборудования или в проводке с возникновением пожара;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замыкание, обрыв провода и, как следствие, поражение электрическим током работника;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травмирование работника при падении после электротравмы;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внезапное заболевание: резкое ухудшение самочувствия, мышечная судорога, болевой шок от чрезмерной статической нагрузки, неловкого движения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поражении электрическим током необходимо освободить пострадавшего от действия электрического тока, соблюдая меры безопасности, оказать ему первую помощь и обратиться за помощью в здравпункт или вызвать скорую медицинскую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необходимо вызвать пожарную команду и до ее прибытия по возможности принять меры по тушению пожара первичными средствами пожаротушения, соблюдая меры личной безопасности. Сообщить о случившемся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 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работник обязан выполнить следующее: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свое рабочее место;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документы в специально отведенные для них места хранения;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 всех замеченных неисправностях и отклонениях от нормального состояния сообщить непосредственному руководителю;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рабочее место в соответствие с требованиями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Обесточить применяемое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Проверить исправность оборудования, инструмента, убрать в установленное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9dbe2f540349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