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автоматизированной линии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на автоматизированной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автоматизированной линии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автоматизированной линии;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автоматизированной линии;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автоматизированной линии;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 автоматизированной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на автоматизированной линии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эксплуатации промышленного транспорта,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18.11.2020 № 814н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работе на автоматизированной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работе на автоматизированной линии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на автоматизированной линии 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работе на автоматизированной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работе на автоматизированной линии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работе на автоматизированной линии возможно воздействие следующих опасных и вредных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движущиеся машины и механизмы; передвигающиеся изделия, заготовки,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подвижные части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острые кромки, заусенцы и шероховатости на поверхности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падающие предметы (элементы технологического оборудования);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повышенные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повышенная или пониженная температура поверхностей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повышенный уровень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действие электрического тока, который может пройти через тело работника;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повышенный уровень электромагнитных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14) повышенная напряженность электрического поля;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15) повышенная напряженность магнитного поля;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16) отсутствие или недостаточность естественного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17)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18) прямая и отраженная блесткость;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19) расположение рабочих мест на высоте относительно поверхности земли (пола);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20) химические производственные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ручным инструментом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работе на автоматизированной линии работник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Произвести внешний осмотр и убедиться в отсутствии видимых повреждений основных элементов: корпуса, радиатора, ресиверов, электродвигателя, воздуховодов, кранов, клапанов, пульта управления, электрокабеля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Подготовить автоматизированную линию к работе, подключить необходимые кабели, шланги и другое оборудование согласно руководству по эксплуатации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Принять оборудование от сменщика. Проверить, хорошо ли убрано рабочее место. Ознакомиться с имеющимися в предыдущей смене неполадками в работе оборудования и с принятыми мерами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Убедиться внешним осмотром в исправном состоянии местного освещения. Отрегулировать местное освещение так, чтобы рабочая зона была достаточно освещена и свет не слепил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и исправность подножной деревянной решетки, убедиться в ее устойчивости и отсутствии поломанных планок. Осмотреть пол (пол должен быть ровным, без выбоин и выступающих частей плитки), если на полу пролито масло или моющая жидкость, то их необходимо убрать.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заземляющих устройств, убедиться в их надежном креплении к станкам автоматической линии, в отсутствии обрывов и оголенных проводов на оборудовании. Убедиться в исправности и надежности крепления защитного экрана, других ограждений, защитных кожухов и предохранительных устройств на станках автоматической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Проверить, нет ли посторонних предметов, а также людей в рабочих зонах, убедиться, что пуск автоматической линии никому не угрожает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Не задавать автоматической линии рабочий цикл при обнаружении поломки режущего инструмента или в том случае, если он остался в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исправность системы звуковой и световой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Разместить безопасно, удобно, устойчиво, не перекрывая проходов, используемые в работе материалы, заготовки, тару.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Не устанавливать и не обрабатывать заготовки, имеющие отклонения от чертежа по припускам, неподготовленные базы и другие отклонения.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Проверить на холостом ходу работу автоматической линии. При обнаружении каких-либо недостатков на рабочем месте или неисправности оборудования сообщить мастеру или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указания, изложенные в паспорте оборудования. Выполнять только ту работу, которая поручена и разрешена мастером. Вес перемещаемых деталей вручную постоянно в течение смены для мужчин не должен превышать 15 кг, для женщин – 7 кг, до двух раз в час для мужчин – 30 кг, для женщин – 10 кг. При перемещении груза, превышающего норму, должны быть использованы грузоподъемные механизмы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Очистить от стружки и масла деталь, приспособление. Тщательно очистить соприкасающиеся базовые и крепежные поверхности, чтобы обеспечить правильную установку и прочность крепления. Обрабатываемые детали должны быть прочно и надежно закреплены в установочных приспособлениях или в патроне.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Установку и снятие деталей производить только тогда, когда рабочие органы станков автоматической линии находятся в исходном положении, после окончания цикла обработки детали, согласно технологической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Очистку от стружки режущего инструмента, деталей, приспособлений производить специальными крючками или щетками. Очищать и поправлять режущий инструмент, обрабатываемые детали, приспособления во время работы автоматической линии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началом обработки каждой детали убедитесь, что пуск автоматической линии не угрожает жизни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Включать автоматическую линию разрешается мастеру или наладчику, обслуживающему данную линию.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работа на автоматической линии с неисправной системой сигнализации, контроля связи и аварийных кнопок «СТОП».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перелезать через транспортеры и автоматические линии, пользоваться предусмотренными для этого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облокачиваться, не класть руки на детали, не производить замеры во время автоматического цикла работы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касаться движущих частей станков автоматической линии, инструмента, обрабатываемой детали. Не открывать дверцы электрораспределительных шкафов, крышки пусковых приборов. Не снимать ограждения и защитные кожухи с токоведущих частей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обнаружении на металлических частях станка автоматической линии напряжения (ощущения электрического тока) немедленно доложите мастеру.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Охлаждающую жидкость подавать только насосом. Запрещается охлаждать режущий инструмент мокрыми тряпками и щетками.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Выключить автоматическую линию и снять напряжение отключением вводного автомата (рубильника) или выключением имеющегося ключа при уходе от автоматической линии даже на короткое время, временном прекращении работы, перерывах в подаче электроэнергии, техническом обслуживании автоматической линии, уборке, смазке, чистке автоматической линии, обнаружении каких-либо неисправностей в работе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Работать на автоматической линии в рукавицах, перчатках или с забинтованными пальцами без напальчников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Допускается работа в рукавицах при установке картера.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закреплении детали или приспособлений запрещается наращивать ключи трубой или другими рычагами.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уборке и техническом обслуживании автоматической линии на пульте управления линией вывесить плакат «Не включать –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Следить за работой транспортера отвода стружки, не допускать его переполнения. Следить, чтобы люки стружкоуборочного конвейера были закрыты. Не допускать возможности наматывания стружки на обрабатываемую деталь.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 том случае, если в процессе работы то или иное приспособление, инструмент, предусмотренные технологией, оказались неудобными, не пользоваться другими случайными инструментами, приспособлениями до тех пор, пока этот вопрос не будет согласован с мастером или технологом цеха и не будет произведено соответствующее изменение в технологической карте. Строго соблюдать все требования, предусмотренные технологическим процессом.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Содержать рабочее место в чистоте, не мыть руки в масле, эмульсии и не вытирать их ветошью, загрязненной стружкой.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Запрещается допускать к эксплуатации автоматической линии посторонних необученных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ручным инструментом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Немедленно прекратить работу при возникновении ситуаций, которые могут привести к аварии или несчастным случаям, отключить используемое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пожара, возгорания необходимо немедленно сообщить в пожарную охрану по телефону 101, сообщить руководству и приступить к тушению очага пожара имеющимися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работник должен оказать первую помощь пострадавшему, вызвать скорую медицинскую помощь по телефону 103, сообщить администрации о несчастном случае, по возможности сохранить обстановку до расследования причин произошедшего, если это не приведет к аварии 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Если произошел несчастный случай, очевидцем которого стал работник,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поражении электрическим током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касаться пострадавшего, находящегося под действием тока,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пострадавшего. Внешние повреждения необходимо обработать и закрыть повязкой;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пульса провести непрямой массаж сердца и сделать искусственное дыхание;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проводить мероприятия необходимо до восстановления функций организма либо появления признаков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При ожогах: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нарушения целостности ожоговых пузырей – необходимо подставить пораженный участок кожи под струю холодной воды на 10–15 минут или приложить к нему холод на 20–30 минут. Нельзя смазывать обожженную поверхность маслами и жирами;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нарушением целостности ожоговых пузырей –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смена, работающая на автоматизированной линии последней, отключает (обесточивает) электрооборудование и выключает электрощит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 Очистить поверхности оборудования и осмотреть его элементы и узлы на наличие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168cd143b844a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