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охране труда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работе на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вышке-туре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работ на вышке-туре.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работ на вышке-туре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вышке-туре;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на вышке-туре;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на вышке-туре;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 вышке-туре.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работ на вышке-туре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на высоте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строительстве, реконструкции и ремонте,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 вышке-туре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на вышке-туре.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на вышке-туре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производстве работ с вышки-туры возможны воздействия следующих опасных и вредных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опасного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с высоты.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на вышке-туре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на вышке-туре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4.3.4. Запрещается применять предохранительные привязи со следующими неисправностями и нарушениями: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истекшим сроком испытания;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неисправными карабинами (ослабевшей или сломанной запирающей пружиной или замком, забитой прорезью замка, неисправным замком, имеющим заедание, с трещинами);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полотном, имеющим местные повреждения (надрезы, прожоги и другие), нарушенную прошивку;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звеньями цепей, связанными проволокой;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карабином, прикрепленным к стропу проволокой;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неисправными пряжками и поврежденным материалом ремня;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звеньями цепей, имеющими трещины;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капроновыми стропами, имеющими обрыв нитей.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пользоваться предохранительной привязью, подвергшимся динамическому рывку.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4.3.5 В зависимости от конкретных условий работ на вышке-туре, работники должны быть обеспечены следующими средствами индивидуальной защиты, совместимыми с системами безопасности от падения с высоты: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специальной одеждой - в зависимости от воздействующих вредных производственных факторов;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 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очками защитными, защитными щитками и экранами - для защиты от механического воздействия летящих частиц, аэрозолей, брызг химических веществ, искр, оптического, инфракрасного и ультрафиолетового излучения;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защитными перчатками или рукавицами, защитными кремами и другими средствами - для защиты рук;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специальной обувью соответствующего типа - при работах с опасностью получения травм ног, а также имеющей противоскользящие свойства;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средствами защиты органов дыхания - от пыли, дыма, паров и газов;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индивидуальными кислородными аппаратами и другими средствами - при работе в условиях вероятной кислородной недостаточности;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средствами защиты слуха;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средствами защиты, используемыми в электроустановках;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спасательными жилетами и привязями - при опасности падения в воду;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сигнальными жилетами - при выполнении работ в местах движения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Надеть предусмотренную соответствующими нормами спецодежду и спецобувь и средства индивидуальной защиты. Спецодежда должна быть застегнута. Не закалывать одежду булавками, иголками,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Получить задание от руководителя на выполнение работ со строительной вышкой-турой.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Осмотреть и подготовить свое рабочее место, убрать все лишние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Рабочий инструмент, приспособления и вспомогательные материалы следует расположить в удобном для использования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Осмотреть и проверить исправность вышки-туры: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правильность сборки и надежность соединения узлов (несущих деталей);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правильность и надежность опирания вышки-туры на основание;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и надежность ограждения на вышке-туре в рабочем ярусе;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отсутствие скрытых дефектов (ржавчины, кривизны и других механических повреждений).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 вышки-туры производится каждый раз перед началом работы. Плановый и технический осмотр следует производить не реже одного раза в месяц. Результаты такого осмотра обязательно фиксируются в специальном журнале и подкрепляются актами.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В случае обнаружения механических повреждений пользоваться вышкой-турой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В случае нарушения гальванического покрытия металлических деталей поврежденную поверхность для защиты от коррозии закрасить краской.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В случае повреждения настила заменить фанеру на новую толщиной не менее 12 мм, пропитанную огнезащитным составом.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Проверить наличие и исправность противопожарного инвентаря, аптечки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Обо всех обнаруженных неисправностях вышки-туры, оборудования, приспособлений, инструмента,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работе со строительной вышкой-турой работник обязан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 Не допускать присутствия посторонних лиц в зоне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Содержать в порядке и чистоте рабочее место, не допускать загромождения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Следить за состоянием вышки-туры, оборудования, приспособлений, инструмента, периодически проводить их визуальный осмотр с целью выявления повреждений, неисправностей, нарушений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обнаружении поломок, неисправностей вышки-туры, оборудования,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работнику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Правильно выполнять приемы работ со строительной вышкой-турой.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Монтаж, демонтаж и эксплуатацию вышки-туры осуществлять в соответствии с эксплуатационной документацией, требованиями инструкции (руководства, паспорта) по эксплуатации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Установка, сборка, монтаж и эксплуатация вышки-туры допускается только вертикально на горизонтальном, ровном, имеющем достаточную несущую способность основании.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После установки передвижных средств подмащивания в зоне производства работ должны быть приняты меры, исключающие их самопроизвольное перемещение — колесные опоры должны быть заторможены инвентарными тормозами либо тормозными колодками (упорами).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Настил вышки-туры должен иметь ровную поверхность, заполнение настила должно быть сплошным, при наличии зазоров в элементах настила они должны быть не более 5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Установку настила производить ниже ограждения на расстоянии не менее 1,1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Работа со случайных подставок (ящиков, бочек и т. п.), расположенных на рабочем настиле вышки, а также с ферм, стропил и т. п.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Категорически запрещается использовать вышку-туру без ограждающих конструкций (маршевых рамок и поручней), которые должны быть надежно закреплены на основных элементах и связаны диагоналями.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Вышка-тура должна быть оборудована стабилизаторами для обеспечения ее наибольшей устойчивости.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проведении работ на высоте более 4 м необходимо крепить вышку-туру к устойчивым конструкциям здания или сооружения.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 процессе монтажа вышки-туры обязательно необходимо оценить влияния внешних факторов на устойчивость конструкции (сильных ветров и т. д.) В случае возможного влияния таких процессов на установку и благополучное проведение работ следует прикрепить несущие элементы сборочной конструкции к зданию либо иному сооружению с помощью специальных растяжек.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Запрещается использование вышки-туры, имеющей механические повреждения и деформацию элементов конструкции.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Запрещается превышать допустимую нагрузку на вышку-туру.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нагромождение материалов, инструмента, оснастки и т. п. свыше величины нагрузки, указанной в эксплуатационной документации.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Запрещается перемещение вышки-туры с людьми и грузом, расположенными на 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Вышку-туру необходимо медленно перемещать только вручную силами работников. Не допускается перемещать, поднимать или перетягивать вышку-туру с помощью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Категорически запрещается самопроизвольное скатывание вышки-туры по наклонной плоскости.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Передвижение вышки-туры при скорости ветра более 10 м/с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Подъем и спуск рабочих и материалов выполнять только по внутренней стороне конструкции, располагаться на рабочей площадке следует только через специальный люк, который устроен на комбинированном настиле.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Категорически запрещается забираться на строительную вышку-туру по наружной стороне маршевых рамок.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спрыгивать на деревянное покрытие вышки-туры, прыгать на 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Запрещается производить какие-либо работы на обледенелой, заснеженной, либо замусоренной площадке.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 допускается при выполнении работ упираться в элементы боковой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Не допускается создавать мостки из досок между вышкой-турой и конструкциями зданий, а также между вышками-турами. Вышку-туру нельзя использовать как лестницу, с помощью которой осуществляется подъем на другие конструкции или спуск с 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выполнении работ со строительной вышкой-турой соблюдать требования Правил по охране труда при работе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Соблюдать нормы переноски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совместной работе согласовывать свои действия с действиями других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Соблюдать правила перемещения по территории предприятия,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Соблюдать правила пожарной безопасности, требования настоящей инструкции, других локальных нормативных актов, регламентирующие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При эксплуатации передвижных средств подмащивания (в том числе шарнирно-рычажных вышек) необходимо выполнять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уклон поверхности, по которой осуществляется перемещение средств подмащивания в поперечном и продольном направлениях, не должен превышать величин, указанных в паспорте или инструкции изготовителя для этого типа средств подмащивания;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передвижение средств подмащивания при скорости ветра более 10 м/с не допускается;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передвижением средства подмащивания должны быть освобождены от материалов и тары и на них не должно быть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при скорости ветра более 12 м/с или температуре наружного воздуха ниже минус 20 °С работа на шарнирно-рычажной вышке не допускается, секции вышки должны быть опущены;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запрещается: перегружать средства подмащивания, выполнять ремонтные операции, открывать двери средств подмащивания и находиться на стреловых частях во время работы на высоте, работать при отсутствии или неправильной установке страховочной гайки в приводах подъема секции.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При работе со строительной вышкой-турой работнику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выполнять работы при скорости ветра 10 м/с и более, а также при грозе, сильном дожде, тумане и снегопаде, когда видимость затруднена, а также при температуре окружающей среды ниже указанной в паспорте вышки-туры;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заниматься посторонними разговорами;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производить какие-либо работы самовольно;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отлучаться с рабочего места без ведома непосредственного руководителя;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пользоваться инструментами, приспособлениями, оборудованием,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оставлять инструмент, оборудование, материалы на вышке-туре по окончании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курить;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пользоваться открытым огнем;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работать под воздействием алкоголя, наркотиков, лекарств.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Работники, выполняющие работы на вышке-туре,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на вышке-туре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 с высоты, разрушающиеся конструкции, обрушающаяся порода, насыпь, по причине физического износа, истечения срока эксплуатации, по причине нахождения в зоне возможного падения, заваливания, обрушения, разрушения, сползания материалов, предметов, конструкций. Выполнение работ, выполняемые на одном объекте одновременно в двух и более уровнях по высоте, по причине;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падения с высоты, по причине нахождения на расстоянии менее 2 м от неогражденных перепадов по высоте 1,8 м и более, при неприменении (или неправильном применении) предохранительной привязи и страховочного каната;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Работа с вышки-туры прекращается: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сильном ветре;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грозе или ее приближении;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сильном дожде;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тумане и снегопаде, когда видимость затруднена.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неисправности вышки, инструмента, приспособлений необходимо прекратить работы и принять меры к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 необходимо оказать пострадавшему первую помощь, вызвать скорую помощь или направить пострадавшего в медпункт; сообщить о происшествии, сохранить на рабочем месте обстановку такой, какой она была в момент происшествия до проведения расследования.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Собрать инструмент и остатки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Транспортирование вышки производить транспортом любого типа, обеспечивающим сохранность элементов от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Не допускаются сбрасывать изделие при разгрузке, транспортирование волоком и другие действия, влекущие за собой повреждения элементов конструкции.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При транспортировании пакеты и ящики с элементами могут укладываться друг на друга не более чем в три яруса.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Элементы вышки должны храниться в закрытых помещениях или под навесом на прокладках, исключающих соприкосновение с грунтом.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7.2.6. Необходимо снять спецодежду, вымыть руки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e2cb8594c3445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