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работе на гибочном станке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работников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работе на гибочном станке.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работе на гибочном станке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на гибочном станке;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на гибочном станке;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работе на гибочном станке;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работе на гибочном станке.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при работе на гибочном станке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на гибочном станке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работе на гибочном станке.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работе на гибочном станке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выполнения работы на гибочном станке на работника могут оказывать неблагоприятное воздействие в основном следующие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части станка;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заусенцы, шероховатости на поверхностях деталей и узлов станка;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перегрузки, могущие возникнуть при перемещении тяжелых деталей и узлов;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 ток, путь которого в случае замыкания на корпус может пройти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работе на гибочном станке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работе на гибочном станке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нужно надеть спецодежду для защиты от воздействия опасных и вредных производственных факторов.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Спецодежда должна быть соответствующего размера, чистой и не стеснять движений.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Прежде чем приступать к работе, следует проверить состояние рабочего места; при необходимости следует навести порядок и обеспечить наличие свободных проходов.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началом работы работник должен осмотреть гибочный станок и убедиться в его полной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Перед началом работы на гибочном станке необходимо выполнить следующее: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убрать с рабочего места посторонние и мешающие работе предметы;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разместить необходимые приспособления и детали;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соединения металлического корпуса пресса, корпуса электродвигателя и гидроагрегата с шиной защитного заземления;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блокировочных устройств;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отсутствие повреждений питающих гибочный станок электрических кабелей;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отсутствие течи в гидравлических магистралях;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устойчивость стола для укладки заготовок и готовых изделий.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Перед началом работы следует проверить гибочный станок на холостом ходу.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Перед началом работы нужно отрегулировать местное электрическое освещение рабочего места таким образом, чтобы свет не попадал в глаза, а рабочее место было достаточно освещено.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В случае обнаружения неисправности гибочного станка, а также защитных ограждений и устройств, к работе на станке приступать нельзя.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Работник должен лично убедиться в том, что все меры, необходимые для обеспечения безопасности,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Работник не должен приступать к работе, если у него имеются сомнения в обеспечении безопасности при выполнении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Перед началом работы следует обратить внимание на рациональную организацию рабочего места, подготовить необходимый инструмент, приспособления и проверить их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Работник, находящийся в болезненном или переутомленном состоянии, а также под воздействием алкоголя, наркотических веществ или лекарств, притупляющих внимание и реакцию, не должен приступать к работе, так как это может привести к несчастному случаю.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работник должен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Во время работы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Приступать к работе можно только на исправном гибочном станке.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Гибочный станок должен быть оборудован приемным устройством (например, столом) с предохранительным ограждением.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Крупногабаритный гибочный станок для возможности управления им из любого места нахождения работника дополнительно к основному пульту управления должен иметь переносной пульт с дублированием команды для управления вращением вальцов.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Гибочный станок должен иметь устройство, контролирующее и ограничивающее величину опускания и подъема траверсы (сверх установленной величины), а также устройство, отключающее электродвигатель при включении ручного механизма перемещения траверсы.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Листоправильный многовалковый станок должен иметь стол (рольганг) для подачи и приема листов, а также устройство для направления листов при подаче их в вальцы, исключающее возможность травмирования пальцев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Валковый гибочный станок должен быть снабжен указателем направления перемещения изгибаемого места, установленным у переключателя на пульте управления.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Валковый гибочный станок, не оснащенный средствами автоматизации и механизации, должен быть снабжен устройством, обеспечивающим быструю аварийную остановку валков в любом месте по всей длине со стороны подачи.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Приводы нижних и верхних валков должны быть оснащены предохранительными устройствами, обеспечивающими их отключение при перегрузке.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Откидная опора валкового гибочного станка должна фиксироваться в крайнем нижнем и верхнем положениях механическим или другим способом, исключающим возможность ее самопроизвольного расфиксирования.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Валковый гибочный станок должен иметь блокировку, обеспечивающую включение привода механизма съема изделия только при зафиксированном положении откидной опоры и включение привода валков только при зафиксированном вертикальном положении откидной опоры.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Работа на гибочном станке должна проводиться после проверки исправности гибочного пресса.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Не допускается работа на гибочном станке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5.1.15.1. При опережении одного конца или неравномерном (рывками) перемещении траверсы.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5.1.15.2. При несоответствии хода траверсы (верхнего вала) показаниям индикатора.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5.1.15.3. При значительном провисании верхнего вальца и прогибе постели при прокатывании.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 процессе прокатывания на гибочном станке металлических листов с применением полотна или бумаги не допускается расправление образовавшихся складок на полотне или бумаге, протирка опорных роликов и вальцов во время их вращения.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Во избежание несчастных случаев во время работы не допускается нахождение рук или других частей тела в опасной зоне гибочного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Во время работы передача управления гибочным станком и работа на нем посторонним лицам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Передавать управление работой пресса другому работнику можно только с разрешения непосредственного руководителя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Во избежание несчастных случаев электродвигатель гибочного станка должен быть отключен от сети в следующих случаях: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перерывов в работе;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уходе с рабочего места даже на короткое время;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проведении работ по смазке, чистке, уборке станка;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неисправности станка;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перерыве в подаче электроэнергии.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Присутствие на рабочем месте лиц, не связанных непосредственно с работой на гибочном станке,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Смазку деталей и узлов можно выполнять только при неработающем гибочном станке.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Во время работы оставлять инструмент и другие предметы на рабочем столе нельзя.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Рабочее место необходимо постоянно содержать в чистоте, не загромождать готовой продукцией и тарой.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Готовая продукция при необходимости может укладываться в штабель с соблюдением требований безопасности и устойчивости штабеля.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работе на гибочном станке пол должен иметь ровную, нескользкую поверхность.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Нельзя использовать гибочный станок не по назначению, предусмотренному технической документацией фирмы-изготовителя.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работе на гибочном станке возможно возникновение следующих аварийных ситуаций: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обнаружения нарушений требований охраны труда, которые создают угрозу здоровью или личной безопасности, работник должен обратиться к руководителю работ и сообщить ему об этом; до устранения угрозы следует прекратить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появления дыма из электродвигателя или течи жидкости из гидравлической системы работа на станке должна быть немедленно прекращена.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несчастном случае,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 и сообщить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До прибытия пожарной охраны нужно принять меры по эвакуации людей, имущества и приступить к тушению пожара первичными средствами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 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Выключить станок и электродвигатель, отключить его от электросети.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Привести в порядок рабочее место: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очистить станок от грязи;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вытереть и смазать трущиеся части станка;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сложить готовые детали и заготовки;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убрать инструмент в отведенное для него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Во избежание самовозгорания промасленных тряпок и ветоши их необходимо собрать в специальный металлический ящик.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При сдаче смены доложить сменщику и руководителю работ обо всех недостатках, имевших место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be5f1e19af249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