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лазерном оборудовании по резке металла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работе на лазерном оборудовании по резке металла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лазерном оборудовании по резке металла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лазерном оборудовании по резке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лазерном оборудовании по резке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лазерном оборудовании по резке металла;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лазерном оборудовании по резке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работе на лазерном оборудовании по резке металла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лазерном оборудовании по резке металла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лазерном оборудовании по резке металла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работника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лазерное излучение (прямое, отраженное и рассеянное);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световое излучение от импульсных ламп накачки или кварцевых разрядных трубок;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ультрафиолетовое излучение от импульсных ламп накачки или кварцевых разрядных трубок;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ионизирующее излучение;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электромагнитные поля ВЧ- и СВЧ-диапазонов от генератора накачки;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поверхностей оборудования и заготовок;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содержание вредных паров и аэрозолей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токоведущие провода с нарушенной изоляцией;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цепи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вредных и опасных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неисправное производственное оборудование или неправильная его эксплуатация;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отсутствие, неисправность, неправильная эксплуатация приборов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на лазерном оборудовании по резке металла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работу местной вытяжной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наличие и исправность оборудования, измерительных приборов, инструментов, приспособлений,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участке лазерной обработки должны быть: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 с изолированными рукоятками;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диэлектрические перчатки и коврики;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разрядные штанги;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экраны непрозрачные, не дающие отражения лазерного излучения;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средства защиты глаз;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средства защиты органа слуха;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инструкция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инструкция по эксплуатации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план размещения установок с указанием лазерной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ограждений, предохранительных устройств, защитных блокировок;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исходных материалов (заготовок);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средств,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изоляции соединительных электрических кабелей;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воды в системе охлаждения;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вблизи установки легковоспламеняющихся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 наличие на дверях рабочего помещения, в зонах с повышенной интенсивностью лазерного излучения предупредительных знаков «Опасно!», «Лазерное излучение!».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Принять необходимые меры по исключению попадания лазерного излучения в глаза, на кожные покровы, на зеркальные, металлические и стеклянные поверхности, кафельные стены, а также на легковоспламеняющиеся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Убедиться, что весь персонал находится на безопасном расстоянии вне рабочей зоны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Надеть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Произвести пробный пуск установки, убедиться в наличии излучения основного и прицельного лазеров.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Работнику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 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невыполнении предписаний органов государственного 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постоянного контроля со стороны ответственных лиц за безопасное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оборудовании должна быть обеспечена установка только той оснастки, которая указана в технологической карте на данную операцию. Крепление ее должно быть надежным, исключающим смещение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аппаратуры и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Отслеживать работу системы охлаждения. Во избежание скопления конденсата разница между внешней температурой и температурой охлаждающей воды не должна превышать 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Периодически проводить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работы при подготовке оборудования для выполнения заданных операций, установке и снятии деталей после обработки, ведении с пульта управления процесса лазерной сварки, прошивки отверстий, резки, термообработки, гравирования и др., обслуживании оборудования, а также при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Лазерные установки следует размещать в отдельных помещениях. Внутренняя отделка стен и потолка помещений, в которых установлены лазеры, должна иметь матовую поверхность. Двери помещений должны быть оборудованы внутренними замками, знаком лазерной опасности и иметь табло «Посторонним вход воспрещен».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Лазерные установки должны быть оборудованы: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блокировочными устройствами, препятствующими доступу персонала в пределы опасной зоны во время работы лазеров, и светозвуковой сигнализацией, извещающей персонал об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защитными ограждениями (экранами, кожухами), препятствующими попаданию лазерного излучения на рабочие места. Оградительные устройства должны быть огнестойкими и при повышении температуры, в результате воздействия лазерного излучения не должны выделять токсических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шумопоглощающими кожухами (в отдельных случаях), которые могут быть съемными или разборными, иметь смотровые окна, открывающиеся двери, а также проемы для различных коммуникаций.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Пульт управления должен размещаться в отдельном помещении с телевизионной или другой системой наблюдения за ходом процесса обработки (для процессов, не требующих непосредственного присутствия обслуживающего персонала у оборудования).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проведении процессов, требующих присутствия персонала около лазерной установки, удаление вредных и опасных веществ из зоны их образования должно производиться с помощью местных отсосов.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избежание попадания на кожные покровы аэрозольных частиц, которые могут иметь большую скорость и высокую температуру, необходимо обеспечить защиту открытых участков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обработке материалов, выделяющих едкие вещества (акрил, пластик и т. д.), необходимо применять респираторы и другие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Для предотвращения повреждения глаз следует работать только в защитных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Светофильтры защитных очков должны обеспечивать снижение интенсивности облучения глаз лазерным излучением до предельно допустимых уровней. В паспортах на светофильтры должны указываться их спектральная характеристика, оптическая плотность и максимально допустимый уровень излучения.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Необходимо избегать попадания рук и других частей тела в зону рабочей поверхности лазера.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Работу с отражающими материалами производить только при закрытой крышке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Отключать электропитание во время грозы или если оборудование долгое время не используется.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Заметив нарушение требований охраны труда другим работником,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выполнении работ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направлять луч лазера на металлические и стеклянные поверхности, а также предметы, имеющие зеркально отражающие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отключать кабель, соединяющий оптический блок и источник 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касаться силового кабеля;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смотреть прямо на луч лазера;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без диэлектрических ковриков, защитного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самостоятельное вскрытие и ремонт оборудования, приборов, приспособлений. Ремонт должен проводить специалист;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предохранительные приспособления и защитные устройства во время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оборудованием, аппаратурой, приборами, а также оборудованием и приборами,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работающее оборудование без присмотра;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операции, не предусмотренные инструкциями по эксплуатации и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в помещение лазерной обработки лиц, не имеющих отношения к эксплуатации и обслуживанию лазерных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оборудованием посторонним неподготовленным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совмещении системы наблюдения с оптической системой лазерной установки необходимо применять автоматические затворы или светофильтры, защищающие глаза оператора в момент генерации излучения.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Запрещается во время генерации излучения осуществлять визуальный контроль попадания луча в деталь без применения соответствующих СИЗ, а также направлять луч лазера в глаза человека и на другие части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5.1.29. При использовании лазерных установок открытого типа для предотвращения облучения работников должны использоваться ограждения, маркировка лазерной опасной зоны, экранирование открытого луча лазера, вынесение пульта управления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лазерном оборудовании по резке металла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Работник должен немедленно остановить оборудование при появлении неисправностей, указанных в руководстве по эксплуатации завода – изготовителя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лазерной установки необходимо применять только углекислотные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работнику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работник должен прекратить работу, поставить в известность руководство и обратиться в медпункт (вызвать городскую скорую помощь).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помочь организовать доставку пострадавшего в ближайшее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Закончить работу, отключить оборудование, сдать готовые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Очистить зеркала, фокусную линзу, лазерную головку от продуктов горения.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Проветрить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Инструмент, приспособления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828889ddef146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