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работе на маятниковой пиле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работе на маятниковой пиле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работе на маятниковой пиле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 маятниковой пиле;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работе на маятниковой пиле;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работе на маятниковой пиле;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работе на маятниковой пиле.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27.11.2020 № 835н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при обработке металлов,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 маятниковой пиле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маятниковой пиле на работника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движущиеся части маятниковой пилы, режущий диск, прижимы;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отлетающая стружка обрабатываемого материала, обрезки детали;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отлетающие частицы режущего диска (в случае его поломки);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нагретые до высокой температуры поверхности обрабатываемой детали, режущего диска, стружки;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 режущего диска, стружки, деталей;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заусенцы и шероховатости на поверхностях деталей, инструментов;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металлообрабатывающего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должен знать, что при работе на маятниковой пиле наиболее вероятными могут быть ранения прижимами и вращающимся режущим диском (при неисправной блокировке); опасность представляет также отлетающая на значительное расстояние стружка, имеющая высокую температуру (при отсутствии или неисправности защитных экранов).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При выполнении работ с ручным инструментом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После получения задания у руководителя работники обязаны проверить исправность и наличие инструмента и приспособлений, средств пожаротушения, систем общеобменной вентиляции, освещение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Костюм для защиты от общих производственных загрязнений и механических воздействий предназначается для защиты работника от общих производственных загрязнений и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СИЗ должны быть осмотрены с целью обнаружения возможных дефектов и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работы необходимо застегивать одежду на все застежки.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Загрязненная одежда снижает уровень защиты. Не использовать СИЗ при наличии повреждений и сверх установленного срока носки.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 эксплуатации одежда подлежит периодической чистке или стирке. При необходимости выполнять мелкий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Перчатки с полимерным покрытием применяются при производстве работ в условиях повышенного загрязнения, не связанных с работой в электроустановках, для защиты от загрязнений и мелких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каждым применением рекомендуем тщательно проверять и осматривать перчатки – не должно быть видимых разрывов, проколов, трещин и прочих дефектов.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применением перчатки следует осмотреть, обратив внимание на отсутствие механических повреждений. Надевать перчатки следует на сухие и чистые руки.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окончания работ промыть перчатки теплой проточной водой, при необходимости использовать мыльный раствор до полного очищения поверхности перчаток, сушить перчатки при комнатной температуре.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Очки защитные предназначены для индивидуальной защиты глаз от повреждений механическими частицами, брызг кислот и щелочей.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использования проверить защитное стекло на отсутствие повреждений.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Запрещено использование очков защитных с неисправным креплением, с повреждениями линз, нарушающими защитные свойства (если линзы имеют значительные дефекты – пузыри, царапины, посторонние включения, затемнения, точки, следы зачистки и выбоин, ухудшающие видимость).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Защитное стекло содержать в чистоте. При загрязнении протереть, используя увлажненную чистую ткань.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на маятниковой пиле работнику необходимо убедиться в правильности установки режущего диска; перед установкой режущего диска необходимо проверить его целостность и правильность заточки зубьев.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Использовать режущие диски, имеющие выкрошившиеся места или затупленные режущие кромки,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следует проверить достаточность освещения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Работник не должен приступать к работе, если при подготовке к работе он обнаружил неисправности, влияющие на безопасность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установкой на маятниковой пиле детали нужно предварительно очистить ее от стружки.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резке длинномерного профиля необходимо расположить его на роликовой подставке таким образом, чтобы исключить возможность самопроизвольного перемещения или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Работник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Работник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Перед началом работы нужно убедиться в достаточности освещения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избежание несчастного случая нерабочий участок маятниковой пилы должен быть огражден.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Для защиты работника от стружки, отлетающей при резании, передняя сторона маятниковой пилы должна быть оснащена перемещаемым в сторону, откидным или съемным экраном.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Не допускается устанавливать на станок пильный диск с диаметром отверстия, превышающим диаметр вала (шпинделя), а также применять вставные кольца (втулки) для уменьшения диаметра отверстия.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На маятниковой пиле должно быть исключено непредусмотренное падение обрабатываемого материала и отрезанных заготовок.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Отрезанные заготовки должны отводиться в тару при помощи рольгангов, желобов и других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Отрезной абразивный круг маятниковой пилы должен быть огражден защитным кожухом. С внешнего торца кожух должен иметь удобно снимающуюся или открывающуюся крышку, надежно закрепляемую в рабочем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Кромки защитного кожуха отрезного круга должны иметь сигнальную полосу шириной 15–20 мм желтого сигнального цвета. Внутренняя поверхность кожуха должна быть окрашена в желтый цвет полностью.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Конструкция пылезаборника маятниковой пилы должна обеспечивать эффективное захватывание искрового факела, отходящего от зоны резания.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Пылезаборник и отходящий от него к отсасывающему устройству воздуховод должны предусматривать возможность удобной очистки их от нагара, образующегося при контакте раскаленных металлических частиц с внутренними поверхностями пылезаборника и воздуховода.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Направление вращения режущего круга следует указать стрелкой, помещенной на защитном кожухе маятниковой пилы.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Не допускается использовать неисправные или поломанные пильные диски.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работы маятниковой пилы во избежание травмирования не следует стоять в плоскости вращения пильного диска или абразивного отрезного круга, выталкивать стружку из сегментов диска при его вращении, а также поддерживать отрезаемый конец заготовки.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установке и смене режущего диска на станке необходимо быть аккуратным и предотвращать возможные порезы пальцев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После установки и закрепления режущего диска необходимо убедиться в отсутствии его радиального и торцевого биения.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Обрезаемая деталь должна быть установлена на станке правильно и надежно прижата прижимами, чтобы во время работы станка была исключена возможность вылета детали.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установки обрезаемой детали на станок необходимо проявлять осторожность, чтобы исключить попадание рук работника под прижимы.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Включать подачу режущего диска к детали следует тогда, когда диск выйдет на рабочий режим вращения.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работы маятниковой пилы не допускается вводить руки в опасную зону вращения режущего диска.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Во время работы маятниковой пилы необходимо следить за тем, чтобы посторонние люди не находились возле вращения диска.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необходимости следует воспользоваться кнопкой аварийной остановки станка.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Если режущие кромки диска затупились или выкрошились, диск необходимо заменить.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Для защиты глаз и лица от отлетающей стружки во время резки детали работнику необходимо находиться в защитных очках или щитке (несмотря на наличие защитных экранов).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 процессе работы следует периодически удалять стружку с рабочего места; при этом маятниковая пила должна быть выключена.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установке и съеме режущего диска работнику следует остерегаться ранений рук об острые режущие кромки.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Работник, работающий на маятниковой пиле, должен иметь в виду, что вращающиеся части диска могут захватить рукава одежды, что может привести к травме; поэтому работник должен проявлять повышенное внимание к одежде и быть осторожным.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Во время работы на маятниковой пиле работник должен быть внимательным, не отвлекаться от выполнения своей работы и не отвлекать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Работник должен выполнять только ту работу, которая ему поручена.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Все работы на маятниковой пиле необходимо выполнять в соответствии с эксплуатационно-технической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 время работы работник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Во время работы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возникновения любой аварийной ситуации, которая представляет угрозу для безопасности работника, необходимо немедленно остановить маятниковую пилу.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обнаружении в процессе работы каких-либо неисправностей маятниковой пилы или вспомогательного инструмента работу следует немедленно прекратить и сообщить об этом своему непосредственному руководителю. Продолжать работу с использованием неисправной маятниковой пилы или неисправного вспомогательного инструмента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сообщать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пожара или признаков горения (задымление, запах гари, повышение температуры и т. п.) необходимо немедленно уведомить руководителя и сообщить в пожарную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До прибытия пожарной охраны нужно 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инять меры по эвакуации людей, имущества и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 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работнику следует привести рабочее место в порядок, убрать стружку, очистить емкости для сбора обрезков, сложить инструмент, детали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Обо всех замеченных в процессе работы неполадках и неисправностях маятниковой пилы и вспомогательного инструмента, а также о других нарушениях требований охраны труда следует сообщить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f0088a20dd842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