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работе на отрезных маятниковых станках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отрезных маятниковых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отрезных маятниковых станках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отрезных маятниковых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отрезных маятниковых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отрезных маятниковых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отрезных маятниковых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работе на отрезных маятниковых станках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обработке металлов,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работе на отрезных маятниковых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работе на отрезных маятниковых станках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на отрезных маятниковых станках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работе на отрезных маятниковых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работе на отрезных маятниковых станках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Работа на отрезных станках может сопровождаться наличием ряда вредных и опасных производственных факторов, в том числе: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мелкая стружка и аэрозоли смазочно-охлаждающей жидкости;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температура поверхности обрабатываемых деталей и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передвигающиеся изделия, заготовки,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работе на отрезных маятниковых станках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работе на отрезных маятниковых станках работник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рабочий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проверить, хорошо ли убраны станок и рабочее место. Не приступать к работе до устранения выявленных недостатков;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спецодежду, застегнуть рукава и куртку, надеть головной убор;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отрегулировать местное освещение так, чтобы рабочая зона была достаточно освещена и свет не слепил глаза;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смазки станка. При смазке пользоваться только специальными приспособлениями;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 холостом ходу станка: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исправность органов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исправность системы смазки и охлаждения;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исправность фиксации рычагов включения и переключения.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работе на станках рабочему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неисправного и неправильно заточенного инструмента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токоведущим частям электрооборудования, открывать дверцы электрошкафов. В случае необходимости следует обращаться к электромонтеру;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неисправном или незаземленном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абразивным кругом с замеченными дефектами, при неправильном направлении вращения;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боковыми (торцевыми поверхностями) абразивного круга;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без средств защиты органов зрения и слуха;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 поднятым кожухом;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резку незакрепленного материала;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установку, зажим, снятие материала при работающем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убедиться, что станок заземлен. Проверить наличие и исправность средств защиты, кожухов.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механическую часть: надежность крепежа, отсутствие люфтов; правильность настроек.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Внешним осмотром убедиться в целостности всех электрических соединений. Убедиться в соответствии напряжения питающей сети параметрам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Установить отрезной круг, предварительно сняв защитный кожух, затем установив его на место. Кратковременно включить станок. Убедиться, что отрезной круг вращается в соответствии с направлением стрелки на кожухе.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После чего приступить к обкатке станка на холостом ходу в течение 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 случае возникновения отклонений от нормального режима работы немедленно остановить станок и устранить неисправность. При проверке работы всех механизмов на холостом ходу необходимо находиться в стороне от опасной зоны разлетания осколков круга при возможном его разрыве.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Корпус станка должен быть надежно присоединен через заземляющий проводник к цеховому контуру заземления. Сопротивление цепи не более 4 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Удостовериться в отсутствии повреждений электропроводки.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Перед началом работы необходимо осмотреть абразивный круг и убедиться в его пригодности к работе (видимые трещины, сколы – недопустимы), в наличии зажима абразивного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подключении станка к питающей сети 380 В использовать ящик силовой с рубильником и предохранителями на ток плавкой вставки не менее 10 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правильность направления вращения абразивного круга (круг должен вращаться по направлению стрелки, указанной на кожухе).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Перед отрезкой проверить надежность закрепления заготовки в тисках. Проверить надежность закрепления кожухов и всех резьбовых соединений, расслабленные соединения подтянуть.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Работать на пиле допускается только в защитной маске. Для защиты от шума при работе необходимо применять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При работе в помещении необходимо подвести к станку зонд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Сосредоточить внимание на выполняемой работе, не отвлекаться на посторонние дела и разговоры,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на свое рабочее место лиц, не имеющих отношения к порученной работе. Без разрешения руководителя не доверять свой работающий станок другому рабочему.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 всяком несчастном случае немедленно поставить в известность руководство.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всяком перерыве в подаче электроэнергии немедленно выключить электрооборудование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Если на металлических частях станка обнаружено напряжение (ощущение тока), электродвигатель работает на две фазы (гудит), заземляющий провод оборван, остановить станок и немедленно доложить руководителю о неисправности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Надежно и жестко закреплять обрабатываемую деталь.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Подвести диск к заготовке в начале резания осторожно, плавно, без ударов.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вращения диска исправлять положение трубки охлаждающей системы запрещается. Не допускать разбрызгивания на пол масла и охлаждающих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стоять в плоскости вращения диска во время работы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поддерживать руками отрезаемый конец заготовки.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выталкивать стружку из сегментов диска на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Остановить станок в случае обнаружения выкрошенных зубьев или при затуплении диска и смене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Строго выполнять все правила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принимать пищу у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оставлять свою одежду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Работать только исправным инструментом и приспособлениями и применять их строго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станка не брать и не подавать через работающий станок какие-либо предметы, не подтягивать болты, гайки и другие соединительные детали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Обязательно остановить станок и выключить электродвигатель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уходе от станка даже на короткое время (если не поручено обслуживание двух или нескольких станков);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временном прекращении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уборке, смазке, чистке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обнаружении неисправности в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подтягивании болтов, гаек и других соединительных деталей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установке, измерении и съеме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снятии и надевании ремней на шкивы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 мыть руки в масле, эмульсии, керосине и не вытирать их обтирочными материалами, загрязненными стружкой.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отрезных маятниковых станках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неисправности оборудования, инструмента, приспособлений, оснастки работу приостановить и принять меры к ее устранению. В случае невозможности или опасности устранения аварийной ситуации собственными силами сообщить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появлении отклонений от нормальной работы станка немедленно остановить станок и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ремонте станка и пусковых устройств на станке должен быть вывешен плакат: «Не включать – ремонт».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поражении электрическим током необходимо немедленно освободить пострадавшего от действия тока, соблюдая требования электробезопасности, оказать первую помощь и вызвать работника медицинской службы, поставить в известность руководство.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возникновении пожара сообщить в пожарную охрану, руководителю работ и приступить к тушению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Запрещается устанавливать на станок пильные диски с диаметром отверстия, превышающим диаметр вала (шпинделя), а также применять вставные кольца (втулки) для уменьшения диаметра отверстия.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неисправные или поломанные дисковые пилы.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Во время работы станка во избежание травмирования запрещается стоять в плоскости вращения дисковой пилы или абразивного отрезного круга, выталкивать стружку из сегментов диска при его вращении, а также поддерживать отрезаемый конец заготовки.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и электродвигатель.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 убрать со станка инструмент, приспособление, очистить станок от грязи, вытереть и смазать трущиеся части станка, аккуратно сложить готовые детали и заготовки.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инструмент в отведенные для этой цели места. Соблюдать чистоту и порядок в шкафчике для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По окончании работы о замеченных дефектах станка, вентиляции и др., а также о принятых мерах по их устранению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21a0a7c5bb4e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