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работе на поломоечной машине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работе на поломоечной машине.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работе на поломоечной машине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на поломоечной машине;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на поломоечной машине;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работе на поломоечной машине;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при работе на поломоечной машине.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при работе на поломоечной машине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2.1.1. 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 Правила по охране труда при работе с инструментом и приспособлениями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на поломоечной машине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работе на поломоечной машине.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работе на поломоечной машине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Во время работы на работника могут оказывать неблагоприятное воздействие в основном следующие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самоходные машины и механизмы;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элементы конструкций зданий, сооружений, оборудования и т. п. на пути движения поломоечной машины;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скольжение покрытия (вследствие увлажнения поверхности покрытия);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 (например, при работе в темное время суток);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высокое нервно-эмоциональное напряжение при управлении поломоечной машиной, особенно в условиях интенсивного движения людей, самоходных машин и механизмов по территории обслуживаемого помещения;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 (например, при перемещении аккумуляторов);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заусенцы, шероховатости на поверхностях деталей и узлов поломоечной машины, инструмента при ее техническом обслуживании и ремонте;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кислота (щелочь), входящая в состав аккумуляторного электролита.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3.4.2. В качестве опасностей, в соответствии с перечнем профессиональных рисков и опасностей слесарного участка, представляющих угрозу жизни и здоровью работников, при работе на поломоечной машине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работе на поломоечной машине работник обеспечивается спецодеждой, спецобувью и СИЗ в соответствии с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Пол должен быть ровным, без выбоин и трещин.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 провести ежедневное техническое обслуживание поломоечной машины, в том числе в целях обеспечения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визуально состояние электрических приборов,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в движении действие рулевого управления, тормозной системы;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уровень масла в картере рулевого механизма;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отсутствие утечки масла из картера рулевого механизма;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надежность крепления наконечников к клеммам аккумуляторных батарей;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уровень электролита в аккумуляторных батареях, при необходимости долить дистиллированной воды;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давление воздуха в шинах;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воды или моющего раствора в емкости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лично убедиться в том, что все меры, необходимые для обеспечения безопасности предстоящей работы,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Работник не должен приступать к работе, если у него имеются сомнения в обеспечении безопасности выполнения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Перед началом работы нужно убедиться в достаточности освещения рабочей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которая поручена непосредственным руководителем, и при условии, что известны безопасные способы ее выполнения. Запрещено использовать поломоечную машину для выполнения непрофильных работ, например, буксировки.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передвижении по территории, производственным и вспомогательным помещениям при выполнении своих должностных обязанностей соблюдать правила движения, установленные соответствующими знаками и указателями.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появлении на территории транспортных средств необходимо быть внимательным к сигналам, подаваемым водителями движущегося транспорта, и выполнять их, не находиться на пути движущегося транспортного средства и отойти на безопасное расстояние.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Запрещено выполнять работы в зоне производства погрузочно-разгрузочных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Работник обязан пользоваться установленными проходами и переходами.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Запрещено касаться находящихся в движении частей механизмов, электрических проводов, кабелей, наступать на лежащие на полу переносные электропровода.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Запрещено обертывать электрические лампы бумагой или материей, использовать электропровода и ролики для подвешивания документации, наглядной агитации, одежды и других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Запрещено пользоваться электронагревательными приборами с открытой спиралью и кустарного изготовления, ремонтировать электроприборы, оставлять их включенными без присмотра, сушить и складывать на них одежду и другие горючие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выполнении своих прямых обязанностей необходимо быть внимательным, не отвлекаться посторонними делами и разговорами, а также не отвлекать других. Не использовать наушники.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Не допускать на свое рабочее место лиц, не имеющих отношения к порученной работе, не доверять свою работу и оборудование другому лицу без разрешения руководства.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Работу необходимо выполнять в соответствии с инструкциями по эксплуатации оборудования с соблюдением требований инструкций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нахождении на территории и в производственных помещениях организации запрещено: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стоять позади транспортных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проходить в узких местах между движущимся транспортом и стеной или грузом;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находиться в зоне производства погрузочно-разгрузочных работ в радиусе 5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заходить без разрешения за ограждения;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прикасаться к открытым и неогражденным токоведущим частям оборудования, арматуре общего освещения, а также к оголенным и плохо изолированным электропроводам, открывать дверцы электрошкафов;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приближаться на расстояние менее 10 м к обнаруженному оборванному проводу;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подходить близко к открытым ямам и траншеям;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стоять около открывающихся дверей и окон;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использовать для сидения случайные предметы (ящики, штабеля поддонов, бочки);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допускать на рабочее место лиц, не имеющих отношения к выполняемой работе;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прикасаться к предметам и входить в помещения, на щитах и дверях которых установлены предупреждающие таблички с надписями: «ПРОХОД ВОСПРЕЩЕН», «ВЫСОКОЕ НАПРЯЖЕНИЕ», «ОПАСНО ДЛЯ ЖИЗНИ», «НЕ ВКЛЮЧАТЬ – РАБОТАЮТ ЛЮДИ».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Запрещено эксплуатировать поломоечную машину, если на контрольном щитке горит хотя бы одна из сигнальных ламп, указывающих на неисправность.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Чтобы начать уборку, необходимо опустить щетку с помощью рычага и открыть водяной кран. Дозирование подачи воды должно быть таким, чтобы очищаемая поверхность становилась достаточно влажной, но не скользкой. На очищаемой поверхности не должно оставаться брызг, потеков; вода не должна переливаться через валик.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В процессе работы машина должна находиться на безопасном расстоянии от мест производства работ по погрузке, выгрузке и перемещению груза по территории склада.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Избегать ситуаций, которые могут стать причиной нарушения устойчивости машины: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движение поперек уклона;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спуск под уклон при повышенной скорости движения машины;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выполнение поворота на высокой скорости, особенно если поверхность пола не является строго горизонтальной.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Уборка легковоспламеняющихся и взрывоопасных материалов с помощью поломоечной машины строго запрещена.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необходимости долива воды следует отключить питание поломоечной машины, залить необходимое количество воды в бачок, включить питание.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В процессе работы не прикасаться к нижней части машины, не извлекать из щетки посторонние предметы, если питание включено, – это опасно для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Не допускать наматывания кабеля питания на подвижные элементы производственного оборудования, его перегибов и заломов.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Запрещено самостоятельно разбирать и ремонтировать конструктивные элементы поломоечной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Запрещено прикасаться к поврежденным и изношенным электрическим кабелям. В этом случае немедленно прекратить работу, отключить питание поломоечной машины, сообщить о выявленном недостатке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Не допускать попадания влаги на электрические соединения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Запрещено использование дополнительных удлинительных шнуров.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При перерывах в работе, в том числе на обед, отключать поломоечную машину от электрической сети. Не браться мокрыми руками за сетевую вилку при работе с поломоечной машиной. Запрещено вытаскивать сетевую вилку из розетки за электрокабель, так как это может привести к обрыву проводов электрокабеля и травмированию.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Скорость передвижения поломоечной машины не должна превышать 1,0 м/с (3 км/ч).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В процессе работы не натягивать электрокабель больше, чем позволяет его длина.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В случае плохого самочувствия прекратить работу, отключить оборудование, поставить в известность руководство и обратиться к врачу.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работе на поломоечной машине возможно возникновение следующих аварийных ситуаций: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обнаружения нарушений требований охраны труда, которые создают угрозу здоровью или личной безопасности, работник должен обратиться к руководителю работ и сообщить ему об этом; до устранения угрозы следует прекратить работу 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обнаружении в процессе работы неисправностей поломоечной машины работу следует немедленно прекратить и сообщить об этом своему непосредственному руководителю. Продолжать работу с использованием неисправной поломоечной машины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несчастном случае, отравлении,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обнаружении пожара или признаков горения (задымление, запах гари, повышение температуры и т. п.) необходимо немедленно уведомить об этом пожарную охрану по телефону 01.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До прибытия пожарной охраны нужно принять меры по эвакуации людей, имущества и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работнику следует поставить поломоечную машину в установленное место, очистить ее от загрязнения. Вспомогательный инструмент и приспособления, использованные во время работы, необходимо также убрать в отведенное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07ba10b22fc4e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